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0D" w:rsidRPr="00EC4312" w:rsidRDefault="00DB4D0D" w:rsidP="00260892">
      <w:pPr>
        <w:spacing w:line="276" w:lineRule="auto"/>
        <w:ind w:left="-142" w:firstLine="142"/>
        <w:jc w:val="both"/>
        <w:rPr>
          <w:rFonts w:ascii="Calibri" w:hAnsi="Calibri" w:cs="Arial"/>
          <w:b/>
        </w:rPr>
      </w:pPr>
      <w:r w:rsidRPr="00EC4312">
        <w:rPr>
          <w:rFonts w:ascii="Calibri" w:hAnsi="Calibri" w:cs="Arial"/>
          <w:b/>
        </w:rPr>
        <w:t xml:space="preserve">ΒΟΥΛΗ ΤΩΝ ΕΛΛΗΝΩΝ </w:t>
      </w:r>
    </w:p>
    <w:p w:rsidR="00DB4D0D" w:rsidRPr="00EC4312" w:rsidRDefault="00DB4D0D" w:rsidP="00260892">
      <w:pPr>
        <w:spacing w:line="276" w:lineRule="auto"/>
        <w:ind w:left="-142" w:firstLine="142"/>
        <w:jc w:val="both"/>
        <w:rPr>
          <w:rFonts w:ascii="Calibri" w:hAnsi="Calibri" w:cs="Arial"/>
          <w:b/>
        </w:rPr>
      </w:pPr>
      <w:r w:rsidRPr="00EC4312">
        <w:rPr>
          <w:rFonts w:ascii="Calibri" w:hAnsi="Calibri" w:cs="Arial"/>
          <w:b/>
        </w:rPr>
        <w:t>Θ΄ ΑΝΑΘΕΩΡΗΤΙΚΗ ΒΟΥΛΗ</w:t>
      </w:r>
    </w:p>
    <w:p w:rsidR="00DB4D0D" w:rsidRPr="00EC4312" w:rsidRDefault="00DB4D0D" w:rsidP="00260892">
      <w:pPr>
        <w:spacing w:line="276" w:lineRule="auto"/>
        <w:ind w:left="-142" w:firstLine="142"/>
        <w:jc w:val="both"/>
        <w:rPr>
          <w:rFonts w:ascii="Calibri" w:hAnsi="Calibri" w:cs="Arial"/>
          <w:b/>
        </w:rPr>
      </w:pPr>
      <w:r w:rsidRPr="00EC4312">
        <w:rPr>
          <w:rFonts w:ascii="Calibri" w:hAnsi="Calibri" w:cs="Arial"/>
          <w:b/>
        </w:rPr>
        <w:t xml:space="preserve">ΠΕΡΙΟΔΟΣ ΙΗ΄- ΣΥΝΟΔΟΣ Α΄ </w:t>
      </w:r>
    </w:p>
    <w:p w:rsidR="00DB4D0D" w:rsidRPr="00EC4312" w:rsidRDefault="00DB4D0D" w:rsidP="00260892">
      <w:pPr>
        <w:spacing w:line="276" w:lineRule="auto"/>
        <w:ind w:left="-142" w:firstLine="142"/>
        <w:jc w:val="both"/>
        <w:rPr>
          <w:rFonts w:ascii="Calibri" w:hAnsi="Calibri" w:cs="Arial"/>
          <w:b/>
        </w:rPr>
      </w:pPr>
      <w:r w:rsidRPr="00EC4312">
        <w:rPr>
          <w:rFonts w:ascii="Calibri" w:hAnsi="Calibri" w:cs="Arial"/>
          <w:b/>
        </w:rPr>
        <w:t>ΔΙΑΡΚΗΣ ΕΠΙΤΡΟΠΗ ΚΟΙΝΩΝΙΚΩΝ ΥΠΟΘΕΣΕΩΝ</w:t>
      </w:r>
    </w:p>
    <w:p w:rsidR="00DB4D0D" w:rsidRPr="00EC4312" w:rsidRDefault="00DB4D0D" w:rsidP="00260892">
      <w:pPr>
        <w:spacing w:line="276" w:lineRule="auto"/>
        <w:jc w:val="both"/>
        <w:rPr>
          <w:rFonts w:ascii="Calibri" w:hAnsi="Calibri" w:cs="Arial"/>
          <w:b/>
        </w:rPr>
      </w:pPr>
      <w:r w:rsidRPr="00EC4312">
        <w:rPr>
          <w:rFonts w:ascii="Calibri" w:hAnsi="Calibri" w:cs="Arial"/>
          <w:b/>
        </w:rPr>
        <w:t>ΔΙΑΡΚΗΣ ΕΠΙΤΡΟΠΗ ΟΙΚΟΝΟΜΙΚΩΝ ΥΠΟΘΕΣΕΩΝ</w:t>
      </w:r>
    </w:p>
    <w:p w:rsidR="00DB4D0D" w:rsidRPr="00EC4312" w:rsidRDefault="00DB4D0D" w:rsidP="006369A6">
      <w:pPr>
        <w:spacing w:line="276" w:lineRule="auto"/>
        <w:jc w:val="both"/>
        <w:rPr>
          <w:rFonts w:ascii="Calibri" w:hAnsi="Calibri" w:cs="Arial"/>
          <w:b/>
        </w:rPr>
      </w:pPr>
      <w:r w:rsidRPr="00EC4312">
        <w:rPr>
          <w:rFonts w:ascii="Calibri" w:hAnsi="Calibri" w:cs="Arial"/>
          <w:b/>
        </w:rPr>
        <w:tab/>
      </w:r>
      <w:r w:rsidRPr="00EC4312">
        <w:rPr>
          <w:rFonts w:ascii="Calibri" w:hAnsi="Calibri" w:cs="Arial"/>
          <w:b/>
        </w:rPr>
        <w:tab/>
      </w:r>
      <w:r w:rsidRPr="00EC4312">
        <w:rPr>
          <w:rFonts w:ascii="Calibri" w:hAnsi="Calibri" w:cs="Arial"/>
          <w:b/>
        </w:rPr>
        <w:tab/>
      </w:r>
      <w:r w:rsidRPr="00EC4312">
        <w:rPr>
          <w:rFonts w:ascii="Calibri" w:hAnsi="Calibri" w:cs="Arial"/>
          <w:b/>
        </w:rPr>
        <w:tab/>
      </w:r>
      <w:r w:rsidRPr="00EC4312">
        <w:rPr>
          <w:rFonts w:ascii="Calibri" w:hAnsi="Calibri" w:cs="Arial"/>
          <w:b/>
        </w:rPr>
        <w:tab/>
      </w:r>
      <w:r w:rsidRPr="00EC4312">
        <w:rPr>
          <w:rFonts w:ascii="Calibri" w:hAnsi="Calibri" w:cs="Arial"/>
          <w:b/>
        </w:rPr>
        <w:tab/>
      </w:r>
      <w:r w:rsidRPr="00EC4312">
        <w:rPr>
          <w:rFonts w:ascii="Calibri" w:hAnsi="Calibri" w:cs="Arial"/>
          <w:b/>
        </w:rPr>
        <w:tab/>
      </w:r>
      <w:r w:rsidRPr="00EC4312">
        <w:rPr>
          <w:rFonts w:ascii="Calibri" w:hAnsi="Calibri" w:cs="Arial"/>
          <w:b/>
        </w:rPr>
        <w:tab/>
      </w:r>
      <w:r w:rsidRPr="00EC4312">
        <w:rPr>
          <w:rFonts w:ascii="Calibri" w:hAnsi="Calibri" w:cs="Arial"/>
          <w:b/>
        </w:rPr>
        <w:tab/>
      </w:r>
    </w:p>
    <w:p w:rsidR="00DB4D0D" w:rsidRPr="00EC4312" w:rsidRDefault="006369A6" w:rsidP="00260892">
      <w:pPr>
        <w:spacing w:line="276" w:lineRule="auto"/>
        <w:ind w:right="-199" w:firstLine="720"/>
        <w:jc w:val="both"/>
        <w:rPr>
          <w:rFonts w:ascii="Calibri" w:hAnsi="Calibri" w:cs="Arial"/>
          <w:b/>
          <w:spacing w:val="20"/>
          <w:u w:val="single"/>
        </w:rPr>
      </w:pPr>
      <w:r>
        <w:rPr>
          <w:rFonts w:ascii="Calibri" w:hAnsi="Calibri" w:cs="Arial"/>
          <w:b/>
        </w:rPr>
        <w:t xml:space="preserve">  </w:t>
      </w:r>
      <w:r w:rsidR="00DB4D0D" w:rsidRPr="00EC4312">
        <w:rPr>
          <w:rFonts w:ascii="Calibri" w:hAnsi="Calibri" w:cs="Arial"/>
          <w:b/>
        </w:rPr>
        <w:tab/>
      </w:r>
      <w:r w:rsidR="00DB4D0D" w:rsidRPr="00EC4312">
        <w:rPr>
          <w:rFonts w:ascii="Calibri" w:hAnsi="Calibri" w:cs="Arial"/>
          <w:b/>
        </w:rPr>
        <w:tab/>
      </w:r>
      <w:r w:rsidR="00DB4D0D" w:rsidRPr="00EC4312">
        <w:rPr>
          <w:rFonts w:ascii="Calibri" w:hAnsi="Calibri" w:cs="Arial"/>
          <w:b/>
        </w:rPr>
        <w:tab/>
      </w:r>
      <w:r w:rsidR="00DB4D0D" w:rsidRPr="00EC4312">
        <w:rPr>
          <w:rFonts w:ascii="Calibri" w:hAnsi="Calibri" w:cs="Arial"/>
          <w:b/>
        </w:rPr>
        <w:tab/>
        <w:t xml:space="preserve"> </w:t>
      </w:r>
    </w:p>
    <w:p w:rsidR="00DB4D0D" w:rsidRPr="00EC4312" w:rsidRDefault="00DB4D0D" w:rsidP="00260892">
      <w:pPr>
        <w:spacing w:line="276" w:lineRule="auto"/>
        <w:ind w:firstLine="720"/>
        <w:jc w:val="both"/>
        <w:rPr>
          <w:rFonts w:ascii="Calibri" w:hAnsi="Calibri" w:cs="Arial"/>
          <w:b/>
        </w:rPr>
      </w:pPr>
    </w:p>
    <w:p w:rsidR="00DB4D0D" w:rsidRPr="00EC4312" w:rsidRDefault="00DB4D0D" w:rsidP="00260892">
      <w:pPr>
        <w:tabs>
          <w:tab w:val="left" w:pos="7375"/>
        </w:tabs>
        <w:spacing w:line="276" w:lineRule="auto"/>
        <w:ind w:firstLine="720"/>
        <w:jc w:val="both"/>
        <w:rPr>
          <w:rFonts w:ascii="Calibri" w:hAnsi="Calibri" w:cs="Arial"/>
          <w:b/>
        </w:rPr>
      </w:pPr>
      <w:r w:rsidRPr="00EC4312">
        <w:rPr>
          <w:rFonts w:ascii="Calibri" w:hAnsi="Calibri" w:cs="Arial"/>
          <w:b/>
        </w:rPr>
        <w:t xml:space="preserve">                                                       ΠΡ Α Κ Τ Ι Κ Ο</w:t>
      </w:r>
    </w:p>
    <w:p w:rsidR="00DB4D0D" w:rsidRPr="00EC4312" w:rsidRDefault="00DB4D0D" w:rsidP="00260892">
      <w:pPr>
        <w:spacing w:line="276" w:lineRule="auto"/>
        <w:ind w:firstLine="720"/>
        <w:jc w:val="both"/>
        <w:rPr>
          <w:rFonts w:ascii="Calibri" w:hAnsi="Calibri" w:cs="Arial"/>
          <w:b/>
        </w:rPr>
      </w:pPr>
      <w:r w:rsidRPr="00EC4312">
        <w:rPr>
          <w:rFonts w:ascii="Calibri" w:hAnsi="Calibri" w:cs="Arial"/>
          <w:b/>
        </w:rPr>
        <w:t xml:space="preserve">                                               (Άρθρο 40 παρ. 1 Κ.τ.Β.)</w:t>
      </w:r>
    </w:p>
    <w:p w:rsidR="00DB4D0D" w:rsidRPr="00EC4312" w:rsidRDefault="00DB4D0D" w:rsidP="00260892">
      <w:pPr>
        <w:tabs>
          <w:tab w:val="left" w:pos="7375"/>
        </w:tabs>
        <w:spacing w:line="276" w:lineRule="auto"/>
        <w:ind w:firstLine="720"/>
        <w:jc w:val="both"/>
        <w:rPr>
          <w:rFonts w:ascii="Calibri" w:hAnsi="Calibri" w:cs="Arial"/>
          <w:b/>
        </w:rPr>
      </w:pPr>
      <w:r w:rsidRPr="00EC4312">
        <w:rPr>
          <w:rFonts w:ascii="Calibri" w:hAnsi="Calibri" w:cs="Arial"/>
          <w:b/>
        </w:rPr>
        <w:t xml:space="preserve">                                                     </w:t>
      </w:r>
    </w:p>
    <w:p w:rsidR="00DB4D0D" w:rsidRPr="00EC4312" w:rsidRDefault="00DB4D0D" w:rsidP="00260892">
      <w:pPr>
        <w:spacing w:line="276" w:lineRule="auto"/>
        <w:ind w:firstLine="720"/>
        <w:jc w:val="both"/>
        <w:rPr>
          <w:rFonts w:ascii="Calibri" w:hAnsi="Calibri" w:cs="Arial"/>
          <w:b/>
          <w:u w:val="single"/>
        </w:rPr>
      </w:pPr>
    </w:p>
    <w:p w:rsidR="00DB4D0D" w:rsidRPr="0052367B" w:rsidRDefault="00DB4D0D" w:rsidP="00260892">
      <w:pPr>
        <w:tabs>
          <w:tab w:val="left" w:pos="284"/>
        </w:tabs>
        <w:spacing w:line="276" w:lineRule="auto"/>
        <w:ind w:firstLine="709"/>
        <w:jc w:val="both"/>
        <w:rPr>
          <w:rFonts w:ascii="Calibri" w:hAnsi="Calibri" w:cs="Calibri"/>
        </w:rPr>
      </w:pPr>
      <w:r w:rsidRPr="0052367B">
        <w:rPr>
          <w:rFonts w:ascii="Calibri" w:hAnsi="Calibri" w:cs="Calibri"/>
        </w:rPr>
        <w:t xml:space="preserve">Στην Αθήνα, σήμερα, 22 Απριλίου 2020, ημέρα Τετάρτη και ώρα 12.30΄, στην </w:t>
      </w:r>
      <w:r w:rsidRPr="0052367B">
        <w:rPr>
          <w:rFonts w:ascii="Calibri" w:hAnsi="Calibri" w:cs="Calibri"/>
          <w:bCs/>
        </w:rPr>
        <w:t xml:space="preserve">Αίθουσα Γερουσίας </w:t>
      </w:r>
      <w:r w:rsidRPr="0052367B">
        <w:rPr>
          <w:rFonts w:ascii="Calibri" w:hAnsi="Calibri" w:cs="Calibri"/>
        </w:rPr>
        <w:t>τ</w:t>
      </w:r>
      <w:r w:rsidRPr="0052367B">
        <w:rPr>
          <w:rFonts w:ascii="Calibri" w:hAnsi="Calibri" w:cs="Calibri"/>
          <w:lang w:val="en-US"/>
        </w:rPr>
        <w:t>o</w:t>
      </w:r>
      <w:r w:rsidRPr="0052367B">
        <w:rPr>
          <w:rFonts w:ascii="Calibri" w:hAnsi="Calibri" w:cs="Calibr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Βασίλειου Οικονόμου, Προέδρου της Διαρκούς Επιτροπής Κοινωνικών Υποθέσεων,  με θέμα ημερήσιας διάταξης</w:t>
      </w:r>
      <w:r w:rsidRPr="0052367B">
        <w:rPr>
          <w:rFonts w:ascii="Calibri" w:hAnsi="Calibri" w:cs="Calibri"/>
          <w:color w:val="000000"/>
          <w:shd w:val="clear" w:color="auto" w:fill="FFFFFF"/>
        </w:rPr>
        <w:t xml:space="preserve"> την επεξεργασία και εξέταση του σχεδίου νόμου του Υπουργείου Υγείας </w:t>
      </w:r>
      <w:r w:rsidRPr="0052367B">
        <w:rPr>
          <w:rFonts w:ascii="Calibri" w:hAnsi="Calibri" w:cs="Calibri"/>
        </w:rPr>
        <w:t>«Κύρωση της από 30.3.2020 Π.Ν.Π. “Μέτρα αντιμετώπισης της πανδημίας του κορωνοϊού COVID-19 και άλλες κατεπείγουσες διατάξεις ” (A΄ 75)».</w:t>
      </w:r>
    </w:p>
    <w:p w:rsidR="00DB4D0D" w:rsidRPr="0052367B" w:rsidRDefault="00DB4D0D" w:rsidP="00260892">
      <w:pPr>
        <w:tabs>
          <w:tab w:val="left" w:pos="284"/>
        </w:tabs>
        <w:spacing w:line="276" w:lineRule="auto"/>
        <w:ind w:firstLine="709"/>
        <w:jc w:val="both"/>
        <w:rPr>
          <w:rFonts w:ascii="Calibri" w:hAnsi="Calibri" w:cs="Calibri"/>
        </w:rPr>
      </w:pPr>
      <w:r w:rsidRPr="0052367B">
        <w:rPr>
          <w:rFonts w:ascii="Calibri" w:hAnsi="Calibri" w:cs="Calibri"/>
        </w:rPr>
        <w:t>Στη συνεδρίαση παρέστησαν</w:t>
      </w:r>
      <w:r w:rsidRPr="0052367B">
        <w:rPr>
          <w:rFonts w:ascii="Calibri" w:hAnsi="Calibri" w:cs="Calibri"/>
          <w:iCs/>
        </w:rPr>
        <w:t xml:space="preserve"> </w:t>
      </w:r>
      <w:r w:rsidRPr="0052367B">
        <w:rPr>
          <w:rFonts w:ascii="Calibri" w:hAnsi="Calibri" w:cs="Calibri"/>
        </w:rPr>
        <w:t>ο Υφυπουργός Υγείας, κ</w:t>
      </w:r>
      <w:r>
        <w:rPr>
          <w:rFonts w:ascii="Calibri" w:hAnsi="Calibri" w:cs="Calibri"/>
        </w:rPr>
        <w:t>.</w:t>
      </w:r>
      <w:r w:rsidRPr="0052367B">
        <w:rPr>
          <w:rFonts w:ascii="Calibri" w:hAnsi="Calibri" w:cs="Calibri"/>
        </w:rPr>
        <w:t xml:space="preserve"> Βασίλειος Κοντοζαμάνης, ο Υφυπουργός Οικονομικών, κ</w:t>
      </w:r>
      <w:r>
        <w:rPr>
          <w:rFonts w:ascii="Calibri" w:hAnsi="Calibri" w:cs="Calibri"/>
        </w:rPr>
        <w:t>.</w:t>
      </w:r>
      <w:r w:rsidRPr="0052367B">
        <w:rPr>
          <w:rFonts w:ascii="Calibri" w:hAnsi="Calibri" w:cs="Calibri"/>
        </w:rPr>
        <w:t xml:space="preserve"> Απόστολος Βεσυρόπουλος</w:t>
      </w:r>
      <w:r>
        <w:rPr>
          <w:rFonts w:ascii="Calibri" w:hAnsi="Calibri" w:cs="Calibri"/>
        </w:rPr>
        <w:t>,</w:t>
      </w:r>
      <w:r w:rsidRPr="0052367B">
        <w:rPr>
          <w:rFonts w:ascii="Calibri" w:hAnsi="Calibri" w:cs="Calibri"/>
        </w:rPr>
        <w:t xml:space="preserve"> καθώς και αρμόδιοι υπηρεσιακοί παράγοντες.</w:t>
      </w:r>
    </w:p>
    <w:p w:rsidR="00DB4D0D" w:rsidRPr="006369A6" w:rsidRDefault="00DB4D0D" w:rsidP="00260892">
      <w:pPr>
        <w:spacing w:line="276" w:lineRule="auto"/>
        <w:ind w:firstLine="720"/>
        <w:jc w:val="both"/>
        <w:rPr>
          <w:rFonts w:ascii="Calibri" w:hAnsi="Calibri" w:cs="Calibri"/>
        </w:rPr>
      </w:pPr>
      <w:r w:rsidRPr="0052367B">
        <w:rPr>
          <w:rFonts w:ascii="Calibri" w:hAnsi="Calibri" w:cs="Calibri"/>
        </w:rPr>
        <w:t>Ο Προεδρεύων των Επιτροπών, αφού διαπίστωσε την ύπαρξη απαρτίας, κήρυξε την έναρξη της συνεδρίασης</w:t>
      </w:r>
      <w:r w:rsidR="00DC5AF7" w:rsidRPr="00DC5AF7">
        <w:rPr>
          <w:rFonts w:ascii="Calibri" w:hAnsi="Calibri" w:cs="Calibri"/>
        </w:rPr>
        <w:t>.</w:t>
      </w:r>
    </w:p>
    <w:p w:rsidR="00DC5AF7" w:rsidRPr="00DC5AF7" w:rsidRDefault="00DC5AF7" w:rsidP="00260892">
      <w:pPr>
        <w:spacing w:line="276" w:lineRule="auto"/>
        <w:ind w:firstLine="720"/>
        <w:jc w:val="both"/>
        <w:rPr>
          <w:rFonts w:ascii="Calibri" w:hAnsi="Calibri" w:cs="Calibri"/>
        </w:rPr>
      </w:pPr>
      <w:r>
        <w:rPr>
          <w:rFonts w:ascii="Calibri" w:hAnsi="Calibri" w:cs="Calibri"/>
        </w:rPr>
        <w:t>Παρόντες ήταν οι Εισηγητές και οι Ειδικοί Αγορητές των Κομμάτων κ.κ. Δημήτριος Μαρκόπουλος, Κωνσταντίνος Ζαχαριάδης, Μιχαήλ Κατρίνης, Μαρία Κομνηνάκα, Βασίλειος Βιλιάρδος και Φωτεινή Μπακαδήμα.</w:t>
      </w:r>
    </w:p>
    <w:p w:rsidR="00DB4D0D" w:rsidRDefault="00DB4D0D" w:rsidP="00260892">
      <w:pPr>
        <w:tabs>
          <w:tab w:val="left" w:pos="284"/>
        </w:tabs>
        <w:spacing w:line="276" w:lineRule="auto"/>
        <w:ind w:firstLine="709"/>
        <w:jc w:val="both"/>
        <w:rPr>
          <w:rFonts w:ascii="Calibri" w:hAnsi="Calibri" w:cs="Calibri"/>
        </w:rPr>
      </w:pPr>
      <w:r w:rsidRPr="0052367B">
        <w:rPr>
          <w:rFonts w:ascii="Calibri" w:hAnsi="Calibri" w:cs="Calibri"/>
          <w:b/>
        </w:rPr>
        <w:t>ΒΑΣΙΛΕΙΟΣ ΟΙΚΟΝΟΜΟΥ (Προεδρεύων των Επιτροπών)</w:t>
      </w:r>
      <w:r w:rsidRPr="0052367B">
        <w:rPr>
          <w:rFonts w:ascii="Calibri" w:hAnsi="Calibri" w:cs="Calibri"/>
        </w:rPr>
        <w:t>: Κυρίες και κύριοι συνάδελφοι,</w:t>
      </w:r>
      <w:r>
        <w:rPr>
          <w:rFonts w:ascii="Calibri" w:hAnsi="Calibri" w:cs="Calibri"/>
        </w:rPr>
        <w:t xml:space="preserve"> να σας ευχηθώ χρόνια πολλά και</w:t>
      </w:r>
      <w:r w:rsidRPr="0052367B">
        <w:rPr>
          <w:rFonts w:ascii="Calibri" w:hAnsi="Calibri" w:cs="Calibri"/>
        </w:rPr>
        <w:t xml:space="preserve"> Χριστός Ανέστη</w:t>
      </w:r>
      <w:r>
        <w:rPr>
          <w:rFonts w:ascii="Calibri" w:hAnsi="Calibri" w:cs="Calibri"/>
        </w:rPr>
        <w:t>.</w:t>
      </w:r>
    </w:p>
    <w:p w:rsidR="00DB4D0D" w:rsidRDefault="00DB4D0D" w:rsidP="00260892">
      <w:pPr>
        <w:tabs>
          <w:tab w:val="left" w:pos="284"/>
        </w:tabs>
        <w:spacing w:line="276" w:lineRule="auto"/>
        <w:ind w:firstLine="709"/>
        <w:jc w:val="both"/>
        <w:rPr>
          <w:rFonts w:ascii="Calibri" w:hAnsi="Calibri" w:cs="Calibri"/>
        </w:rPr>
      </w:pPr>
      <w:r>
        <w:rPr>
          <w:rFonts w:ascii="Calibri" w:hAnsi="Calibri" w:cs="Calibri"/>
        </w:rPr>
        <w:t>Ελπίζω, όπως ακούω, να τελειώνουμε σύντομα με αυτή την κατάσταση της εκτάκτου ανάγκης, που πλήττει τη χώρα. Η εικόνα αυτή είναι ιδιαίτερα εμφαν</w:t>
      </w:r>
      <w:r w:rsidR="00024591">
        <w:rPr>
          <w:rFonts w:ascii="Calibri" w:hAnsi="Calibri" w:cs="Calibri"/>
        </w:rPr>
        <w:t>ή</w:t>
      </w:r>
      <w:r>
        <w:rPr>
          <w:rFonts w:ascii="Calibri" w:hAnsi="Calibri" w:cs="Calibri"/>
        </w:rPr>
        <w:t>ς και στην εικόνα του Κοινοβουλίου, γιατί παίρνουμε τα μέτρα προφύλαξης, όπως είναι φανερό.</w:t>
      </w:r>
    </w:p>
    <w:p w:rsidR="00DB4D0D" w:rsidRDefault="00DB4D0D" w:rsidP="00260892">
      <w:pPr>
        <w:tabs>
          <w:tab w:val="left" w:pos="284"/>
        </w:tabs>
        <w:spacing w:line="276" w:lineRule="auto"/>
        <w:ind w:firstLine="709"/>
        <w:jc w:val="both"/>
        <w:rPr>
          <w:rFonts w:ascii="Calibri" w:hAnsi="Calibri" w:cs="Calibri"/>
        </w:rPr>
      </w:pPr>
      <w:r>
        <w:rPr>
          <w:rFonts w:ascii="Calibri" w:hAnsi="Calibri" w:cs="Calibri"/>
        </w:rPr>
        <w:t>Τώρα είμαστε στη συνεδρίαση για την 5</w:t>
      </w:r>
      <w:r w:rsidRPr="0052367B">
        <w:rPr>
          <w:rFonts w:ascii="Calibri" w:hAnsi="Calibri" w:cs="Calibri"/>
          <w:vertAlign w:val="superscript"/>
        </w:rPr>
        <w:t>η</w:t>
      </w:r>
      <w:r>
        <w:rPr>
          <w:rFonts w:ascii="Calibri" w:hAnsi="Calibri" w:cs="Calibri"/>
        </w:rPr>
        <w:t xml:space="preserve"> ΠΝΠ.</w:t>
      </w:r>
    </w:p>
    <w:p w:rsidR="00DB4D0D" w:rsidRPr="0052367B" w:rsidRDefault="00DB4D0D" w:rsidP="00260892">
      <w:pPr>
        <w:tabs>
          <w:tab w:val="left" w:pos="284"/>
        </w:tabs>
        <w:spacing w:line="276" w:lineRule="auto"/>
        <w:ind w:firstLine="709"/>
        <w:jc w:val="both"/>
        <w:rPr>
          <w:rFonts w:ascii="Calibri" w:hAnsi="Calibri" w:cs="Calibri"/>
        </w:rPr>
      </w:pPr>
      <w:r w:rsidRPr="0052367B">
        <w:rPr>
          <w:rFonts w:ascii="Calibri" w:hAnsi="Calibri" w:cs="Calibri"/>
        </w:rPr>
        <w:t xml:space="preserve">Αρχίζει η κοινή συνεδρίαση της Διαρκούς Επιτροπής Κοινωνικών Υποθέσεων και της Διαρκούς Επιτροπής Οικονομικών Υποθέσεων, με θέμα ημερήσιας διάταξης την </w:t>
      </w:r>
      <w:r w:rsidRPr="0052367B">
        <w:rPr>
          <w:rFonts w:ascii="Calibri" w:hAnsi="Calibri" w:cs="Calibri"/>
        </w:rPr>
        <w:lastRenderedPageBreak/>
        <w:t>επεξεργασία και εξέταση του σχεδίου νόμου του Υπουργείου Υγείας «Κύρωση της από 30.3.2020 Π.Ν.Π. “Μέτρα αντιμετώπισης της πανδημίας του κορωνοϊού COVID-19 και άλλες κατεπείγουσες διατάξεις ” (A΄ 75)».</w:t>
      </w:r>
    </w:p>
    <w:p w:rsidR="00DB4D0D" w:rsidRDefault="00DB4D0D" w:rsidP="00260892">
      <w:pPr>
        <w:spacing w:line="276" w:lineRule="auto"/>
        <w:ind w:firstLine="709"/>
        <w:jc w:val="both"/>
        <w:rPr>
          <w:rFonts w:ascii="Calibri" w:hAnsi="Calibri" w:cs="Calibri"/>
        </w:rPr>
      </w:pPr>
      <w:r>
        <w:rPr>
          <w:rFonts w:ascii="Calibri" w:hAnsi="Calibri" w:cs="Calibri"/>
        </w:rPr>
        <w:t>Το λόγο έχει ο κ. Μαρκόπουλος.</w:t>
      </w:r>
      <w:r>
        <w:rPr>
          <w:rFonts w:ascii="Calibri" w:hAnsi="Calibri" w:cs="Calibri"/>
        </w:rPr>
        <w:tab/>
      </w:r>
    </w:p>
    <w:p w:rsidR="00DB4D0D" w:rsidRDefault="00DB4D0D" w:rsidP="00260892">
      <w:pPr>
        <w:spacing w:line="276" w:lineRule="auto"/>
        <w:ind w:firstLine="709"/>
        <w:jc w:val="both"/>
        <w:rPr>
          <w:rFonts w:ascii="Calibri" w:hAnsi="Calibri" w:cs="Calibri"/>
        </w:rPr>
      </w:pPr>
      <w:r w:rsidRPr="0052367B">
        <w:rPr>
          <w:rFonts w:ascii="Calibri" w:hAnsi="Calibri" w:cs="Calibri"/>
          <w:b/>
        </w:rPr>
        <w:t>ΔΗΜΗΤΡΙΟΣ ΜΑΡΚΟΠΟΥΛΟΣ (Εισηγητής της Πλειοψηφίας):</w:t>
      </w:r>
      <w:r>
        <w:rPr>
          <w:rFonts w:ascii="Calibri" w:hAnsi="Calibri" w:cs="Calibri"/>
        </w:rPr>
        <w:t xml:space="preserve"> Σας ευχαριστώ και χρόνια πολλά σε όλους σας.</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Ουσιαστικά σήμερα ερχόμαστε να δείξουμε μεριμνά και να μιλήσουμε για την αναγκαιότητα των μέτρων, που διευκολύνουν περεταίρω τους εργαζόμενους γονείς μαθητών υποχρεωτικής εκπαίδευσης λόγω της αναστολής λειτουργίας των σχολικών μονάδων, η οποία ήταν αναπόφευκτη, όπως εξελίχθηκε λόγω του κορωνοϊού και λόγω αυτών των εξελίξεων που είχαμε.</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 xml:space="preserve">Με την παρούσα </w:t>
      </w:r>
      <w:r w:rsidR="00024591">
        <w:rPr>
          <w:rFonts w:ascii="Calibri" w:hAnsi="Calibri" w:cs="Calibri"/>
          <w:color w:val="000000"/>
        </w:rPr>
        <w:t>διάταξη</w:t>
      </w:r>
      <w:r>
        <w:rPr>
          <w:rFonts w:ascii="Calibri" w:hAnsi="Calibri" w:cs="Calibri"/>
          <w:color w:val="000000"/>
        </w:rPr>
        <w:t xml:space="preserve"> τροποποιούμε το άρθρο 5 της </w:t>
      </w:r>
      <w:r w:rsidRPr="0052367B">
        <w:rPr>
          <w:rFonts w:ascii="Calibri" w:hAnsi="Calibri" w:cs="Calibri"/>
        </w:rPr>
        <w:t>από 30.3.2020 Π.Ν.Π.</w:t>
      </w:r>
      <w:r>
        <w:rPr>
          <w:rFonts w:ascii="Calibri" w:hAnsi="Calibri" w:cs="Calibri"/>
        </w:rPr>
        <w:t>,</w:t>
      </w:r>
      <w:r w:rsidRPr="0052367B">
        <w:rPr>
          <w:rFonts w:ascii="Calibri" w:hAnsi="Calibri" w:cs="Calibri"/>
        </w:rPr>
        <w:t xml:space="preserve"> </w:t>
      </w:r>
      <w:r>
        <w:rPr>
          <w:rFonts w:ascii="Calibri" w:hAnsi="Calibri" w:cs="Calibri"/>
          <w:color w:val="000000"/>
        </w:rPr>
        <w:t>προκειμένου να επεκταθεί το δικαίωμα χρήσης της άδειας ειδικού σκοπού και στους εργαζόμενους του δημοσίου τομέα, όπως έγινε και στου</w:t>
      </w:r>
      <w:r w:rsidR="00024591">
        <w:rPr>
          <w:rFonts w:ascii="Calibri" w:hAnsi="Calibri" w:cs="Calibri"/>
          <w:color w:val="000000"/>
        </w:rPr>
        <w:t>ς εργαζομένους του</w:t>
      </w:r>
      <w:r>
        <w:rPr>
          <w:rFonts w:ascii="Calibri" w:hAnsi="Calibri" w:cs="Calibri"/>
          <w:color w:val="000000"/>
        </w:rPr>
        <w:t xml:space="preserve"> ιδιωτικού τομέα, έτσι ώστε το ρυθμιστικό πεδίο αυτής της </w:t>
      </w:r>
      <w:r w:rsidRPr="0052367B">
        <w:rPr>
          <w:rFonts w:ascii="Calibri" w:hAnsi="Calibri" w:cs="Calibri"/>
        </w:rPr>
        <w:t>Π.Ν.Π.</w:t>
      </w:r>
      <w:r>
        <w:rPr>
          <w:rFonts w:ascii="Calibri" w:hAnsi="Calibri" w:cs="Calibri"/>
          <w:color w:val="000000"/>
        </w:rPr>
        <w:t xml:space="preserve"> να καταλαμβάνει, πλέον, κατά τον ίδιο ακριβώς τρόπο τόσο για τους εργαζόμενους στον ιδιωτικό τομέα όσο και στον δημόσιο την εναρμονισμένη πρόβλεψη του Συντάγματος και την υποχρέωση του </w:t>
      </w:r>
      <w:r w:rsidR="00024591">
        <w:rPr>
          <w:rFonts w:ascii="Calibri" w:hAnsi="Calibri" w:cs="Calibri"/>
          <w:color w:val="000000"/>
        </w:rPr>
        <w:t>Κ</w:t>
      </w:r>
      <w:r>
        <w:rPr>
          <w:rFonts w:ascii="Calibri" w:hAnsi="Calibri" w:cs="Calibri"/>
          <w:color w:val="000000"/>
        </w:rPr>
        <w:t>ράτους να λαμβάνει ειδικά μέτρα προστασίας για άτομα με  αναπηρία.</w:t>
      </w:r>
    </w:p>
    <w:p w:rsidR="00DB4D0D" w:rsidRDefault="00DB4D0D" w:rsidP="00260892">
      <w:pPr>
        <w:spacing w:line="276" w:lineRule="auto"/>
        <w:ind w:firstLine="709"/>
        <w:jc w:val="both"/>
        <w:rPr>
          <w:rFonts w:ascii="Calibri" w:hAnsi="Calibri" w:cs="Calibri"/>
          <w:color w:val="000000"/>
        </w:rPr>
      </w:pPr>
      <w:r>
        <w:rPr>
          <w:rFonts w:ascii="Calibri" w:hAnsi="Calibri" w:cs="Calibri"/>
        </w:rPr>
        <w:t>Με την από 11.</w:t>
      </w:r>
      <w:r w:rsidRPr="0052367B">
        <w:rPr>
          <w:rFonts w:ascii="Calibri" w:hAnsi="Calibri" w:cs="Calibri"/>
        </w:rPr>
        <w:t>3.2020 Π.Ν.Π.</w:t>
      </w:r>
      <w:r>
        <w:rPr>
          <w:rFonts w:ascii="Calibri" w:hAnsi="Calibri" w:cs="Calibri"/>
          <w:color w:val="000000"/>
        </w:rPr>
        <w:t xml:space="preserve"> θεσπίσαμε τη δυνατότητα λήψης άδειας ειδικού σκοπού, προκειμένου να διευκολυνθούν οι εργαζόμενοι γονείς μαθητών που φοιτούν σε όλες τις βαθμίδες και πιο συγκεκριμένα αυτό αφορούσε τους εργαζόμενους στον ιδιωτικό τομέα. Οι εργαζόμενοι γονείς που έχουν παιδιά σε παιδικούς σταθμούς, που φοιτούν σε σχολικές μονάδες υποχρεωτικής εκπαίδευσης, που φοιτούν σε ειδικά σχολεία, να διευκολυνθούν.</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Η δυνατότητα χορήγησής της ξεκινούσε από τη δημοσίευση της 10.4.2020 Π.Ν.Π. παρατάθηκε έως της 10.5.2020 για το Δημόσιο και μέχρι της 24.4.2020 για τον ιδιωτικό τομέα. Απαραίτητη προϋπόθεση για τη χορήγηση ήταν, τουλάχιστον, ένα γονέας να εργαζόταν στον ιδιωτικό τομέα ως μισθωτός, ακόμα και αν ο άλλος γονέας ήταν ελεύθερος επαγγελματίας. Στην περίπτωση που οι αμφότεροι γονείς είναι μισθωτοί στον ίδιο ή σε  διαφορετικούς εργοδότες, τότε μόνο ένας εκ των δύο δύναται να κάνει τη χρήση της εν λόγω άδειας, ενώ στην περίπτωση που ένας γονέας συνεργαζόμενος του ιδιωτικού τομέα και ο άλλος του Δημοσίου, τότε ο τελευταίο θα πρέπει να  προσκομίσει υπεύθυνη δήλωση περί μη χρήσης της άδειας ειδικού σκοπού, προκειμένου ο εργαζόμενος του ιδιωτικού τομέα να κάνει χρήση της.</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Τέλος, είχε προβλεφθεί και στην περίπτωση που εργαζόταν μόνο ο ένας γονέας, τότε αυτός δεν θα μπορούσε να κάνει χρήση της άδειας ειδικού σκοπού, εκτός και αν ο μη εργαζόμενος γονέας νοσηλευόταν για οποιονδήποτε λόγο ή νοσούσε από τον κορωνοϊό ή  ήταν άτομο με αναπηρία, δηλαδή, ΑμεΑ και λάμβανε επίδομα από τον Οργανισμό Προνοιακών Επιδομάτων και Κοινωνικής Αλληλεγγύης (ΟΠΕΚΑ).</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 xml:space="preserve">Παράλληλα το 1/3 της άδειας ειδικού σκοπού καλύπτεται από τον τακτικό προϋπολογισμό και τα υπόλοιπα 2/3 από τον εργοδότη, ενώ, επίσης, ο εργαζόμενος θα </w:t>
      </w:r>
      <w:r>
        <w:rPr>
          <w:rFonts w:ascii="Calibri" w:hAnsi="Calibri" w:cs="Calibri"/>
          <w:color w:val="000000"/>
        </w:rPr>
        <w:lastRenderedPageBreak/>
        <w:t>πρέπει υποχρεωτικά να κάνει χρήση μιας ημέρας από την κανονική του άδεια, πλέον, των 3 ημερών άδειας ειδικού σκοπού στο πλαίσιο της τριμερούς συμμετοχής στο έκτακτο όσο και προσωρινό αυτό μέτρο.</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 xml:space="preserve">Περαιτέρω με το άρθρο 5 της ίδιας Π.Ν.Π. θεσμοθετήθηκαν ανάλογης φύσης διευκολύνσεις και για τους υπάλληλους των δημοσίων υπηρεσιών, αποκεντρωμένων διοικήσεων ΟΤΑ, </w:t>
      </w:r>
      <w:r w:rsidR="00024591">
        <w:rPr>
          <w:rFonts w:ascii="Calibri" w:hAnsi="Calibri" w:cs="Calibri"/>
          <w:color w:val="000000"/>
        </w:rPr>
        <w:t>Α</w:t>
      </w:r>
      <w:r>
        <w:rPr>
          <w:rFonts w:ascii="Calibri" w:hAnsi="Calibri" w:cs="Calibri"/>
          <w:color w:val="000000"/>
        </w:rPr>
        <w:t xml:space="preserve">΄και </w:t>
      </w:r>
      <w:r w:rsidR="00024591">
        <w:rPr>
          <w:rFonts w:ascii="Calibri" w:hAnsi="Calibri" w:cs="Calibri"/>
          <w:color w:val="000000"/>
        </w:rPr>
        <w:t>Β</w:t>
      </w:r>
      <w:r>
        <w:rPr>
          <w:rFonts w:ascii="Calibri" w:hAnsi="Calibri" w:cs="Calibri"/>
          <w:color w:val="000000"/>
        </w:rPr>
        <w:t>΄ βαθμού και τα νομικά πρόσωπα αυτών οποιασδήποτε νομικής μορφής εντός της Γενικής Κυβέρνησης, με οποιαδήποτε σχέση εργασίας.</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Για 4 μέρες απουσίας, οι 3 θα καταγράφονται από την αρμόδια υπηρεσία ως δικαιολογημένη απουσία κατά τη διάρκεια της οποίας θα καταβάλλονται αποδοχές, ενώ μια μέρα απουσίας θα λογίζεται ως κανονική άδεια, ενώ το κράτος θα κάλυπτε το σύνολο των αποδοχών.</w:t>
      </w:r>
    </w:p>
    <w:p w:rsidR="00DB4D0D" w:rsidRDefault="00DB4D0D" w:rsidP="00260892">
      <w:pPr>
        <w:spacing w:line="276" w:lineRule="auto"/>
        <w:ind w:firstLine="709"/>
        <w:jc w:val="both"/>
        <w:rPr>
          <w:rFonts w:ascii="Calibri" w:hAnsi="Calibri" w:cs="Calibri"/>
          <w:color w:val="000000"/>
        </w:rPr>
      </w:pPr>
      <w:r>
        <w:rPr>
          <w:rFonts w:ascii="Calibri" w:hAnsi="Calibri" w:cs="Calibri"/>
          <w:color w:val="000000"/>
        </w:rPr>
        <w:t>Επίσης, θεσπίστηκε ως εναλλακτική επιλογή να μη γίνει χρήση της αδείας ειδικού σκοπού, αλλά οι εργαζόμενοι  να εργαστούν με μειωμένο ωράριο μέχρι 25% ημερησίως</w:t>
      </w:r>
      <w:r w:rsidR="00024591">
        <w:rPr>
          <w:rFonts w:ascii="Calibri" w:hAnsi="Calibri" w:cs="Calibri"/>
          <w:color w:val="000000"/>
        </w:rPr>
        <w:t>,</w:t>
      </w:r>
      <w:r>
        <w:rPr>
          <w:rFonts w:ascii="Calibri" w:hAnsi="Calibri" w:cs="Calibri"/>
          <w:color w:val="000000"/>
        </w:rPr>
        <w:t xml:space="preserve"> χωρίς ανάλογη μείωση των αποδοχών, με την υποχρέωση, όμως, του υπαλλήλου μετά την άρση της αναστολής της λειτουργίας των σχολικών μονάδων, να απασχοληθεί τις αντίστοιχες ώρες μείωσης του ωραρίου πέραν του ωραρίου του χωρίς να λαμβάνει αμοιβή υπερωριακής απασχόλησης. Προϋποθέσεις χορήγησής της είναι αναλογικά ίδιες με αυτές που περιγράφονται στο προηγούμενο άρθρο αναφορικά με τους ιδιωτικούς υπάλληλους.</w:t>
      </w:r>
    </w:p>
    <w:p w:rsidR="00DB4D0D" w:rsidRPr="00FE2D54" w:rsidRDefault="00DB4D0D" w:rsidP="006369A6">
      <w:pPr>
        <w:spacing w:line="276" w:lineRule="auto"/>
        <w:ind w:firstLine="709"/>
        <w:jc w:val="both"/>
        <w:rPr>
          <w:rFonts w:ascii="Calibri" w:hAnsi="Calibri"/>
        </w:rPr>
      </w:pPr>
      <w:r>
        <w:rPr>
          <w:rFonts w:ascii="Calibri" w:hAnsi="Calibri" w:cs="Calibri"/>
          <w:color w:val="000000"/>
        </w:rPr>
        <w:t xml:space="preserve"> Σε συνέχεια με την 13.4.2020 Π.Ν.Π. για τα μέτρα αντιμετώπισης συνεχιζόμενων συνέπειων της πανδημίας του κορωνοϊού και άλλες κατεπείγουσες διατάξεις, ορίστηκε ότι για τους εργαζόμενους του ιδιωτικού τομέα τροποποιήθηκε ότι σε περίπτωση που εργάζεται μόνο ένας εκ των δύο γονέων, τότε αυτός δεν μπορεί να κάνει χρήση της άδειας ειδικού σκοπού εκτός και αν ο γονέας που δεν εργάζεται νοσηλεύεται για οποιοδήποτε λόγο ή νοσεί από τον κορωνοϊό ή είναι άτομο με αναπηρία με ποσοστό 67% και άνω</w:t>
      </w:r>
      <w:r w:rsidR="00024591">
        <w:rPr>
          <w:rFonts w:ascii="Calibri" w:hAnsi="Calibri" w:cs="Calibri"/>
          <w:color w:val="000000"/>
        </w:rPr>
        <w:t>,</w:t>
      </w:r>
      <w:r>
        <w:rPr>
          <w:rFonts w:ascii="Calibri" w:hAnsi="Calibri" w:cs="Calibri"/>
          <w:color w:val="000000"/>
        </w:rPr>
        <w:t xml:space="preserve"> σύμφωνα με απόφαση αρμόδιας υγειονομικής επιτροπής σε ισχύ ή λαμβάνει κάποιο αναπηρικό επίδομα από τον Οργανισμό Προνοιακών Επιδομάτων και Κοινωνικής Αλληλεγγύης (ΟΠΕΚΑ) ή σύνταξη αναπηρίας. </w:t>
      </w:r>
    </w:p>
    <w:p w:rsidR="00DB4D0D" w:rsidRDefault="00DB4D0D" w:rsidP="00260892">
      <w:pPr>
        <w:spacing w:line="276" w:lineRule="auto"/>
        <w:ind w:firstLine="720"/>
        <w:jc w:val="both"/>
        <w:rPr>
          <w:rFonts w:ascii="Calibri" w:hAnsi="Calibri"/>
        </w:rPr>
      </w:pPr>
      <w:r>
        <w:rPr>
          <w:rFonts w:ascii="Calibri" w:hAnsi="Calibri"/>
        </w:rPr>
        <w:t xml:space="preserve">Ουσιαστικά, λοιπόν, σήμερα, επεκτείνουμε το δικαίωμα  χρήσης της άδειας Ειδικού Σκοπού, κατά τα ανωτέρω, και στους εργαζόμενους του ιδιωτικού τομέα. Εξάλλου, δεν μπορεί να υπάρξουν επ’ ουδενί διακρίσεις. Και μάλιστα, η ρύθμιση της παρούσας </w:t>
      </w:r>
      <w:r w:rsidR="00024591">
        <w:rPr>
          <w:rFonts w:ascii="Calibri" w:hAnsi="Calibri"/>
        </w:rPr>
        <w:t>διάταξη</w:t>
      </w:r>
      <w:r>
        <w:rPr>
          <w:rFonts w:ascii="Calibri" w:hAnsi="Calibri"/>
        </w:rPr>
        <w:t xml:space="preserve">ς είναι απόλυτα εναρμονισμένη με την πρόβλεψη του Συντάγματος, το οποίο εισάγει την υποχρέωση του </w:t>
      </w:r>
      <w:r w:rsidR="00024591">
        <w:rPr>
          <w:rFonts w:ascii="Calibri" w:hAnsi="Calibri"/>
        </w:rPr>
        <w:t>Κ</w:t>
      </w:r>
      <w:r>
        <w:rPr>
          <w:rFonts w:ascii="Calibri" w:hAnsi="Calibri"/>
        </w:rPr>
        <w:t>ράτους να λαμβάνει ειδικά μέτρα προστασίας για τα άτομα με αναπηρία.</w:t>
      </w:r>
    </w:p>
    <w:p w:rsidR="00DB4D0D" w:rsidRDefault="00DB4D0D" w:rsidP="00260892">
      <w:pPr>
        <w:spacing w:line="276" w:lineRule="auto"/>
        <w:ind w:firstLine="720"/>
        <w:jc w:val="both"/>
        <w:rPr>
          <w:rFonts w:ascii="Calibri" w:hAnsi="Calibri"/>
        </w:rPr>
      </w:pPr>
      <w:r>
        <w:rPr>
          <w:rFonts w:ascii="Calibri" w:hAnsi="Calibri"/>
        </w:rPr>
        <w:t>Η άδεια ειδικού σκοπού σκοπεύει στη διευκόλυνση των γονέων εργαζομένων, λόγω αναστολής της λειτουργίας των βρεφονηπιακών, παιδικών σταθμών, των σχολικών μονάδων, ειδικών σχολείων ή σχολικών μονάδων ειδικής αγωγής και εκπαίδευσης, δομών παροχής υπηρεσιών ανοικτής φροντίδας ατόμων με αναπηρία, στο πλαίσιο προληπτικών μέτρων για την αντιμετώπιση και τον περιορισμό του</w:t>
      </w:r>
      <w:r w:rsidRPr="0015149C">
        <w:t xml:space="preserve"> </w:t>
      </w:r>
      <w:r w:rsidRPr="0015149C">
        <w:rPr>
          <w:rFonts w:ascii="Calibri" w:hAnsi="Calibri"/>
        </w:rPr>
        <w:t>κορωνοϊού</w:t>
      </w:r>
      <w:r>
        <w:rPr>
          <w:rFonts w:ascii="Calibri" w:hAnsi="Calibri"/>
        </w:rPr>
        <w:t>, ο οποίος πλήττει τη χώρα μας και έχει πάρει τη μορφή μιας πανδημίας.</w:t>
      </w:r>
    </w:p>
    <w:p w:rsidR="00DB4D0D" w:rsidRDefault="00DB4D0D" w:rsidP="00260892">
      <w:pPr>
        <w:spacing w:line="276" w:lineRule="auto"/>
        <w:ind w:firstLine="720"/>
        <w:jc w:val="both"/>
        <w:rPr>
          <w:rFonts w:ascii="Calibri" w:hAnsi="Calibri"/>
        </w:rPr>
      </w:pPr>
      <w:r>
        <w:rPr>
          <w:rFonts w:ascii="Calibri" w:hAnsi="Calibri"/>
        </w:rPr>
        <w:t xml:space="preserve">Η άδεια αφορά </w:t>
      </w:r>
      <w:r w:rsidR="00024591">
        <w:rPr>
          <w:rFonts w:ascii="Calibri" w:hAnsi="Calibri"/>
        </w:rPr>
        <w:t xml:space="preserve">σε </w:t>
      </w:r>
      <w:r>
        <w:rPr>
          <w:rFonts w:ascii="Calibri" w:hAnsi="Calibri"/>
        </w:rPr>
        <w:t xml:space="preserve">εργαζόμενους γονείς με παιδιά έως 15 ετών, δηλαδή της τάξης της Γ’ Γυμνασίου. Χορηγείται με στόχο τη φροντίδα των ανηλίκων, οι οποίοι βρίσκονται στο </w:t>
      </w:r>
      <w:r>
        <w:rPr>
          <w:rFonts w:ascii="Calibri" w:hAnsi="Calibri"/>
        </w:rPr>
        <w:lastRenderedPageBreak/>
        <w:t>σπίτι και λόγω αυτού του παρατεταμένη λουκέτου που βλέπουμε ότι υπάρχει στα σχολεία, θα πρέπει να τύχουν μιας μέριμνας. Είναι επιπρόσθετη της κανονικής άδειας.</w:t>
      </w:r>
    </w:p>
    <w:p w:rsidR="00DB4D0D" w:rsidRDefault="00DB4D0D" w:rsidP="00260892">
      <w:pPr>
        <w:spacing w:line="276" w:lineRule="auto"/>
        <w:ind w:firstLine="720"/>
        <w:jc w:val="both"/>
        <w:rPr>
          <w:rFonts w:ascii="Calibri" w:hAnsi="Calibri"/>
        </w:rPr>
      </w:pPr>
      <w:r>
        <w:rPr>
          <w:rFonts w:ascii="Calibri" w:hAnsi="Calibri"/>
        </w:rPr>
        <w:t xml:space="preserve">Τι προβλέπεται για τους διαζευγμένους ή εν διαστάσει γονείς. Σε αυτές τις περιπτώσεις, την άδεια ειδικού σκοπού τη λαμβάνει ο γονέας που έχει την επιμέλεια του παιδιού ή τη γονική μέριμνα. Το εν λόγω δεδομένο πρέπει να το συμπεριλάβουν στην κοινή τους </w:t>
      </w:r>
      <w:r w:rsidR="00024591">
        <w:rPr>
          <w:rFonts w:ascii="Calibri" w:hAnsi="Calibri"/>
        </w:rPr>
        <w:t>υ</w:t>
      </w:r>
      <w:r>
        <w:rPr>
          <w:rFonts w:ascii="Calibri" w:hAnsi="Calibri"/>
        </w:rPr>
        <w:t xml:space="preserve">πεύθυνη </w:t>
      </w:r>
      <w:r w:rsidR="00024591">
        <w:rPr>
          <w:rFonts w:ascii="Calibri" w:hAnsi="Calibri"/>
        </w:rPr>
        <w:t>δ</w:t>
      </w:r>
      <w:r>
        <w:rPr>
          <w:rFonts w:ascii="Calibri" w:hAnsi="Calibri"/>
        </w:rPr>
        <w:t xml:space="preserve">ήλωση. Ενώ υπάρχει η πρόβλεψη να συμφωνήσουν διαφορετικά μεταξύ τους,  γεγονός που πρέπει να αναφέρουν ρητά στην άνω κοινή τους </w:t>
      </w:r>
      <w:r w:rsidR="00024591">
        <w:rPr>
          <w:rFonts w:ascii="Calibri" w:hAnsi="Calibri"/>
        </w:rPr>
        <w:t>υ</w:t>
      </w:r>
      <w:r>
        <w:rPr>
          <w:rFonts w:ascii="Calibri" w:hAnsi="Calibri"/>
        </w:rPr>
        <w:t xml:space="preserve">πεύθυνη </w:t>
      </w:r>
      <w:r w:rsidR="00024591">
        <w:rPr>
          <w:rFonts w:ascii="Calibri" w:hAnsi="Calibri"/>
        </w:rPr>
        <w:t>δ</w:t>
      </w:r>
      <w:r>
        <w:rPr>
          <w:rFonts w:ascii="Calibri" w:hAnsi="Calibri"/>
        </w:rPr>
        <w:t>ήλωση.</w:t>
      </w:r>
    </w:p>
    <w:p w:rsidR="00DB4D0D" w:rsidRDefault="00DB4D0D" w:rsidP="00260892">
      <w:pPr>
        <w:spacing w:line="276" w:lineRule="auto"/>
        <w:ind w:firstLine="720"/>
        <w:jc w:val="both"/>
        <w:rPr>
          <w:rFonts w:ascii="Calibri" w:hAnsi="Calibri"/>
        </w:rPr>
      </w:pPr>
      <w:r>
        <w:rPr>
          <w:rFonts w:ascii="Calibri" w:hAnsi="Calibri"/>
        </w:rPr>
        <w:t xml:space="preserve">Κυρίες και κύριοι συνάδελφοι, η χώρα μας βρίσκεται αντιμέτωπη με μια πρωτόγνωρη κατάσταση. Το παρακολουθούμε όλοι, το βλέπουμε, το βιώνουμε όλοι μεταξύ μας. Είναι μια υγειονομική πρωτοφανής κρίση. </w:t>
      </w:r>
    </w:p>
    <w:p w:rsidR="00DB4D0D" w:rsidRDefault="00DB4D0D" w:rsidP="00260892">
      <w:pPr>
        <w:spacing w:line="276" w:lineRule="auto"/>
        <w:ind w:firstLine="720"/>
        <w:jc w:val="both"/>
        <w:rPr>
          <w:rFonts w:ascii="Calibri" w:hAnsi="Calibri"/>
        </w:rPr>
      </w:pPr>
      <w:r>
        <w:rPr>
          <w:rFonts w:ascii="Calibri" w:hAnsi="Calibri"/>
        </w:rPr>
        <w:t>Δυστυχώς, όμως, κάποιοι θέλησαν να δώσουν ένα ιδεολογικό χρώμα στην πανδημία. Αυτές οι αναλύσεις είναι άκαιρες, είναι αυτόπτες. Νομίζω ότι συμφωνούμε όλοι ότι πρόκειται για ένα πρόβλημα, το οποίο μας ενώνει, το οποίο θα πρέπει να μας οδηγήσει σε κοινές λύσεις και συναντίληψη.</w:t>
      </w:r>
    </w:p>
    <w:p w:rsidR="00DB4D0D" w:rsidRDefault="00DB4D0D" w:rsidP="00260892">
      <w:pPr>
        <w:spacing w:line="276" w:lineRule="auto"/>
        <w:ind w:firstLine="720"/>
        <w:jc w:val="both"/>
        <w:rPr>
          <w:rFonts w:ascii="Calibri" w:hAnsi="Calibri"/>
        </w:rPr>
      </w:pPr>
      <w:r>
        <w:rPr>
          <w:rFonts w:ascii="Calibri" w:hAnsi="Calibri"/>
        </w:rPr>
        <w:t>Το κράτος προστατεύει χωρίς να καταπιέζει, χωρίς να καθοδηγεί, χωρίς να ποδηγετεί, με διάλογο. Με τα σκληρά, όσο και αναγκαία, μέτρα που λάβαμε, καταφέραμε, από την αρχή αυτής της κούρσας, να είμαστε πάντα ένα βήμα πριν τις εξελίξεις. Τα αποτελέσματα μέχρι στιγμής μας δικαιώνουν και πάνω απ' όλα, δικαιώνουν την ελληνική κοινωνία που δεν θέλει να ξεφύγει μια κατάσταση.</w:t>
      </w:r>
    </w:p>
    <w:p w:rsidR="00DB4D0D" w:rsidRDefault="00DB4D0D" w:rsidP="00260892">
      <w:pPr>
        <w:spacing w:line="276" w:lineRule="auto"/>
        <w:ind w:firstLine="720"/>
        <w:jc w:val="both"/>
        <w:rPr>
          <w:rFonts w:ascii="Calibri" w:hAnsi="Calibri"/>
        </w:rPr>
      </w:pPr>
      <w:r>
        <w:rPr>
          <w:rFonts w:ascii="Calibri" w:hAnsi="Calibri"/>
        </w:rPr>
        <w:t>Μέσα σε ελάχιστες μέρες στήθηκε από το μηδέν ένας αποτελεσματικός κρατικός μηχανισμός, ένα νέο κράτος πρωτόγνωρο. Ορίστηκαν πολύ γρήγορα νοσοκομεία αναφοράς για τον</w:t>
      </w:r>
      <w:r w:rsidRPr="008F08D9">
        <w:rPr>
          <w:rFonts w:ascii="Calibri" w:hAnsi="Calibri"/>
        </w:rPr>
        <w:t xml:space="preserve"> </w:t>
      </w:r>
      <w:r>
        <w:rPr>
          <w:rFonts w:ascii="Calibri" w:hAnsi="Calibri"/>
        </w:rPr>
        <w:t>κορωνοϊό. Σχολεία έκλεισαν. Λίγο αργότερα ακολούθησαν τα καταστήματα. Ξεκίνησε μια επιτυχημένη καμπάνια που απέδωσε. Οι Έλληνες έμειναν στα σπίτια τους.</w:t>
      </w:r>
    </w:p>
    <w:p w:rsidR="00DB4D0D" w:rsidRDefault="00DB4D0D" w:rsidP="00260892">
      <w:pPr>
        <w:spacing w:line="276" w:lineRule="auto"/>
        <w:ind w:firstLine="720"/>
        <w:jc w:val="both"/>
        <w:rPr>
          <w:rFonts w:ascii="Calibri" w:hAnsi="Calibri"/>
        </w:rPr>
      </w:pPr>
      <w:r>
        <w:rPr>
          <w:rFonts w:ascii="Calibri" w:hAnsi="Calibri"/>
        </w:rPr>
        <w:t>Υπενθυμίζω ότι στην αρχή αυτής της υγειονομικής κρίσης, πολλά κράτη είτε παρέμεναν απλά θεατές, είτε συνέχιζαν α</w:t>
      </w:r>
      <w:r w:rsidR="00024591">
        <w:rPr>
          <w:rFonts w:ascii="Calibri" w:hAnsi="Calibri"/>
        </w:rPr>
        <w:t>μέ</w:t>
      </w:r>
      <w:r>
        <w:rPr>
          <w:rFonts w:ascii="Calibri" w:hAnsi="Calibri"/>
        </w:rPr>
        <w:t>ριμν</w:t>
      </w:r>
      <w:r w:rsidR="00024591">
        <w:rPr>
          <w:rFonts w:ascii="Calibri" w:hAnsi="Calibri"/>
        </w:rPr>
        <w:t>α</w:t>
      </w:r>
      <w:r>
        <w:rPr>
          <w:rFonts w:ascii="Calibri" w:hAnsi="Calibri"/>
        </w:rPr>
        <w:t xml:space="preserve"> την καθημερινότητά τους. Η Ελλάδα έδωσε ένα πανευρωπαϊκό θετικό παράδειγμα.</w:t>
      </w:r>
    </w:p>
    <w:p w:rsidR="00DB4D0D" w:rsidRDefault="00DB4D0D" w:rsidP="00260892">
      <w:pPr>
        <w:spacing w:line="276" w:lineRule="auto"/>
        <w:ind w:firstLine="720"/>
        <w:jc w:val="both"/>
        <w:rPr>
          <w:rFonts w:ascii="Calibri" w:hAnsi="Calibri"/>
        </w:rPr>
      </w:pPr>
      <w:r>
        <w:rPr>
          <w:rFonts w:ascii="Calibri" w:hAnsi="Calibri"/>
        </w:rPr>
        <w:t>Ψηφίσαμε άμεσα τα πρώτα ουσιαστικά μέτρα στήριξης εργαζομένων και επιχειρήσεων. Και όλα αυτά ενώ, ταυτόχρονα, η χώρα είχε ένα δεύτερο δυναμικό μέτωπο, επάνω στον Έβρο. Και τα κατάφερε και εκεί, νομίζω, εξαιρετικά.</w:t>
      </w:r>
    </w:p>
    <w:p w:rsidR="00DB4D0D" w:rsidRDefault="00DB4D0D" w:rsidP="00260892">
      <w:pPr>
        <w:spacing w:line="276" w:lineRule="auto"/>
        <w:ind w:firstLine="720"/>
        <w:jc w:val="both"/>
        <w:rPr>
          <w:rFonts w:ascii="Calibri" w:hAnsi="Calibri"/>
        </w:rPr>
      </w:pPr>
      <w:r>
        <w:rPr>
          <w:rFonts w:ascii="Calibri" w:hAnsi="Calibri"/>
        </w:rPr>
        <w:t>Βέβαια</w:t>
      </w:r>
      <w:r w:rsidR="00024591">
        <w:rPr>
          <w:rFonts w:ascii="Calibri" w:hAnsi="Calibri"/>
        </w:rPr>
        <w:t>,</w:t>
      </w:r>
      <w:r>
        <w:rPr>
          <w:rFonts w:ascii="Calibri" w:hAnsi="Calibri"/>
        </w:rPr>
        <w:t xml:space="preserve"> θα πρέπει να πούμε ότι σε όλα αυτά πρωταγωνιστής είναι η ελληνική κοινωνία, η οποία έδωσε τον αγώνα που έπρεπε. </w:t>
      </w:r>
    </w:p>
    <w:p w:rsidR="00DB4D0D" w:rsidRDefault="00DB4D0D" w:rsidP="00260892">
      <w:pPr>
        <w:spacing w:line="276" w:lineRule="auto"/>
        <w:ind w:firstLine="720"/>
        <w:jc w:val="both"/>
        <w:rPr>
          <w:rFonts w:ascii="Calibri" w:hAnsi="Calibri"/>
        </w:rPr>
      </w:pPr>
      <w:r>
        <w:rPr>
          <w:rFonts w:ascii="Calibri" w:hAnsi="Calibri"/>
        </w:rPr>
        <w:t>Όμως, καθημερινά, ευγνωμονούμε - και έχουμε εδώ και τον αρμόδιο Υφυπουργό κ. Κοντοζαμάνη- τους ήρωες με τις λευκές και πράσινες μπλούζες, τους αγωνιστές της πρώτης γραμμής, γιατρούς, νοσηλευτές, τραυματιοφορείς, διοικητικό προσωπικό.</w:t>
      </w:r>
    </w:p>
    <w:p w:rsidR="00DB4D0D" w:rsidRDefault="00DB4D0D" w:rsidP="00260892">
      <w:pPr>
        <w:spacing w:line="276" w:lineRule="auto"/>
        <w:ind w:firstLine="720"/>
        <w:jc w:val="both"/>
        <w:rPr>
          <w:rFonts w:ascii="Calibri" w:hAnsi="Calibri"/>
        </w:rPr>
      </w:pPr>
      <w:r>
        <w:rPr>
          <w:rFonts w:ascii="Calibri" w:hAnsi="Calibri"/>
        </w:rPr>
        <w:t>Συνεπώς, η ήδη θεσπιθείσα από τον Μάρτιο άδεια Ειδικού Σκοπού φιλοδοξεί να πετύχει ένα τριπλό στόχο: την προστασία του θεσμού της οικογένειας, ειδικά τώρα που οι μαθητές είναι υποχρεωτικά στα σπίτια, την προστασία της υγείας των εργαζομένων γονέων και την κατά το μέτρο του δυνατού συνέχιση της οικονομικής δραστηριότητας από τους φορείς του δημόσιου και του ιδιωτικού τομέα.</w:t>
      </w:r>
    </w:p>
    <w:p w:rsidR="00DB4D0D" w:rsidRDefault="00DB4D0D" w:rsidP="00260892">
      <w:pPr>
        <w:spacing w:line="276" w:lineRule="auto"/>
        <w:ind w:firstLine="720"/>
        <w:jc w:val="both"/>
        <w:rPr>
          <w:rFonts w:ascii="Calibri" w:hAnsi="Calibri"/>
        </w:rPr>
      </w:pPr>
      <w:r>
        <w:rPr>
          <w:rFonts w:ascii="Calibri" w:hAnsi="Calibri"/>
        </w:rPr>
        <w:lastRenderedPageBreak/>
        <w:t>Κυρίες και κύριοι συνάδελφοι, πρώτη φροντίδα της Κυβέρνησης είναι οι Έλληνες που πρέπει να παραμείνουν υγιείς και όρθιοι, ώστε να μπορέσουν να ξανακτίσουν το μέλλον και όλα αυτά, τα οποία έχει γκρεμίσει η πανδημία. Και με επιχειρήσεις και ένα δημόσιο τομέα έτοιμο να ξαναβάλει σε κίνηση τη μηχανή της ανάπτυξης. Νομίζω ότι σε αυτό συμφωνούμε όλοι. Δεν υπάρχουν μειοψηφίες.</w:t>
      </w:r>
    </w:p>
    <w:p w:rsidR="00DB4D0D" w:rsidRDefault="00DB4D0D" w:rsidP="00260892">
      <w:pPr>
        <w:spacing w:line="276" w:lineRule="auto"/>
        <w:ind w:firstLine="720"/>
        <w:jc w:val="both"/>
        <w:rPr>
          <w:rFonts w:ascii="Calibri" w:hAnsi="Calibri"/>
        </w:rPr>
      </w:pPr>
      <w:r>
        <w:rPr>
          <w:rFonts w:ascii="Calibri" w:hAnsi="Calibri"/>
        </w:rPr>
        <w:t xml:space="preserve">Πεποίθησή μου είναι ότι από αυτήν την κρίση θα βγούμε σοφότεροι και στο τέλος διοικητές. Σοφότεροι, ωριμότεροι και  πιο συνειδητοποιημένοι. </w:t>
      </w:r>
    </w:p>
    <w:p w:rsidR="00DB4D0D" w:rsidRPr="00FE2D54" w:rsidRDefault="00DB4D0D" w:rsidP="00260892">
      <w:pPr>
        <w:spacing w:line="276" w:lineRule="auto"/>
        <w:ind w:firstLine="720"/>
        <w:jc w:val="both"/>
        <w:rPr>
          <w:rFonts w:ascii="Calibri" w:hAnsi="Calibri"/>
        </w:rPr>
      </w:pPr>
      <w:r>
        <w:rPr>
          <w:rFonts w:ascii="Calibri" w:hAnsi="Calibri"/>
        </w:rPr>
        <w:t>Σ</w:t>
      </w:r>
      <w:r w:rsidRPr="00FE2D54">
        <w:rPr>
          <w:rFonts w:ascii="Calibri" w:hAnsi="Calibri"/>
        </w:rPr>
        <w:t>ας ευχαριστώ</w:t>
      </w:r>
      <w:r>
        <w:rPr>
          <w:rFonts w:ascii="Calibri" w:hAnsi="Calibri"/>
        </w:rPr>
        <w:t xml:space="preserve"> πολύ</w:t>
      </w:r>
      <w:r w:rsidRPr="00FE2D54">
        <w:rPr>
          <w:rFonts w:ascii="Calibri" w:hAnsi="Calibri"/>
        </w:rPr>
        <w:t>.</w:t>
      </w:r>
    </w:p>
    <w:p w:rsidR="00DB4D0D" w:rsidRPr="00FE2D54" w:rsidRDefault="00DB4D0D" w:rsidP="00260892">
      <w:pPr>
        <w:spacing w:line="276" w:lineRule="auto"/>
        <w:ind w:firstLine="720"/>
        <w:jc w:val="both"/>
        <w:rPr>
          <w:rFonts w:ascii="Calibri" w:hAnsi="Calibri"/>
        </w:rPr>
      </w:pPr>
      <w:r w:rsidRPr="00651E6A">
        <w:rPr>
          <w:rFonts w:ascii="Calibri" w:hAnsi="Calibri"/>
          <w:b/>
        </w:rPr>
        <w:t>ΒΑΣΙΛΕΙΟΣ ΟΙΚΟΝΟΜΟΥ (Προεδρεύων των Επιτροπών) :</w:t>
      </w:r>
      <w:r w:rsidRPr="00FE2D54">
        <w:rPr>
          <w:rFonts w:ascii="Calibri" w:hAnsi="Calibri"/>
        </w:rPr>
        <w:t xml:space="preserve"> Και εμείς ευχαριστούμε τον κύριο Μαρκόπουλο. Το λόγο έχει ο κ. Ζαχαριάδης.</w:t>
      </w:r>
    </w:p>
    <w:p w:rsidR="00DB4D0D" w:rsidRDefault="00DB4D0D" w:rsidP="00260892">
      <w:pPr>
        <w:spacing w:line="276" w:lineRule="auto"/>
        <w:ind w:firstLine="720"/>
        <w:jc w:val="both"/>
        <w:rPr>
          <w:rFonts w:ascii="Calibri" w:hAnsi="Calibri"/>
        </w:rPr>
      </w:pPr>
      <w:r w:rsidRPr="00FE2D54">
        <w:t xml:space="preserve"> </w:t>
      </w:r>
      <w:r w:rsidRPr="00651E6A">
        <w:rPr>
          <w:rFonts w:ascii="Calibri" w:hAnsi="Calibri"/>
          <w:b/>
        </w:rPr>
        <w:t>ΚΩΝΣΤΑΝΤΙΝΟΣ ΖΑΧΑΡΙΑΔΗΣ (Εισηγητής της Μειοψηφίας):</w:t>
      </w:r>
      <w:r w:rsidRPr="00FE2D54">
        <w:rPr>
          <w:rFonts w:ascii="Calibri" w:hAnsi="Calibri"/>
        </w:rPr>
        <w:t xml:space="preserve"> Ευχαριστώ, κύριε Πρόεδρε.</w:t>
      </w:r>
    </w:p>
    <w:p w:rsidR="00DB4D0D" w:rsidRDefault="00DB4D0D" w:rsidP="00260892">
      <w:pPr>
        <w:spacing w:line="276" w:lineRule="auto"/>
        <w:ind w:firstLine="720"/>
        <w:jc w:val="both"/>
        <w:rPr>
          <w:rFonts w:ascii="Calibri" w:hAnsi="Calibri"/>
        </w:rPr>
      </w:pPr>
      <w:r>
        <w:rPr>
          <w:rFonts w:ascii="Calibri" w:hAnsi="Calibri"/>
        </w:rPr>
        <w:t>Κύριε Πρόεδρε, κύριοι Υπουργοί, κυρίες και κύριοι συνάδελφοι, καταρχήν θα ήθελα και εγώ να ευχηθώ «χρόνια πολλά» σε όλες και όλους.</w:t>
      </w:r>
    </w:p>
    <w:p w:rsidR="00DB4D0D" w:rsidRDefault="00DB4D0D" w:rsidP="00260892">
      <w:pPr>
        <w:spacing w:line="276" w:lineRule="auto"/>
        <w:ind w:firstLine="720"/>
        <w:jc w:val="both"/>
        <w:rPr>
          <w:rFonts w:ascii="Calibri" w:hAnsi="Calibri"/>
        </w:rPr>
      </w:pPr>
      <w:r>
        <w:rPr>
          <w:rFonts w:ascii="Calibri" w:hAnsi="Calibri"/>
        </w:rPr>
        <w:t>Είναι εμφανές ότι ζούμε μια πρωτόγνωρη κρίση. Δεν γνωρίζουμε το σημείο εξόδου, αλλά ούτε και το βάθος της. Αλλά οι σχεδιασμοί – καλό, κακό ή ενδιάμεσο σενάριο- πρέπει να υπάρχουν.</w:t>
      </w:r>
    </w:p>
    <w:p w:rsidR="00DB4D0D" w:rsidRDefault="00DB4D0D" w:rsidP="006369A6">
      <w:pPr>
        <w:spacing w:line="276" w:lineRule="auto"/>
        <w:ind w:firstLine="720"/>
        <w:jc w:val="both"/>
        <w:rPr>
          <w:rFonts w:ascii="Calibri" w:hAnsi="Calibri"/>
        </w:rPr>
      </w:pPr>
      <w:r>
        <w:rPr>
          <w:rFonts w:ascii="Calibri" w:hAnsi="Calibri"/>
        </w:rPr>
        <w:t xml:space="preserve">Είναι απολύτως βέβαιο ότι θα έχουμε αύξηση της ανεργίας στα επίπεδα των πρώτων χρόνων των μνημονίων και το ερώτημα είναι ποιος είναι ο σχεδιασμός της Κυβέρνησης για αυτό. Είναι, επίσης, βέβαιο ότι οι ελληνικές μικρομεσαίες επιχειρήσεις, </w:t>
      </w:r>
      <w:r w:rsidR="00024591">
        <w:rPr>
          <w:rFonts w:ascii="Calibri" w:hAnsi="Calibri"/>
        </w:rPr>
        <w:t>δ</w:t>
      </w:r>
      <w:r>
        <w:rPr>
          <w:rFonts w:ascii="Calibri" w:hAnsi="Calibri"/>
        </w:rPr>
        <w:t xml:space="preserve">ηλαδή η συντριπτική πλειονότητα των επιχειρήσεων στη χώρα, δεν θα ξεκινήσουν από το μηδέν, αλλά θα ξεκινήσουν από πολύ χαμηλότερα, έχοντας χάσει τη μισή χρονιά. </w:t>
      </w:r>
    </w:p>
    <w:p w:rsidR="00DB4D0D" w:rsidRDefault="00DB4D0D" w:rsidP="00260892">
      <w:pPr>
        <w:spacing w:line="276" w:lineRule="auto"/>
        <w:ind w:firstLine="720"/>
        <w:jc w:val="both"/>
        <w:rPr>
          <w:rFonts w:ascii="Calibri" w:hAnsi="Calibri"/>
        </w:rPr>
      </w:pPr>
      <w:r>
        <w:rPr>
          <w:rFonts w:ascii="Calibri" w:hAnsi="Calibri"/>
        </w:rPr>
        <w:t xml:space="preserve">Πώς θα ξεκινήσουν να δουλεύουν; Πώς θα πληρώσουν το προσωπικό τους; Πώς θα φτάσουν και με ποιους μηχανισμούς τα χρήματα, από τα λόγια και το κεντρικό κράτος ή την Ευρώπη, στην ελληνική μικρομεσαία επιχείρηση και στο ελληνικό νοικοκυριό; Η αγορά, οι κοινωνικοί εταίροι, οι εργαζόμενοι ανησυχούν. Και σε αυτά, δυστυχώς, δεν παίρνουμε απαντήσεις. </w:t>
      </w:r>
    </w:p>
    <w:p w:rsidR="00DB4D0D" w:rsidRDefault="00DB4D0D" w:rsidP="00260892">
      <w:pPr>
        <w:spacing w:line="276" w:lineRule="auto"/>
        <w:ind w:firstLine="720"/>
        <w:jc w:val="both"/>
        <w:rPr>
          <w:rFonts w:ascii="Calibri" w:hAnsi="Calibri"/>
        </w:rPr>
      </w:pPr>
      <w:r>
        <w:rPr>
          <w:rFonts w:ascii="Calibri" w:hAnsi="Calibri"/>
        </w:rPr>
        <w:t>Οι μέχρι τώρα ενέργειες της Κυβέρνησης δείχνουν ότι δεν έχει αντιληφθεί το μέγεθος της κρίσης. Και αν το έχει αντιληφθεί, δεν έχει ολοκληρωμένη πρόταση για την επόμενη μέρα.</w:t>
      </w:r>
    </w:p>
    <w:p w:rsidR="00DB4D0D" w:rsidRDefault="00DB4D0D" w:rsidP="00260892">
      <w:pPr>
        <w:spacing w:line="276" w:lineRule="auto"/>
        <w:ind w:firstLine="720"/>
        <w:jc w:val="both"/>
        <w:rPr>
          <w:rFonts w:ascii="Calibri" w:hAnsi="Calibri"/>
        </w:rPr>
      </w:pPr>
      <w:r>
        <w:rPr>
          <w:rFonts w:ascii="Calibri" w:hAnsi="Calibri"/>
        </w:rPr>
        <w:t>Δείτε και εσείς τα πακέτα στήριξης των άλλων οικονομιών στην Ε.Ε., σε κράτη μέλη με ανάλογο πληθυσμό και μέγεθος αγοράς με μας, και θα καταλάβετε ότι η διαχείριση από τη Ν.Δ. είναι απολύτως προβληματική. Πρέπει να ακολουθήσουμε γενναίες και αποφασιστικές πολιτικές στήριξης της οικονομίας, των επιχειρήσεων, των εργαζομένων και όσων βρίσκονται σε δύσκολη οικονομικά θέση.</w:t>
      </w:r>
    </w:p>
    <w:p w:rsidR="00DB4D0D" w:rsidRDefault="00DB4D0D" w:rsidP="00260892">
      <w:pPr>
        <w:spacing w:line="276" w:lineRule="auto"/>
        <w:ind w:firstLine="720"/>
        <w:jc w:val="both"/>
        <w:rPr>
          <w:rFonts w:ascii="Calibri" w:hAnsi="Calibri"/>
        </w:rPr>
      </w:pPr>
      <w:r>
        <w:rPr>
          <w:rFonts w:ascii="Calibri" w:hAnsi="Calibri"/>
        </w:rPr>
        <w:t xml:space="preserve">Το ερώτημα, λοιπόν, τίθεται ξανά. Ποιος θα πληρώσει το κόστος της κρίσης; Ποιες θα είναι οι προτεραιότητες της επόμενης μέρας; Ποιος θα προστατευτεί; Ποιος θα περιθωριοποιηθεί; Ποιος θα καταστραφεί; Ποιος είναι ο ρόλος του κράτους στην αντιμετώπιση των κρίσεων; Τι ακριβώς σημαίνει κοινωνικό κράτος; Ποια είναι η συμβολή </w:t>
      </w:r>
      <w:r>
        <w:rPr>
          <w:rFonts w:ascii="Calibri" w:hAnsi="Calibri"/>
        </w:rPr>
        <w:lastRenderedPageBreak/>
        <w:t>του ιδιωτικού τομέα και η σχέση του με το δημόσιο; Πόσους πόρους χρειάζονται τα συστήματα υγείας για να είναι αποτελεσματικά, σε περιόδους κρίσεων;</w:t>
      </w:r>
    </w:p>
    <w:p w:rsidR="00DB4D0D" w:rsidRDefault="00DB4D0D" w:rsidP="00260892">
      <w:pPr>
        <w:spacing w:line="276" w:lineRule="auto"/>
        <w:ind w:firstLine="720"/>
        <w:jc w:val="both"/>
        <w:rPr>
          <w:rFonts w:ascii="Calibri" w:hAnsi="Calibri"/>
        </w:rPr>
      </w:pPr>
      <w:r>
        <w:rPr>
          <w:rFonts w:ascii="Calibri" w:hAnsi="Calibri"/>
        </w:rPr>
        <w:t>Εδώ, αναπόφευκτα, θα συγκρουστούν οι στρατηγικές της αριστεράς και της δεξιάς, η προοδευτική και η συντηρητική απάντηση.</w:t>
      </w:r>
    </w:p>
    <w:p w:rsidR="00DB4D0D" w:rsidRDefault="00DB4D0D" w:rsidP="00260892">
      <w:pPr>
        <w:spacing w:line="276" w:lineRule="auto"/>
        <w:ind w:firstLine="720"/>
        <w:jc w:val="both"/>
        <w:rPr>
          <w:rFonts w:ascii="Calibri" w:hAnsi="Calibri"/>
        </w:rPr>
      </w:pPr>
      <w:r>
        <w:rPr>
          <w:rFonts w:ascii="Calibri" w:hAnsi="Calibri"/>
        </w:rPr>
        <w:t>Πρέπει να φρενάρουμε την ύφεση. Όσα παραπάνω χρήματα, βεβαίως με αυστηρή κοστολόγηση, ξοδέψουμε στην αρχή, τόσο μικρότερη θα είναι η ύφεση και η καταστροφή. Όσο καθυστερούμε και λειτουργούμε αποσπασματικά, τόσο μεγαλύτερη θα είναι η κατάρρευση της οικονομίας. Πρέπει να αντλήσουμε παραδείγματα από τη συνταγή που χρησιμοποιούν τα άλλα ευρωπαϊκά κράτη στην αντιμετώπιση της κρίσης.</w:t>
      </w:r>
    </w:p>
    <w:p w:rsidR="00DB4D0D" w:rsidRDefault="00DB4D0D" w:rsidP="00260892">
      <w:pPr>
        <w:spacing w:line="276" w:lineRule="auto"/>
        <w:ind w:firstLine="720"/>
        <w:jc w:val="both"/>
        <w:rPr>
          <w:rFonts w:ascii="Calibri" w:hAnsi="Calibri"/>
        </w:rPr>
      </w:pPr>
      <w:r>
        <w:rPr>
          <w:rFonts w:ascii="Calibri" w:hAnsi="Calibri"/>
        </w:rPr>
        <w:t>Και εδώ θέλω να είμαστε απολύτως συνεννοημένοι. Η Κυβέρνηση θα κριθεί πολύ αυστηρά από το βάθος της ύφεσης, από την αύξηση της φτώχειας, από τη διεύρυνση των ανισοτήτων.</w:t>
      </w:r>
    </w:p>
    <w:p w:rsidR="00DB4D0D" w:rsidRDefault="00DB4D0D" w:rsidP="00260892">
      <w:pPr>
        <w:spacing w:line="276" w:lineRule="auto"/>
        <w:ind w:firstLine="720"/>
        <w:jc w:val="both"/>
        <w:rPr>
          <w:rFonts w:ascii="Calibri" w:hAnsi="Calibri"/>
        </w:rPr>
      </w:pPr>
      <w:r>
        <w:rPr>
          <w:rFonts w:ascii="Calibri" w:hAnsi="Calibri"/>
        </w:rPr>
        <w:t>Εμείς, σε αυτή την κρίση, ο ΣΥΡΙΖΑ-Προοδευτική Συμμαχία, θα είμαστε στο πλευρό των φτωχών και των αδύναμων συνανθρώπων μας, θα στηρίξουμε τα αιτήματα της ταλαιπωρημένης και εξαπατημένης μεσαίας τάξης.</w:t>
      </w:r>
    </w:p>
    <w:p w:rsidR="00DB4D0D" w:rsidRDefault="00DB4D0D" w:rsidP="00260892">
      <w:pPr>
        <w:spacing w:line="276" w:lineRule="auto"/>
        <w:ind w:firstLine="720"/>
        <w:jc w:val="both"/>
        <w:rPr>
          <w:rFonts w:ascii="Calibri" w:hAnsi="Calibri"/>
        </w:rPr>
      </w:pPr>
      <w:r>
        <w:rPr>
          <w:rFonts w:ascii="Calibri" w:hAnsi="Calibri"/>
        </w:rPr>
        <w:t>Η Τράπεζα της Ελλάδας προβλέπει ύφεση 4%. Το Υπουργείο Οικονομικών, 5% έως 10%. Το σενάριο του Διεθνούς Νομισματικού Ταμείου, ύφεση 10% και ανεργία 22,3% για το 2020. Είναι λογικό να υπάρχει πολύ μεγάλη ανησυχία. Στην εξαμηνιαία Έκθεση του Ταμείου για τη χώρα μας, η πρόβλεψη είναι ότι θα βρίσκεται στη χειρότερη θέση μεταξύ των ανεπτυγμένων χωρών,  κάτι το οποίο πρέπει να προβληματίσει την Κυβέρνηση.</w:t>
      </w:r>
    </w:p>
    <w:p w:rsidR="00DB4D0D" w:rsidRDefault="00DB4D0D" w:rsidP="00260892">
      <w:pPr>
        <w:spacing w:line="276" w:lineRule="auto"/>
        <w:ind w:firstLine="720"/>
        <w:jc w:val="both"/>
        <w:rPr>
          <w:rFonts w:ascii="Calibri" w:hAnsi="Calibri"/>
        </w:rPr>
      </w:pPr>
      <w:r>
        <w:rPr>
          <w:rFonts w:ascii="Calibri" w:hAnsi="Calibri"/>
        </w:rPr>
        <w:t>Ωστόσο, μέχρι τώρα, το Οικονομικό Επιτελείο και ο Πρωθυπουργός δεν δείχνουν να έχουν το</w:t>
      </w:r>
      <w:r w:rsidR="00024591">
        <w:rPr>
          <w:rFonts w:ascii="Calibri" w:hAnsi="Calibri"/>
        </w:rPr>
        <w:t>ν</w:t>
      </w:r>
      <w:r>
        <w:rPr>
          <w:rFonts w:ascii="Calibri" w:hAnsi="Calibri"/>
        </w:rPr>
        <w:t xml:space="preserve"> παραμικρό προβληματισμό. Και</w:t>
      </w:r>
      <w:r w:rsidR="00024591">
        <w:rPr>
          <w:rFonts w:ascii="Calibri" w:hAnsi="Calibri"/>
        </w:rPr>
        <w:t>,</w:t>
      </w:r>
      <w:r>
        <w:rPr>
          <w:rFonts w:ascii="Calibri" w:hAnsi="Calibri"/>
        </w:rPr>
        <w:t xml:space="preserve"> ενώ ολόκληρος ο πλανήτης βλέπει την κρίση να βαθαίνει και ενώ πολλές Κυβερνήσεις στην ευρωζώνη λαμβάνουν ουσιαστικά μέτρα στήριξης των οικονομιών τους, εδώ, στην Ελλάδα, η Ν.Δ., δυστυχώς, δεν προχωρά σε αντίστοιχες κινήσεις στήριξης.</w:t>
      </w:r>
    </w:p>
    <w:p w:rsidR="00DB4D0D" w:rsidRDefault="00DB4D0D" w:rsidP="00260892">
      <w:pPr>
        <w:spacing w:line="276" w:lineRule="auto"/>
        <w:ind w:firstLine="720"/>
        <w:jc w:val="both"/>
        <w:rPr>
          <w:rFonts w:ascii="Calibri" w:hAnsi="Calibri"/>
        </w:rPr>
      </w:pPr>
      <w:r>
        <w:rPr>
          <w:rFonts w:ascii="Calibri" w:hAnsi="Calibri"/>
        </w:rPr>
        <w:t>Με βάση την τελευταία Έκθεση της ΓΣΕΒΕΕ, επτά στις δέκα επιχειρήσεις που συνεχίζουν να λειτουργούν κατέγραψαν μείωση του τζίρου τους.</w:t>
      </w:r>
      <w:r w:rsidRPr="00E26609">
        <w:rPr>
          <w:rFonts w:ascii="Calibri" w:hAnsi="Calibri"/>
        </w:rPr>
        <w:t xml:space="preserve"> </w:t>
      </w:r>
      <w:r>
        <w:rPr>
          <w:rFonts w:ascii="Calibri" w:hAnsi="Calibri"/>
        </w:rPr>
        <w:t>Επτά στις δέκα επιχειρήσεις θεωρούν ότι το σημαντικότερο πρόβλημα που θα αντιμετωπίσουν, μετά την άρση των περιοριστικών μέτρων, θα είναι η έλλειψη ρευστότητας. Μία στις επτά επιχειρήσεις, περίπου 100.000, ενδέχεται να κλείσουν μετά την άρση των περιοριστικών μέτρων. Τι όπλα έχουμε για να αντιμετωπίσουμε αυτή την κρίση;</w:t>
      </w:r>
    </w:p>
    <w:p w:rsidR="00DB4D0D" w:rsidRDefault="00DB4D0D" w:rsidP="00260892">
      <w:pPr>
        <w:spacing w:line="276" w:lineRule="auto"/>
        <w:ind w:firstLine="720"/>
        <w:jc w:val="both"/>
        <w:rPr>
          <w:rFonts w:ascii="Calibri" w:hAnsi="Calibri"/>
        </w:rPr>
      </w:pPr>
      <w:r>
        <w:rPr>
          <w:rFonts w:ascii="Calibri" w:hAnsi="Calibri"/>
        </w:rPr>
        <w:t xml:space="preserve">Πριν από λίγο καιρό, στον Προϋπολογισμό,  ο Υφυπουργός Οικονομικών, στη Βουλή, χαρακτήρισε το «μαξιλάρι» ως τη μεγαλύτερη γκάφα στην ιστορία της οικονομικής επιστήμης. Στα μέσα Απρίλη, σε τηλεοπτική εκπομπή, ο Υπουργός Ανάπτυξης χαρακτήρισε την ύπαρξη του «μαξιλαριού» θετική για την χώρα και διέψευσε τις κυβερνητικές διαρροές του Υπουργείου Οικονομικών, ισχυριζόμενος ότι η Κυβέρνηση δεν το έχει χρησιμοποιήσει και καλό είναι να μην το ακουμπήσουμε. </w:t>
      </w:r>
    </w:p>
    <w:p w:rsidR="00DB4D0D" w:rsidRDefault="00DB4D0D" w:rsidP="00260892">
      <w:pPr>
        <w:spacing w:line="276" w:lineRule="auto"/>
        <w:ind w:firstLine="720"/>
        <w:jc w:val="both"/>
        <w:rPr>
          <w:rFonts w:ascii="Calibri" w:hAnsi="Calibri"/>
        </w:rPr>
      </w:pPr>
      <w:r>
        <w:rPr>
          <w:rFonts w:ascii="Calibri" w:hAnsi="Calibri"/>
        </w:rPr>
        <w:t xml:space="preserve">Λίγη ώρα αργότερα, την ίδια μέρα, ο Κυβερνητικός Εκπρόσωπος ισχυρίστηκε πως δεν υπάρχει «μαξιλάρι» και η Κυβέρνηση διαχειρίζεται με σύνεση τα ταμειακά διαθέσιμα. </w:t>
      </w:r>
    </w:p>
    <w:p w:rsidR="00DB4D0D" w:rsidRPr="00DD049B" w:rsidRDefault="00DB4D0D" w:rsidP="006369A6">
      <w:pPr>
        <w:spacing w:line="276" w:lineRule="auto"/>
        <w:ind w:firstLine="720"/>
        <w:jc w:val="both"/>
        <w:rPr>
          <w:rFonts w:ascii="Calibri" w:hAnsi="Calibri" w:cs="Calibri"/>
        </w:rPr>
      </w:pPr>
      <w:r>
        <w:rPr>
          <w:rFonts w:ascii="Calibri" w:hAnsi="Calibri"/>
        </w:rPr>
        <w:lastRenderedPageBreak/>
        <w:t>Λίγο μετά, ο Υπουργός Ανάπτυξης, σε δεύτερη τηλεοπτική του συνέντευξη, σε άλλο τηλεοπτικό σταθμό αυτή τη φορά, διέψευσε τον πρωινό του εαυτό, λέγοντας πως τελικά υπάρχει μόνον ένα «μαξιλάρι» και όλα τα υπόλοιπα μπαίνουν και βγαίνουν.</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 xml:space="preserve">Ο κ. Μητσοτάκης, έχει την υποχρέωση, να ξεκαθαρίσει άμεσα στον ελληνικό λαό τι ακριβώς συμβαίνει με τα δημόσια οικονομικά. Έχει χρησιμοποιήσει η κυβέρνηση χρήματα από τα 37 δισ. ευρώ που άφησε η προηγούμενη κυβέρνηση </w:t>
      </w:r>
      <w:r w:rsidR="00024591">
        <w:rPr>
          <w:rFonts w:ascii="Calibri" w:hAnsi="Calibri" w:cs="Calibri"/>
        </w:rPr>
        <w:t xml:space="preserve">ως </w:t>
      </w:r>
      <w:r w:rsidRPr="00DD049B">
        <w:rPr>
          <w:rFonts w:ascii="Calibri" w:hAnsi="Calibri" w:cs="Calibri"/>
        </w:rPr>
        <w:t>παρακαταθήκη στη χώρα, για μια δύσκολη στιγμή; Και εάν ναι, πόσα; Και πού έχουν διοχετευτεί; Αφού τα μέτρα στήριξης που έχει πάρει μέχρι στιγμής είναι τόσο αποσπασματικά και ανεπαρκή για τις επιχειρήσεις και τους εργαζόμενους που σε καμία περίπτωση δεν δικαιολογούν τη χρήση αυτού του μαξιλαριού.</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 xml:space="preserve">Στο άρθρο 1, </w:t>
      </w:r>
      <w:r w:rsidR="00024591">
        <w:rPr>
          <w:rFonts w:ascii="Calibri" w:hAnsi="Calibri" w:cs="Calibri"/>
        </w:rPr>
        <w:t xml:space="preserve">σχετικά με τη </w:t>
      </w:r>
      <w:r w:rsidRPr="00DD049B">
        <w:rPr>
          <w:rFonts w:ascii="Calibri" w:hAnsi="Calibri" w:cs="Calibri"/>
        </w:rPr>
        <w:t xml:space="preserve">χορήγηση έκπτωσης 25% στην περίπτωση που οι φορολογούμενοι επιλέξουν να πληρώσουν για τους μήνες Μάρτιο και Απρίλιο. Η χορήγηση της μείωσης δεν είναι στοχευμένη σε αυτούς που έχουν μεγαλύτερη ανάγκη, θα ωφελήσει ίσως και πολύ μεγαλύτερες επιχειρήσεις που ίσως και να μην το χρειάζονταν, παρόλα αυτά είναι θετική. Το κενό όμως το οποίο υπάρχει, αφορά </w:t>
      </w:r>
      <w:r w:rsidR="00024591">
        <w:rPr>
          <w:rFonts w:ascii="Calibri" w:hAnsi="Calibri" w:cs="Calibri"/>
        </w:rPr>
        <w:t>σ</w:t>
      </w:r>
      <w:r w:rsidRPr="00DD049B">
        <w:rPr>
          <w:rFonts w:ascii="Calibri" w:hAnsi="Calibri" w:cs="Calibri"/>
        </w:rPr>
        <w:t>τους πολίτες, που έχουν πληγεί από την πανδημία και θα κάνουν χρήση των αναστολών που έχουν προβλεφθεί. Το αποτέλεσμα των αναστολών, θα είναι να συσσωρευτούν οφειλές, που θα πρέπει να πληρώσουν και να ρυθμιστούν μετά τη λήξη των περιοριστικών μέτρων δυσκολεύοντας τους πολίτες, η εν λόγω αναλογική έκπτωση θα έπρεπε να είναι ευρύτερη.</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 xml:space="preserve">Στο άρθρο 2, </w:t>
      </w:r>
      <w:r w:rsidR="00024591">
        <w:rPr>
          <w:rFonts w:ascii="Calibri" w:hAnsi="Calibri" w:cs="Calibri"/>
        </w:rPr>
        <w:t>σχετικά με</w:t>
      </w:r>
      <w:r w:rsidRPr="00DD049B">
        <w:rPr>
          <w:rFonts w:ascii="Calibri" w:hAnsi="Calibri" w:cs="Calibri"/>
        </w:rPr>
        <w:t xml:space="preserve"> την επιταγή και την καθυστέρηση των 75 ημερών. Αυτό το μέτρο παρουσιάζει τα ίδια </w:t>
      </w:r>
      <w:r w:rsidR="00024591">
        <w:rPr>
          <w:rFonts w:ascii="Calibri" w:hAnsi="Calibri" w:cs="Calibri"/>
        </w:rPr>
        <w:t>προβλή</w:t>
      </w:r>
      <w:r w:rsidRPr="00DD049B">
        <w:rPr>
          <w:rFonts w:ascii="Calibri" w:hAnsi="Calibri" w:cs="Calibri"/>
        </w:rPr>
        <w:t xml:space="preserve">ματα με τα μέτρα των αναστολών. Τα μέτρα της κυβέρνησης δεν επαρκούν ως μορφή ρευστότητας σήμερα, αλλά ως μορφές δανείων και ενισχύσεων στο μέλλον. Καλοδεχούμενα, βεβαίως, είναι όλα τα μέτρα και η διεύρυνση τους, αλλά πρέπει να υπάρξει η άμεση εγγύηση από το </w:t>
      </w:r>
      <w:r w:rsidR="00024591">
        <w:rPr>
          <w:rFonts w:ascii="Calibri" w:hAnsi="Calibri" w:cs="Calibri"/>
        </w:rPr>
        <w:t>Κ</w:t>
      </w:r>
      <w:r w:rsidRPr="00DD049B">
        <w:rPr>
          <w:rFonts w:ascii="Calibri" w:hAnsi="Calibri" w:cs="Calibri"/>
        </w:rPr>
        <w:t>ράτος και άμεση παροχή ρευστότητας στους κλάδους που αποδεδειγμένα πλήττονται. Μην ξεχνάμε ότι οι επιταγές έχουν δύο συμβαλλόμενους.</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 xml:space="preserve"> Το ζήτημα της επιστρεπτέας προκαταβολής. Αυτή τη στιγμή οι επιχειρήσεις και οι επαγγελματίες, δεν έχουν ανάγκη από δάνειο, αλλά από ζεστό χρήμα και εγγύηση για τις οφειλές τους. Προτείνουμε, λοιπόν, την ενίσχυση της πραγματικής οικονομίας με ένα μέτρο άμεσης επιδότησης από το κράτος σε μικρομεσαίες επιχειρήσεις με τη μορφή μη επιστρεπτέας ενίσχυσης ύψους 3 δισ., η οποία χορηγείται σύμφωνα με το ύψος του τζίρου, τον αριθμό των εργαζομένων και τις ειδικές ανάγκες κάθε κλάδου. Πρόκειται για ένα μέτρο, αυτό το οποίο εισηγείται η κυβέρνηση, πολύ αόριστο, αφού οι επιχειρήσεις που υπέβαλαν ή θα υποβάλουν την αίτηση δεν γνωρίζουν ούτε το ύψος της ενίσχυσης ούτε τους όρους επιστροφής της. Αυτό το γεγονός, σίγουρα, θα αποθαρρύνει τις μικρές επιχειρήσεις, οι οποίες εκτός των άλλων αντιμετωπίζουν και το μεγαλύτερο πρόβλημα πρόσβασης στο τραπεζικό σύστημα.</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 xml:space="preserve">Αναφορικά με το άρθρο 5, δίνεται δυνατότητα για χρονικό διάστημα τριών μηνών σε διαδικαστικές προθεσμίες που αφορούν </w:t>
      </w:r>
      <w:r w:rsidR="00024591">
        <w:rPr>
          <w:rFonts w:ascii="Calibri" w:hAnsi="Calibri" w:cs="Calibri"/>
        </w:rPr>
        <w:t xml:space="preserve">σε </w:t>
      </w:r>
      <w:r w:rsidRPr="00DD049B">
        <w:rPr>
          <w:rFonts w:ascii="Calibri" w:hAnsi="Calibri" w:cs="Calibri"/>
        </w:rPr>
        <w:t>εξωδικαστικό μηχανισμό και στις προθεσμίες για την προσωρινή προστασία της πρώτης κατοικίας. Πρέπει να επεκταθεί η αναστολή στην καταβολή των δόσεων τουλάχιστον μέχρι το τέλος του χρόνου</w:t>
      </w:r>
      <w:r w:rsidR="00024591">
        <w:rPr>
          <w:rFonts w:ascii="Calibri" w:hAnsi="Calibri" w:cs="Calibri"/>
        </w:rPr>
        <w:t>,</w:t>
      </w:r>
      <w:r w:rsidRPr="00DD049B">
        <w:rPr>
          <w:rFonts w:ascii="Calibri" w:hAnsi="Calibri" w:cs="Calibri"/>
        </w:rPr>
        <w:t xml:space="preserve"> </w:t>
      </w:r>
      <w:r w:rsidR="00024591">
        <w:rPr>
          <w:rFonts w:ascii="Calibri" w:hAnsi="Calibri" w:cs="Calibri"/>
        </w:rPr>
        <w:t>κ</w:t>
      </w:r>
      <w:r w:rsidRPr="00DD049B">
        <w:rPr>
          <w:rFonts w:ascii="Calibri" w:hAnsi="Calibri" w:cs="Calibri"/>
        </w:rPr>
        <w:t xml:space="preserve">αθώς τίποτα δεν εγγυάται ότι το περιθώριο των τριών μηνών θα είναι ικανό ώστε η αναγκαία </w:t>
      </w:r>
      <w:r w:rsidRPr="00DD049B">
        <w:rPr>
          <w:rFonts w:ascii="Calibri" w:hAnsi="Calibri" w:cs="Calibri"/>
        </w:rPr>
        <w:lastRenderedPageBreak/>
        <w:t xml:space="preserve">ρευστότητα να επιτρέψει την αποπληρωμή των υποχρεώσεων. Επιπλέον, στην ΠΝΠ, αναφέρεται ότι η συνολική διάρκεια της ρύθμισης δεν τροποποιείται. Αυτό πρακτικά σημαίνει, ότι οι δόσεις της αναστολής συσσωρεύονται και θα συμπέσουν με υπόλοιπες δόσεις όταν αρθεί το μέτρο, γεγονός που θα οδηγήσει σε οικονομική ασφυξία τους οφειλέτες. </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 xml:space="preserve">Είναι πάρα πολύ προβληματικό ότι με αυτή την ΠΝΠ, δεν παίρνουν παράταση οι σχετικοί νόμοι για την προστασία της πρώτης κατοικίας, οι οποίοι εξακολουθούν να λήγουν στις 30 Απριλίου. Προτείνουμε, την επέκταση της προστασίας της πρώτης κατοικίας μετά τις 30 Απριλίου και το πάγωμα των πλειστηριασμών, μέχρι τέλος του έτους. Μπορεί να καταψηφίσατε την προηγούμενη βδομάδα την τροπολογία την οποία καταθέσαμε, διορθώστε όμως το λάθος σας </w:t>
      </w:r>
      <w:r w:rsidR="00260892">
        <w:rPr>
          <w:rFonts w:ascii="Calibri" w:hAnsi="Calibri" w:cs="Calibri"/>
        </w:rPr>
        <w:t xml:space="preserve">για </w:t>
      </w:r>
      <w:r w:rsidRPr="00DD049B">
        <w:rPr>
          <w:rFonts w:ascii="Calibri" w:hAnsi="Calibri" w:cs="Calibri"/>
        </w:rPr>
        <w:t xml:space="preserve">μέχρι τις 30 Απριλίου. Μην διανοηθείτε να αφήσετε την πρώτη κατοικία απροστάτευτη από </w:t>
      </w:r>
      <w:r w:rsidR="00260892">
        <w:rPr>
          <w:rFonts w:ascii="Calibri" w:hAnsi="Calibri" w:cs="Calibri"/>
        </w:rPr>
        <w:t xml:space="preserve">την </w:t>
      </w:r>
      <w:r w:rsidRPr="00DD049B">
        <w:rPr>
          <w:rFonts w:ascii="Calibri" w:hAnsi="Calibri" w:cs="Calibri"/>
        </w:rPr>
        <w:t>1η Μαΐου και μετά.</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Για το θέμα της μείωσης των καταβαλλόμενων μισθωμάτων των επαγγελματιών. Είναι προβληματικά και ελλιπέστατα τα μέτρα στήριξης των επαγγελματιών, μέχρι στιγμής και μάλιστα</w:t>
      </w:r>
      <w:r w:rsidR="00260892">
        <w:rPr>
          <w:rFonts w:ascii="Calibri" w:hAnsi="Calibri" w:cs="Calibri"/>
        </w:rPr>
        <w:t>,</w:t>
      </w:r>
      <w:r w:rsidRPr="00DD049B">
        <w:rPr>
          <w:rFonts w:ascii="Calibri" w:hAnsi="Calibri" w:cs="Calibri"/>
        </w:rPr>
        <w:t xml:space="preserve"> χωρίς να έχει δεχθεί καμία ένεση άμεσης ρευστότητας. Οι οφειλές που θα συγκεντρωθούν λόγω των αναστολών φορολογικών και ασφαλιστικών υποχρεώσεων θα δημιουργήσουν πρόβλημα στη λειτουργία των επαγγελματιών. Ειδικά δε, στο συγκεκριμένο σημείο της παρούσας διάταξης, ισχύει ό,τι και για τα υπόλοιπα μέτρα, δεν καταλαμβάνει όλες τις νομικές μορφές δημιουργώντας, δυστυχώς, άνιση μεταχείριση.</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 xml:space="preserve">Σε άλλο σημείο στην ΠΝΠ, αναστέλλονται για χρονικό διάστημα τριών μηνών η λειτουργία του μητρώου πραγματικών δικαιούχων οι προθεσμίες υποβολής των στοιχείων υποχρεώσεων προσώπων σε αυτό. Ποια είναι η σχέση της παραπάνω διάταξης με τα άμεσα μέτρα ανακούφισης από την υγειονομική κρίση, ώστε κάτι τέτοιο να συμπεριληφθεί σε μια ΠΝΠ; Αν το μητρώο δεν είναι έτοιμο από την ΑΑΔΕ και το Υπουργείο Οικονομικών για ποιο λόγο προτείνεται αυτή η παράταση. Ζητάμε ενημέρωση για αυτή την ρύθμιση μέσα στην πράξη νομοθετικού περιεχομένου. </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t>Ακόμα, έχει μια διάταξη για τον Τύπο και τα ΜΜΕ. Τα ΜΜΕ και ιδιαίτερα τα περιφερειακά και τα τοπικά, όπως και οι εργαζόμενοι τους, είναι απολύτως σαφές ότι πλήττονται από την κρίση της πανδημίας και είναι απολύτως απαραίτητη η στήριξη τους με όρους που να συνάδουν με το θεσμικό τους ρόλο ως πυλώνα δημοκρατίας, ιδίως στη σημερινή συγκυρία που η ενημέρωση είναι βασικό στοιχείο για την διατήρηση της κοινωνικής συνοχής. Η κριτική μας στο κομμάτι του δώρου των 11 εκατ. ευρώ, είναι γνωστή, κατατεθειμένη και ενοχλεί η αδιαφάνεια με την απευθείας ανάθεση σε φίλα προσκείμενη εταιρία που έκανε τμήμα της προεκλογικής καμπάνιας της ΝΔ.  Στο εν λόγω άρθρο, όμως, της ΠΝΠ έχουμε κάτι άλλο</w:t>
      </w:r>
      <w:r w:rsidR="00260892">
        <w:rPr>
          <w:rFonts w:ascii="Calibri" w:hAnsi="Calibri" w:cs="Calibri"/>
        </w:rPr>
        <w:t>.</w:t>
      </w:r>
      <w:r w:rsidRPr="00DD049B">
        <w:rPr>
          <w:rFonts w:ascii="Calibri" w:hAnsi="Calibri" w:cs="Calibri"/>
        </w:rPr>
        <w:t xml:space="preserve"> </w:t>
      </w:r>
      <w:r w:rsidR="00260892">
        <w:rPr>
          <w:rFonts w:ascii="Calibri" w:hAnsi="Calibri" w:cs="Calibri"/>
        </w:rPr>
        <w:t>Π</w:t>
      </w:r>
      <w:r w:rsidRPr="00DD049B">
        <w:rPr>
          <w:rFonts w:ascii="Calibri" w:hAnsi="Calibri" w:cs="Calibri"/>
        </w:rPr>
        <w:t>ροχωράτε σε μια  ακόμα χαρακτηριστική ρύθμιση προς τους ιδιοκτήτες  των μεγάλων ΜΜΕ,  των έξι ιδιωτικών  καναλιών πανελλαδικής εμβέλειας,  απαλλάσσοντας τους από την καταβολή  της δόσης  του 2020,  συνολικού ύψους 21 εκατ. ευρώ.  Ποσό, το οποίο είναι πολύ  πολύτιμο για  τον κρατικό προϋπολογισμό,  στην παρούσα κρίσιμη κατάσταση.  Εδώ υπάρχει, βέβαια,  ένα ερώτημα που δεν ξεκαθαρίζεται από την ΠΝΠ.  Θα καταβληθούν αργότερα αυτά τα χρήματα, όπως γίνεται  με μια σειρά επαγγελματίες ή θα χαριστούν;</w:t>
      </w:r>
    </w:p>
    <w:p w:rsidR="00DB4D0D" w:rsidRPr="00DD049B" w:rsidRDefault="00DB4D0D" w:rsidP="00260892">
      <w:pPr>
        <w:spacing w:line="276" w:lineRule="auto"/>
        <w:ind w:firstLine="709"/>
        <w:jc w:val="both"/>
        <w:rPr>
          <w:rFonts w:ascii="Calibri" w:hAnsi="Calibri" w:cs="Calibri"/>
        </w:rPr>
      </w:pPr>
      <w:r w:rsidRPr="00DD049B">
        <w:rPr>
          <w:rFonts w:ascii="Calibri" w:hAnsi="Calibri" w:cs="Calibri"/>
        </w:rPr>
        <w:lastRenderedPageBreak/>
        <w:t>Τώρα, για τις διατάξεις που έχουν να κάνουν με το Υπουργείο Εργασίας, διότι σε αντίθεση με τις κυβερνητικές εξαγγελίες της 19</w:t>
      </w:r>
      <w:r w:rsidRPr="00DD049B">
        <w:rPr>
          <w:rFonts w:ascii="Calibri" w:hAnsi="Calibri" w:cs="Calibri"/>
          <w:vertAlign w:val="superscript"/>
        </w:rPr>
        <w:t>ης</w:t>
      </w:r>
      <w:r w:rsidRPr="00DD049B">
        <w:rPr>
          <w:rFonts w:ascii="Calibri" w:hAnsi="Calibri" w:cs="Calibri"/>
        </w:rPr>
        <w:t xml:space="preserve"> Μαρτίου, επελέγη τελικά η οικονομική στήριξη των επιστημόνων μέσω της διαδικασίας κατάρτισης ξοδεύοντας άσκοπα πολλά εκατομμύρια ευρώ παραπάνω, θα μπορούσαν να μην είχαν σπαταληθεί με αυτόν τον τρόπο και θα μπορούσαν οι επαγγελματίες να είχαν ενταχθεί απευθείας στην έκτακτη χρηματοδότηση των 800 ευρώ. Για ποιο λόγο, λοιπόν, ξοδεύτηκαν 80 εκατ. χωρίς λόγο για να στηρίξουν τα περίπου 400 ΚΕΚ και ιδίως τους 7 παρόχους πλατφόρμας τηλεκατάρτισης χωρίς η κυβέρνηση να έχει φροντίσει να υπαχθούν σε ένα πλήρη και σοβαρό έλεγχο ποιότητας. Ποιο είναι το αποτέλεσμα αυτής της απόφασης; Βοά το πανελλήνιο, από πλείστα παραδείγματα χαμηλής ποιότητας παρεχόμενης υπηρεσίας και ιδίως αν ληφθεί υπ' όψιν ότι αυτά απευθύνονται σε επιστήμονες. Το κρίσιμο ερώτημα, λοιπόν, στα χείλη της κοινής γνώμης είναι γιατί ευνοήθηκαν οι συγκεκριμένοι και πόσο απροσχημάτιστα η κυβέρνηση προχωρά σε τέτοιες πολιτικές επιλογές. Και τι είναι αυτό το οποίο παρά την κατακραυγή της κακής ποιότητας </w:t>
      </w:r>
      <w:r w:rsidRPr="00DD049B">
        <w:rPr>
          <w:rFonts w:ascii="Calibri" w:hAnsi="Calibri" w:cs="Calibri"/>
          <w:lang w:val="en-US"/>
        </w:rPr>
        <w:t>voucher</w:t>
      </w:r>
      <w:r w:rsidRPr="00DD049B">
        <w:rPr>
          <w:rFonts w:ascii="Calibri" w:hAnsi="Calibri" w:cs="Calibri"/>
        </w:rPr>
        <w:t xml:space="preserve"> σας κάνει να επιμένετε και να μην ακυρώνετε έστω και τώρα αυτή την άσκοπη αδιαφανή και εξευτελιστική για τους ελεύθερους επαγγελματίες διαδικασία αποκαθιστώντας την αξιοπρέπειά τους μέσω μιας έκτακτης χορήγησης ενίσχυσης επιδόματος για τους μήνες Μάρτιο και Απρίλιο. Εδώ πρόκειται για ένα μεγάλο σκάνδαλο που προσβάλλει το επιστημονικό δυναμικό της χώρας και την μεσαία τάξη, για την οποία δήθεν η ΝΔ νοιάζονταν,  αλλά μόνο  προεκλογικά. Όλα αυτά</w:t>
      </w:r>
      <w:r w:rsidR="00260892">
        <w:rPr>
          <w:rFonts w:ascii="Calibri" w:hAnsi="Calibri" w:cs="Calibri"/>
        </w:rPr>
        <w:t>,</w:t>
      </w:r>
      <w:r w:rsidRPr="00DD049B">
        <w:rPr>
          <w:rFonts w:ascii="Calibri" w:hAnsi="Calibri" w:cs="Calibri"/>
        </w:rPr>
        <w:t xml:space="preserve">  προκειμένου να πλουτίσουν  διάφορα κέντρα αριστείας  με πλήρη  κυβερνητική κάλυψη.  </w:t>
      </w:r>
    </w:p>
    <w:p w:rsidR="00DB4D0D" w:rsidRPr="00771C71" w:rsidRDefault="00DB4D0D" w:rsidP="006369A6">
      <w:pPr>
        <w:spacing w:line="276" w:lineRule="auto"/>
        <w:ind w:firstLine="709"/>
        <w:jc w:val="both"/>
        <w:rPr>
          <w:rFonts w:ascii="Calibri" w:hAnsi="Calibri" w:cs="Calibri"/>
          <w:b/>
        </w:rPr>
      </w:pPr>
      <w:r w:rsidRPr="00DD049B">
        <w:rPr>
          <w:rFonts w:ascii="Calibri" w:hAnsi="Calibri" w:cs="Calibri"/>
        </w:rPr>
        <w:t xml:space="preserve">Η κυβέρνηση Μητσοτάκη οφείλει να απολογηθεί  για το σκάνδαλο αυτό  και μεταξύ άλλων  να εξηγήσει  πώς συνδέεται η εκμάθηση  της επανεκκίνησης του υπολογιστή  με την ψηφιακή  επανάσταση του 21ου αιώνα. Παρά τις προσπάθειες της κυβέρνησης, δεν πρόκειται να επιτρέψουμε να επιστρέψει  η χώρα  στην εποχή της γενικευμένης  σπατάλης του δημοσίου χρήματος.  </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Εδώ μπαίνει και ένα άλλο ζήτημα</w:t>
      </w:r>
      <w:r w:rsidR="00260892">
        <w:rPr>
          <w:rFonts w:ascii="Calibri" w:hAnsi="Calibri" w:cs="Calibri"/>
        </w:rPr>
        <w:t>.</w:t>
      </w:r>
      <w:r w:rsidRPr="00771C71">
        <w:rPr>
          <w:rFonts w:ascii="Calibri" w:hAnsi="Calibri" w:cs="Calibri"/>
        </w:rPr>
        <w:t xml:space="preserve"> </w:t>
      </w:r>
      <w:r w:rsidR="00260892">
        <w:rPr>
          <w:rFonts w:ascii="Calibri" w:hAnsi="Calibri" w:cs="Calibri"/>
        </w:rPr>
        <w:t>Η</w:t>
      </w:r>
      <w:r w:rsidRPr="00771C71">
        <w:rPr>
          <w:rFonts w:ascii="Calibri" w:hAnsi="Calibri" w:cs="Calibri"/>
        </w:rPr>
        <w:t xml:space="preserve"> Ευρωπαϊκή Επιτροπή δίνει τη δυνατότητα να ενταχθούν τα 800 ευρώ του επιδόματος στα προγράμματα ΕΣΠΑ. Εμείς σας καλούμε να το ακυρώσετε να το επανεξετάσετε και να τους εντάξετε κανονικά στην ενίσχυση των 800 ευρώ. Δεν υπάρχει κανένας λόγος να παίρνουν 600 ευρώ οι επιστήμονες και τα άλλα 470 ευρώ να πηγαίνουν στα Κέντρα Επαγγελματικής Κατάρτισης. Εάν το κράτος λειτουργεί με αυτό τον τρόπο, πού θα βρεθούν χρήματα για να στηρίξουν τους υπόλοιπους μακροχρόνια ανέργους, πού θα βρεθούν χρήματα για να πάρουν όλοι οι μαθητές </w:t>
      </w:r>
      <w:r w:rsidRPr="00771C71">
        <w:rPr>
          <w:rFonts w:ascii="Calibri" w:hAnsi="Calibri" w:cs="Calibri"/>
          <w:lang w:val="en-US"/>
        </w:rPr>
        <w:t>tablet</w:t>
      </w:r>
      <w:r w:rsidRPr="00771C71">
        <w:rPr>
          <w:rFonts w:ascii="Calibri" w:hAnsi="Calibri" w:cs="Calibri"/>
        </w:rPr>
        <w:t xml:space="preserve"> και ηλεκτρονικούς υπολογιστές; Είναι ζήτημα πολιτικών προτεραιοτήτων.</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 xml:space="preserve">Αναφορικά με το ζήτημα του δώρου Πάσχα, το 81% των μισθωτών δεν έχει </w:t>
      </w:r>
      <w:r w:rsidR="00260892">
        <w:rPr>
          <w:rFonts w:ascii="Calibri" w:hAnsi="Calibri" w:cs="Calibri"/>
        </w:rPr>
        <w:t>λ</w:t>
      </w:r>
      <w:r w:rsidRPr="00771C71">
        <w:rPr>
          <w:rFonts w:ascii="Calibri" w:hAnsi="Calibri" w:cs="Calibri"/>
        </w:rPr>
        <w:t>ά</w:t>
      </w:r>
      <w:r w:rsidR="00260892">
        <w:rPr>
          <w:rFonts w:ascii="Calibri" w:hAnsi="Calibri" w:cs="Calibri"/>
        </w:rPr>
        <w:t>β</w:t>
      </w:r>
      <w:r w:rsidRPr="00771C71">
        <w:rPr>
          <w:rFonts w:ascii="Calibri" w:hAnsi="Calibri" w:cs="Calibri"/>
        </w:rPr>
        <w:t xml:space="preserve">ει δώρο Πάσχα και δίνεται η δυνατότητα να καταβληθεί μέχρι τις 30 Ιουνίου 2020. </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 xml:space="preserve">Επίσης, για το ζήτημα των ασφαλιστικών εισφορών και την έκπτωση του 25% στους αυτοαπασχολούμενους και τους ελεύθερους επαγγελματίες. Οι μειωμένες ασφαλιστικές εισφορές δεν αναπληρώνονται από το κράτος, αλλά οδηγούν σε αντίστοιχη μείωση της μελλοντικής στήριξης. </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 xml:space="preserve">Εμείς προτείνουμε την πλήρη κάλυψη του μισθολογικού κόστους από το </w:t>
      </w:r>
      <w:r w:rsidR="00260892">
        <w:rPr>
          <w:rFonts w:ascii="Calibri" w:hAnsi="Calibri" w:cs="Calibri"/>
        </w:rPr>
        <w:t>Κ</w:t>
      </w:r>
      <w:r w:rsidRPr="00771C71">
        <w:rPr>
          <w:rFonts w:ascii="Calibri" w:hAnsi="Calibri" w:cs="Calibri"/>
        </w:rPr>
        <w:t xml:space="preserve">ράτος. Την πλήρη καταβολή δώρου Πάσχα στους εργαζόμενους από το </w:t>
      </w:r>
      <w:r w:rsidR="00260892">
        <w:rPr>
          <w:rFonts w:ascii="Calibri" w:hAnsi="Calibri" w:cs="Calibri"/>
        </w:rPr>
        <w:t>Κ</w:t>
      </w:r>
      <w:r w:rsidRPr="00771C71">
        <w:rPr>
          <w:rFonts w:ascii="Calibri" w:hAnsi="Calibri" w:cs="Calibri"/>
        </w:rPr>
        <w:t xml:space="preserve">ράτος,. Έκτακτο ειδικό επίδομα στους αυτοαπασχολούμενους και τους ελεύθερους επαγγελματίες, που </w:t>
      </w:r>
      <w:r w:rsidRPr="00771C71">
        <w:rPr>
          <w:rFonts w:ascii="Calibri" w:hAnsi="Calibri" w:cs="Calibri"/>
        </w:rPr>
        <w:lastRenderedPageBreak/>
        <w:t>πλήττονται από την κρίση, το οποίο θα ισούται με το 1/12 του περσινού καθαρού εισοδήματός τους, με μέγιστο τα 1000 ευρώ. Κάλυψη των ασφαλιστικών εισφορών των εργαζομένων, αυτοαπασχολούμενων και ελεύθερων επαγγελματιών, που πλήττονται. Έκτακτο επίδομα κοινωνικής αλληλεγγύης, ύψους 1,5 δις ευρώ, το οποίο θα υποστηρίζει όλους τους επισφαλώς εργαζόμενους και τους μη επιδοτούμενους ανέργους. Επέκταση του επιδόματος ανεργίας σε όλους τους εποχικά εργαζόμενους. Γενικευμένη απαγόρευση απολύσεων και ακύρωση των απολύσεων, που ήδη πραγματοποιήθηκαν τον τελευταίο μήνα.</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Θέλω να κάνω μια συνοπτική αναφορά σε αυτά, τα οποία συμβαίνουν στις δομές προσφυγικής φιλοξενίας και ιδίως στο Κρανίδι Αργολίδας.</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 xml:space="preserve"> Όλοι αυτοί οι χώροι, που η κατάστασή τους επιδεινώθηκε τους τελευταίους δέκα μήνες, λόγω της υπερσυγκέντρωσης προσφύγων, ιδίως στα ακριτικά νησιά, ελλοχεύουν σοβαρούς δημοσιονομικούς κινδύνους. </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Αυτό, το οποίο πρέπει να γίνει αυτή τη στιγμή είναι να γίνουν δειγματοληπτικά τεστ, ακόμα και με κινητές μονάδες, σε όλες τις δομές φιλοξενίας, τα ξενοδοχεία και τα κέντρα υποδοχής, να αποσυμφορηθούν με ταχύτητα οι δομές των νησιών, με προτεραιότητα σε εκείνες που επικρατούν κακές συνθήκες διαβίωσης και έχουν σοβαρό πρόβλημα υπερπληθυσμού. Να δημιουργηθούν κατάλληλοι και επαρκείς χώροι απομόνωσης και νοσηλείας σε όλες τις δομές για την πρόληψη της πανδημίας και να υπάρξει άμεσα μετακίνηση αυτών που νοσούν ή είναι θετικοί στον κορωνοϊό σε ξενοδοχεία και καταλύματα εκτός δομών, όπου μπορούν να τηρηθούν οι οδηγίες του ΕΟΔΥ για την προστασία της υγείας τους και να ενισχυθεί άμεσα το υγειονομικό προσωπικό των δομών.</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Κλείνω, λέγοντας το εξής. Η ηπιότερη εξέλιξη της πανδημίας στην Ελλάδα δεν μπορεί σε καμία περίπτωση να δικαιολογήσει αμετροέπεια. Το λέω αυτό, γιατί είναι προκλητική και προσβλητική για τη νοημοσύνη των πολιτών η δήλωση του Πρωθυπουργού, ότι μόλις σε 5 εβδομάδες έγινε, ό,τι δεν γινόταν επί δεκαετίες στο σύστημα υγείας.</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Η αλήθεια, λοιπόν, είναι ότι υπό την πίεση της υγειονομικής κρίσης, και όχι από πολιτικό σχεδιασμό της Κυβέρνησης για την ανάπτυξη του ΕΣΥ, έγιναν κάποιες προσλήψεις στο ΕΣΥ συμβασιούχων και αυξήθηκαν οι διαθέσιμες κλίνες ΜΕΘ, όμως το σημαντικό είναι ότι αυτή η κρίση βρήκε το ΕΣΥ όρθιο και προσβάσιμο από όλους, χωρίς διακρίσεις. Αυτό είναι έργο της προηγούμενης Κυβέρνησης, για να είμαι δίκαιος</w:t>
      </w:r>
      <w:r w:rsidR="00260892">
        <w:rPr>
          <w:rFonts w:ascii="Calibri" w:hAnsi="Calibri" w:cs="Calibri"/>
        </w:rPr>
        <w:t>.</w:t>
      </w:r>
      <w:r w:rsidRPr="00771C71">
        <w:rPr>
          <w:rFonts w:ascii="Calibri" w:hAnsi="Calibri" w:cs="Calibri"/>
        </w:rPr>
        <w:t xml:space="preserve">  </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 xml:space="preserve">Είμαστε σε μια φάση ελεγχόμενης διασποράς του νέου κορωνοϊού στην Ελλάδα, τόσο στο επίπεδο της θνησιμότητας από την πανδημία, όσο και στο ρυθμό αύξησης εξάπλωσης της νόσου. Ευτυχώς, φαίνεται ότι βρισκόμαστε στην ομαδοποίηση των χωρών με τη χαμηλότερη ταχύτητα διάδοσης του ιού. Η συζήτηση για τη σταδιακή και ελεγχόμενη άρση των περιορισμών έχει αρχίσει και αυτό βεβαίως δεν πρέπει να οδηγήσει σε υποτίμηση του κινδύνου υποτροπής του επιδημικού κύματος και πρέπει να μας οδηγήσει στην ανάγκη έγκαιρης προετοιμασίας από δεύτερο πιθανό κύμα πανδημίας το </w:t>
      </w:r>
      <w:r w:rsidR="0032419E">
        <w:rPr>
          <w:rFonts w:ascii="Calibri" w:hAnsi="Calibri" w:cs="Calibri"/>
        </w:rPr>
        <w:t>φ</w:t>
      </w:r>
      <w:r w:rsidRPr="00771C71">
        <w:rPr>
          <w:rFonts w:ascii="Calibri" w:hAnsi="Calibri" w:cs="Calibri"/>
        </w:rPr>
        <w:t xml:space="preserve">θινόπωρο. </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 xml:space="preserve">Σε μεγάλο βαθμό η τελική εξέλιξη της πανδημίας στην Ελλάδα θα κριθεί από τον τρόπο που θα υποχωρήσει το </w:t>
      </w:r>
      <w:r w:rsidRPr="00771C71">
        <w:rPr>
          <w:rFonts w:ascii="Calibri" w:hAnsi="Calibri" w:cs="Calibri"/>
          <w:lang w:val="en-US"/>
        </w:rPr>
        <w:t>lock</w:t>
      </w:r>
      <w:r w:rsidRPr="00771C71">
        <w:rPr>
          <w:rFonts w:ascii="Calibri" w:hAnsi="Calibri" w:cs="Calibri"/>
        </w:rPr>
        <w:t xml:space="preserve"> </w:t>
      </w:r>
      <w:r w:rsidRPr="00771C71">
        <w:rPr>
          <w:rFonts w:ascii="Calibri" w:hAnsi="Calibri" w:cs="Calibri"/>
          <w:lang w:val="en-US"/>
        </w:rPr>
        <w:t>down</w:t>
      </w:r>
      <w:r w:rsidRPr="00771C71">
        <w:rPr>
          <w:rFonts w:ascii="Calibri" w:hAnsi="Calibri" w:cs="Calibri"/>
        </w:rPr>
        <w:t xml:space="preserve">, απαιτείται επιστημονική τεκμηρίωση των </w:t>
      </w:r>
      <w:r w:rsidRPr="00771C71">
        <w:rPr>
          <w:rFonts w:ascii="Calibri" w:hAnsi="Calibri" w:cs="Calibri"/>
        </w:rPr>
        <w:lastRenderedPageBreak/>
        <w:t>πολιτικών αποφάσεων για την αποκλιμάκωση των περιορισμών και ειδική μέριμνα για την αποσυμπίεση της τακτικής λειτουργίας του Εθνικού Συστήματος Υγείας.</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Αυτό, το οποίο πρέπει να γίνει αυτή τη στιγμή είναι η ολόπλευρη στήριξη του Εθνικού Συστήματος Υγείας, διότι η πανδημία και οι νέες ανάγκες, που ήρθαν στο προσκήνιο, φέρνει την ανάγκη για επάρκεια κλινών ΜΕΘ, ενισχυμένες δημόσιες δομές πρωτοβάθμιας φροντίδας υγείας, το θεσμό του οικογενειακού γιατρού, κινητές μονάδες υγείας, κατ’ οίκον φροντίδα χρόνια ασθενών, κοινότητες και υπηρεσίες ψυχικής υγείας, τηλεσυμβουλευτική, μόνιμους μηχανισμούς επιδημιολογικής επιτήρησης των νέων λοιμωδών νοσημάτων κ.λπ..</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Είδαμε, κλείνω με αυτό και σας ευχαριστώ, κύριε Πρόεδρε, για την ανοχή, τον κ. Μητσοτάκη στο τελευταίο διάγγελμά του να εξυμνεί το δημόσιο σύστημα υγείας. Αυτό προφανώς, εάν είναι ειλικρινές, είναι μια θετική εξέλιξη, ιδιαίτερα εάν αναλογιστούμε, ότι μέχρι πρόσφατα ο ίδιος απαξίωνε, ως κατάλοιπο κρατισμού, την ενίσχυση του ΕΣΥ και δήλωνε στη Βουλή, ότι ο ΣΥΡΙΖΑ θα ανατριχιάσει, όταν δει να υλοποιούνται όσα σχεδιάζει η Κυβέρνησή του για την είσοδο ιδιωτικών συμφερόντων στο δημόσιο σύστημα υγείας.</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 xml:space="preserve">Είναι αυτονόητο, ότι η ενίσχυση του ΕΣΥ μετριέται με πράξεις και όχι με λόγια. Τα ερωτήματα, λοιπόν, είναι καθαρά. </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Έχει αλλάξει, στο συγκεκριμένο ζήτημα, η διαχρονική στρατηγική της Ν.Δ.; Έχει αναθεωρηθεί η κεντρική επιλογή των μνημονιακών κυβερνήσεων της Ν.Δ., που περιόριζαν τις δημόσιες δαπάνες υγείας και άφηναν όλο και μεγαλύτερα τμήματα της κοινωνίας υγειονομικά ακάλυπτα, έκλειναν δομές, συρρίκνωναν τη χωρητικότητα και το προσωπικό του ΕΣΥ;</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Ήταν συνειδητή, κατά τη γνώμη μας, η επιλογή που είχε ως στόχο την υποβάθμιση και την απαξίωση των δημόσιων νοσοκομείων. Επομένως, είναι προκλητικό να βγαίνει τώρα ο κ. Μητσοτάκης και να ισχυρίζεται ότι σε πέντε εβδομάδες η Κυβέρνησή του έκανε για το ΕΣΥ όσα δεν έγιναν επί δεκαετίες.</w:t>
      </w:r>
    </w:p>
    <w:p w:rsidR="00DB4D0D" w:rsidRPr="00771C71" w:rsidRDefault="00DB4D0D" w:rsidP="00260892">
      <w:pPr>
        <w:spacing w:line="276" w:lineRule="auto"/>
        <w:ind w:firstLine="720"/>
        <w:jc w:val="both"/>
        <w:rPr>
          <w:rFonts w:ascii="Calibri" w:hAnsi="Calibri" w:cs="Calibri"/>
        </w:rPr>
      </w:pPr>
      <w:r w:rsidRPr="00771C71">
        <w:rPr>
          <w:rFonts w:ascii="Calibri" w:hAnsi="Calibri" w:cs="Calibri"/>
        </w:rPr>
        <w:t>Εμείς, ως ΣΥΡΙΖΑ – Προοδευτική Συμμαχία, κύριε Πρόεδρε, θα στηρίξουμε την κοινωνία, θα καταθέτουμε το πρόγραμμά μας και καλούμε όλες τις πολιτικές δυνάμεις να ακούσουν τα επιχειρήματα. Βρισκόμαστε στην αρχή μιας μεγάλης κρίσης και εδώ δεν χωρούν κομματικές ή παραταξιακές αυτάρκειες. Έχουμε βγει πρόσφατα από πολύ μεγάλες δυσκολίες, όσο περισσότερο ανοίξουμε μάτια και αυτιά για τις επιτυχημένες στρατηγικές στον κόσμο, τόσο μπορούμε να περιορίσουμε το βάθος και το εύρος της κρίσης. Σας ευχαριστώ.</w:t>
      </w:r>
    </w:p>
    <w:p w:rsidR="00DB4D0D" w:rsidRPr="00507EAE" w:rsidRDefault="00DB4D0D" w:rsidP="006369A6">
      <w:pPr>
        <w:spacing w:line="276" w:lineRule="auto"/>
        <w:ind w:firstLine="720"/>
        <w:jc w:val="both"/>
        <w:rPr>
          <w:rFonts w:ascii="Calibri" w:hAnsi="Calibri" w:cs="Calibri"/>
        </w:rPr>
      </w:pPr>
      <w:r w:rsidRPr="00771C71">
        <w:rPr>
          <w:rFonts w:ascii="Calibri" w:hAnsi="Calibri" w:cs="Calibri"/>
          <w:b/>
        </w:rPr>
        <w:t>ΒΑΣΙΛΕΙΟΣ ΟΙΚΟΝΟΜΟΥ (Προεδρεύων των Επιτροπών):</w:t>
      </w:r>
      <w:r w:rsidRPr="00771C71">
        <w:rPr>
          <w:rFonts w:ascii="Calibri" w:hAnsi="Calibri" w:cs="Calibri"/>
        </w:rPr>
        <w:t xml:space="preserve"> Το λόγο έχει ο κ. Κατρίνης.</w:t>
      </w:r>
      <w:r>
        <w:rPr>
          <w:rFonts w:ascii="Calibri" w:hAnsi="Calibri"/>
        </w:rPr>
        <w:tab/>
      </w:r>
      <w:r w:rsidRPr="00507EAE">
        <w:rPr>
          <w:rFonts w:ascii="Calibri" w:hAnsi="Calibri" w:cs="Calibri"/>
          <w:b/>
        </w:rPr>
        <w:t>ΜΙΧΑΗΛ ΚΑΤΡΙΝΗΣ (Ειδικός Αγορητής του Κινήματος Αλλαγής) :</w:t>
      </w:r>
      <w:r w:rsidRPr="00507EAE">
        <w:rPr>
          <w:rFonts w:ascii="Calibri" w:hAnsi="Calibri" w:cs="Calibri"/>
        </w:rPr>
        <w:t xml:space="preserve"> Ευχαριστώ, κύριε Πρόεδρε.</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 Κυρίες και κύριοι συνάδελφοι, από την ημέρα που ξεκίνησε η λήψη των μέτρων για την αντιμετώπιση της κρίσης του κορωνοϊού,  ζούμε σε ένα μοντέλο αντεστραμμένης δημοκρατίας. Πρώτα αποφασίζει η Κυβέρνηση με Π.Ν.Π., στη συνέχεια βλέπουμε την εφαρμογή και τα αποτελέσματα των αποφάσεών της και στο τέλος, οι αποφάσεις αυτές έρχονται προς κύρωση στη Βουλή, αφού εν τω μεταξύ έχουν δοκιμαστεί στην πράξη και </w:t>
      </w:r>
      <w:r w:rsidRPr="00507EAE">
        <w:rPr>
          <w:rFonts w:ascii="Calibri" w:hAnsi="Calibri" w:cs="Calibri"/>
        </w:rPr>
        <w:lastRenderedPageBreak/>
        <w:t>μπορεί και τα μέτρα που περιλαμβάνουν οι διατάξεις που συζητάμε σήμερα, να έχουν αποδειχθεί ελλιπή, αμφισβητούμενα ή και εσφαλμένα. Το έχουμε δει να συμβαίνει αρκετές φορές.</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Ο κορωνοϊός, ήδη, έχει τραυματίσει τη δημοκρατία, αλλά ας ελπίσουμε ότι αυτά τα τραύματα θα μπορέσουν να επουλωθούν σύντομα, όπως και τα τραύματα στην οικονομία και στην κοινωνία. Η απότομη διακοπή πολλών οικονομικών δραστηριοτήτων το Μάρτιο, για λόγους αποτροπής της εξάπλωσης της πανδημίας, οδηγεί σε μια ύφεση της παγκόσμιας οικονομίας, μεγαλύτερη από αυτή του 2008 και τη μεγαλύτερη από την εποχή του Β΄ Παγκόσμιου Πολέμου. Βλέπουμε χαρακτηριστικά τι γίνεται και με τις τιμές του πετρελαίου τις τελευταίες τρεις ημέρες. </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Τα συνολικά μέτρα άμβλυνσης των συνεπειών, κλείσιμο επιχειρήσεων, μονοπώληση αγοράς, αυξημένη ανεργία και καθήλωση μισθών, είναι μερικές μόνο από τις συνέπειες. Τα συνολικά  μέτρα, λοιπόν, άμβλυνσης αυτών των συνεπειών, ξεπερνούν παγκοσμίως τα 7,5 τρις δολάρια, χωρίς όμως να είναι και αποτελεσματικά, αφού ήδη η παγκόσμια οικονομία ήταν σε δυσμενή κατάσταση και πριν την κρίση του </w:t>
      </w:r>
      <w:r w:rsidR="0055468C">
        <w:rPr>
          <w:rFonts w:ascii="Calibri" w:hAnsi="Calibri" w:cs="Calibri"/>
          <w:lang w:val="en-US"/>
        </w:rPr>
        <w:t>C</w:t>
      </w:r>
      <w:r w:rsidRPr="00507EAE">
        <w:rPr>
          <w:rFonts w:ascii="Calibri" w:hAnsi="Calibri" w:cs="Calibri"/>
          <w:lang w:val="en-US"/>
        </w:rPr>
        <w:t>OVID</w:t>
      </w:r>
      <w:r w:rsidRPr="00507EAE">
        <w:rPr>
          <w:rFonts w:ascii="Calibri" w:hAnsi="Calibri" w:cs="Calibri"/>
        </w:rPr>
        <w:t xml:space="preserve"> 19.</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Δυστυχώς, οι αποφάσεις σε επίπεδο Ευρώπης, είναι πάρα πολύ δειλές, αφού η άρνηση έκδοσης κοινού ομολόγου δυσκολεύει τις πλέον αδύναμες χώρες, όπως είναι και η Ελλάδα, οι οποίες θα εξέλθουν ακόμα πιο αδύναμες από την κρίση, ενώ οι χώρες του Βορρά θα ισχυροποιηθούν με τις επιχειρήσεις τους, οι οποίες εντωμεταξύ, χρηματοδοτούνται με κρατικές ενισχύσεις, να μπορούν να εξαγοράσουν μεγάλες και βιώσιμες επιχειρήσεις του Νότου. </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Για την Ελλάδα, οι προβλέψεις μιλούν για ύφεση τουλάχιστον 10%, σύμφωνα με την έκθεση του Διεθνούς Νομισματικού Ταμείου, του ΙΟΒΕ, αλλά και του Γραφείου Προϋπολογισμού της Βουλής, ανεργία 22,3</w:t>
      </w:r>
      <w:r w:rsidR="0055468C">
        <w:rPr>
          <w:rFonts w:ascii="Calibri" w:hAnsi="Calibri" w:cs="Calibri"/>
        </w:rPr>
        <w:t>%</w:t>
      </w:r>
      <w:r w:rsidRPr="00507EAE">
        <w:rPr>
          <w:rFonts w:ascii="Calibri" w:hAnsi="Calibri" w:cs="Calibri"/>
        </w:rPr>
        <w:t xml:space="preserve">. Υπάρχουν κάποιοι βέβαια πιο αισιόδοξοι, όπως ο Διοικητής της Τράπεζας της Ελλάδος που μιλάει για 4% και ο Υπουργός Οικονομικών που μιλάει για 8% , ενώ υπάρχει και η ακραία πρόβλεψη, 35% ύφεση του ΟΟΣΑ. Η ΓΣΕΒΕΕ εκτιμά ότι θα κλείσουν 100.000 καταστήματα αμέσως μετά την άρση του </w:t>
      </w:r>
      <w:r w:rsidRPr="00507EAE">
        <w:rPr>
          <w:rFonts w:ascii="Calibri" w:hAnsi="Calibri" w:cs="Calibri"/>
          <w:lang w:val="en-US"/>
        </w:rPr>
        <w:t>lock</w:t>
      </w:r>
      <w:r w:rsidRPr="00507EAE">
        <w:rPr>
          <w:rFonts w:ascii="Calibri" w:hAnsi="Calibri" w:cs="Calibri"/>
        </w:rPr>
        <w:t xml:space="preserve"> </w:t>
      </w:r>
      <w:r w:rsidRPr="00507EAE">
        <w:rPr>
          <w:rFonts w:ascii="Calibri" w:hAnsi="Calibri" w:cs="Calibri"/>
          <w:lang w:val="en-US"/>
        </w:rPr>
        <w:t>down</w:t>
      </w:r>
      <w:r w:rsidRPr="00507EAE">
        <w:rPr>
          <w:rFonts w:ascii="Calibri" w:hAnsi="Calibri" w:cs="Calibri"/>
        </w:rPr>
        <w:t>, ενώ τα μη εξυπηρετούμενα δάνεια τριπλασιάστηκαν, ήδη, μέσα στις τρεις πρώτες εβδομάδες.</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Ταυτόχρονα, τα μέτρα ρευστότητας της Κυβέρνησης προς τις μικρομεσαίες επιχειρήσεις, αμφισβητούνται ως προς την αποτελεσματικότητά τους, γιατί βλέπουμε ότι δεν υπάρχει ιδιαίτερο ενδιαφέρον από τις επιχειρήσεις για την επιστρεπτέα προκαταβολή. Η κακή εμπειρία των προηγούμενων ετών από τις τράπεζες, οι οποίες δάνειζαν με 4,7% τις επιχειρήσεις την εποχή των αρνητικών επιτοκίων στην Ευρωζώνη, αποτρέπει από ένα νέο δανεισμό, αφού πολλές επιχειρήσεις θα επιλέξουν να μείνουν κλειστές από το να προσφύγουν σε νέο δάνειο, αλλά ακόμα και για όσες επιχειρήσεις τολμήσουν νέο δανεισμό, για τα εγγυημένα δάνεια μέσω Ελληνικού Δημοσίου, θα δοθούν στις επιχειρήσεις με κριτήρια ενήμερου ή μη, όταν το 50% των επιχειρηματικών δανείων είναι μη εξυπηρετούμενα και παρά την αυστηρή προειδοποίηση της κυρίας Λαγκάρντ, ότι η Ευρωπαϊκή Κεντρική Τράπεζα δεν θα ανεχθεί σύσφιξη των προϋποθέσεων χρηματοδότησης από τις τράπεζες μικρομεσαίων επιχειρήσεων, τη στιγμή που δανείζει με αρνητικό επιτόκιο 0,75</w:t>
      </w:r>
      <w:r w:rsidR="0055468C">
        <w:rPr>
          <w:rFonts w:ascii="Calibri" w:hAnsi="Calibri" w:cs="Calibri"/>
        </w:rPr>
        <w:t>%</w:t>
      </w:r>
      <w:r w:rsidRPr="00507EAE">
        <w:rPr>
          <w:rFonts w:ascii="Calibri" w:hAnsi="Calibri" w:cs="Calibri"/>
        </w:rPr>
        <w:t xml:space="preserve"> και οι εγγυήσεις των κρατών μειώνουν τον πιστωτικό κίνδυνο των τραπεζών.</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lastRenderedPageBreak/>
        <w:t>Σύμφωνα με την έρευνα του Ινστιτούτου Μικρομεσαίων Επιχειρήσεων της ΓΣΕΒΕΕ, η οικονομική παρέμβαση κυμαίνεται στο 32,3% του Α.Ε.Π. στη Γερμανία, στο 21,4% στην Ιταλία, στο 15% στη Γαλλία, στο 12% στο Βέλγιο και  10,9% στην Ισπανία. Την ίδια στιγμή το 3,6% του Α.Ε.Π. στο οποίο κυμαίνονται οι παρεμβάσεις στη χώρα μας, επιμερίζεται 1,1% σε καθαρές οικονομικές ενισχύσεις, 2% σε παρατάσεις πληρωμών και 0,5% σε παροχή ρευστότητας μέσω δανεισμού.</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Παρόλα όσα έχουν εξαγγελθεί, δεν έχουν, μέχρι σήμερα που μιλάμε, καταβληθεί </w:t>
      </w:r>
      <w:r w:rsidR="0055468C">
        <w:rPr>
          <w:rFonts w:ascii="Calibri" w:hAnsi="Calibri" w:cs="Calibri"/>
        </w:rPr>
        <w:t xml:space="preserve">οι </w:t>
      </w:r>
      <w:r w:rsidRPr="00507EAE">
        <w:rPr>
          <w:rFonts w:ascii="Calibri" w:hAnsi="Calibri" w:cs="Calibri"/>
        </w:rPr>
        <w:t xml:space="preserve">άμεσες ενισχύσεις των 800 € στους επαγγελματίες, τα 400 € στους επιστήμονες που τα περίμεναν ήδη από τη Μεγάλη Εβδομάδα και τα επιδόματα ανεργίας. Οι αγρότες και οι κτηνοτρόφοι - άγνωστο γιατί - παραμένουν εκτός των μέτρων ανακούφισης της Κυβέρνησης, ενώ είναι επιτακτική η διασφάλιση της διατροφικής επάρκειας στη χώρα μας, ενώ καθίσταται επίκαιρη συζήτηση για την καθιέρωση του ελάχιστου εγγυημένου εισοδήματος. </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Σε αυτές λοιπόν τις συνθήκες, συζητάμε σήμερα την Π.Ν.Π. της 30.3.2020, στην οποία λογικό να περιλαμβάνονται 17 συμπληρώσεις και διορθώσεις διατάξεων προηγούμενων Πράξεων Νομοθετικού Περιεχομένου, λόγω του επείγοντος της διαδικασίας, αλλά η ίδια η Πράξη που συζητάμε σήμερα, προκαλεί είκοσι Κοινές Υπουργικές Αποφάσεις και 26 Υπουργικές Αποφάσεις σε 68 συνολικά άρθρα και πραγματικά, αξίζει να δούμε τον χρόνο έκδοσης των Υπουργικών Αποφάσεων σε σχέση με το χρόνο έκδοσης της Πράξης Νομοθετικού Περιεχομένου.</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Πολύ σύντομα θα αναφερθώ σε κάποια άρθρα.</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Στο άρθρο 2, προβλέπεται αναστολή κατά 75 ημερών των προθεσμιών εμφάνισης, λήξης και πληρωμής των αξιόγραφων των επιταγών. Είναι σωστή εν μέρει η ρύθμιση, όμως, εμείς έχουμε προτείνει, η ευθύνη να παραμένει στον εκδότη της επιταγής και οι τράπεζες να του χορηγούν ισόποσο δάνειο για να πληρώσει, εφόσον ο ίδιος δεν μπορεί.</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Στο άρθρο 3, </w:t>
      </w:r>
      <w:r w:rsidR="0055468C">
        <w:rPr>
          <w:rFonts w:ascii="Calibri" w:hAnsi="Calibri" w:cs="Calibri"/>
        </w:rPr>
        <w:t xml:space="preserve">σχετικά με την </w:t>
      </w:r>
      <w:r w:rsidRPr="00507EAE">
        <w:rPr>
          <w:rFonts w:ascii="Calibri" w:hAnsi="Calibri" w:cs="Calibri"/>
        </w:rPr>
        <w:t xml:space="preserve">επιστρεπτέα προκαταβολή. Είναι ένα μέτρο ενίσχυσης, ουσιαστικά </w:t>
      </w:r>
      <w:r w:rsidR="0055468C">
        <w:rPr>
          <w:rFonts w:ascii="Calibri" w:hAnsi="Calibri" w:cs="Calibri"/>
        </w:rPr>
        <w:t xml:space="preserve">ένα </w:t>
      </w:r>
      <w:r w:rsidRPr="00507EAE">
        <w:rPr>
          <w:rFonts w:ascii="Calibri" w:hAnsi="Calibri" w:cs="Calibri"/>
        </w:rPr>
        <w:t>χαμηλότοκο δάνειο, 30.3.2020 ψηφίστηκε</w:t>
      </w:r>
      <w:r w:rsidR="0055468C">
        <w:rPr>
          <w:rFonts w:ascii="Calibri" w:hAnsi="Calibri" w:cs="Calibri"/>
        </w:rPr>
        <w:t xml:space="preserve"> και </w:t>
      </w:r>
      <w:r w:rsidRPr="00507EAE">
        <w:rPr>
          <w:rFonts w:ascii="Calibri" w:hAnsi="Calibri" w:cs="Calibri"/>
        </w:rPr>
        <w:t xml:space="preserve">εκδόθηκε Υπουργική Απόφαση </w:t>
      </w:r>
      <w:r w:rsidR="0055468C">
        <w:rPr>
          <w:rFonts w:ascii="Calibri" w:hAnsi="Calibri" w:cs="Calibri"/>
        </w:rPr>
        <w:t xml:space="preserve">στις </w:t>
      </w:r>
      <w:r w:rsidRPr="00507EAE">
        <w:rPr>
          <w:rFonts w:ascii="Calibri" w:hAnsi="Calibri" w:cs="Calibri"/>
        </w:rPr>
        <w:t xml:space="preserve">16 Απριλίου. Βεβαίως, δεν υπάρχει μέχρι στιγμής ιδιαίτερο ενδιαφέρον, αφού με βάση τα στοιχεία, 50.000 - 100.000 επιχειρήσεις από τις πάνω από τις 600.000 πληττόμενες έχουν μπει </w:t>
      </w:r>
      <w:r w:rsidR="0055468C">
        <w:rPr>
          <w:rFonts w:ascii="Calibri" w:hAnsi="Calibri" w:cs="Calibri"/>
        </w:rPr>
        <w:t xml:space="preserve">και συμπληρώσει την </w:t>
      </w:r>
      <w:r w:rsidRPr="00507EAE">
        <w:rPr>
          <w:rFonts w:ascii="Calibri" w:hAnsi="Calibri" w:cs="Calibri"/>
        </w:rPr>
        <w:t>πλατφόρμα</w:t>
      </w:r>
      <w:r w:rsidR="0055468C">
        <w:rPr>
          <w:rFonts w:ascii="Calibri" w:hAnsi="Calibri" w:cs="Calibri"/>
        </w:rPr>
        <w:t xml:space="preserve">. </w:t>
      </w:r>
      <w:r w:rsidRPr="00507EAE">
        <w:rPr>
          <w:rFonts w:ascii="Calibri" w:hAnsi="Calibri" w:cs="Calibri"/>
        </w:rPr>
        <w:t>Είναι σημαντικό ότι στα κριτήρια επιλεξιμότητας, μιλάμε για φορολογικά δεδομένα και επιχειρηματικούς και οικονομικούς δείκτες και όχι τραπεζικά κριτήρια, όπως στην περίπτωση των δανείων. Και αυτό πρέπει να το δει η Κυβέρνηση, ότι</w:t>
      </w:r>
      <w:r w:rsidR="0055468C">
        <w:rPr>
          <w:rFonts w:ascii="Calibri" w:hAnsi="Calibri" w:cs="Calibri"/>
        </w:rPr>
        <w:t>,</w:t>
      </w:r>
      <w:r w:rsidRPr="00507EAE">
        <w:rPr>
          <w:rFonts w:ascii="Calibri" w:hAnsi="Calibri" w:cs="Calibri"/>
        </w:rPr>
        <w:t xml:space="preserve"> ενώ η ίδια θεσπίζει αυτά τα κριτήρια για να δώσει χαμηλότοκο δάνειο, επιτρέπει στις τράπεζες να δώσουν δάνεια με πολύ σφικτούς, ασφυκτικούς σχεδόν όρους. </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Αλλά, βεβαίως, την ίδια στιγμή που το </w:t>
      </w:r>
      <w:r w:rsidR="0055468C">
        <w:rPr>
          <w:rFonts w:ascii="Calibri" w:hAnsi="Calibri" w:cs="Calibri"/>
        </w:rPr>
        <w:t>Κ</w:t>
      </w:r>
      <w:r w:rsidRPr="00507EAE">
        <w:rPr>
          <w:rFonts w:ascii="Calibri" w:hAnsi="Calibri" w:cs="Calibri"/>
        </w:rPr>
        <w:t xml:space="preserve">ράτος λέει, ότι θέλει να ενισχύσει τη ρευστότητα των επιχειρήσεων, επιμένει στην προκαταβολή φόρου 100%. Ανοίγουν οι φορολογικές δηλώσεις σε λιγότερο από δέκα μέρες, στις Ηνωμένες Πολιτείες πήρε παράταση η διαδικασία για τρεις μήνες και βεβαίως, η κατανομή του ποσού που θα χρεωθεί σε 8 μηνιαίες δόσεις, δεν απαλλάσσει τις επιχειρήσεις από μια επιβάρυνση, επιχειρήσεις που είναι ήδη ένα μήνα κλειστές και είναι άγνωστο πότε θα ανοίξουν και τι κύκλο εργασιών θα κάνουν μετά το άνοιγμα. Δεν έχει, λοιπόν, νόημα, να επιβαρύνουμε τις </w:t>
      </w:r>
      <w:r w:rsidRPr="00507EAE">
        <w:rPr>
          <w:rFonts w:ascii="Calibri" w:hAnsi="Calibri" w:cs="Calibri"/>
        </w:rPr>
        <w:lastRenderedPageBreak/>
        <w:t>επιχειρήσεις με γραφειοκρατική διαδικασία, εξαίρεση σαν προκαταβολή, αφού προβλέπεται αυτό στην κείμενη νομοθεσία, αφού όλες οι επιχειρήσεις σήμερα στην Ελλάδα, πλην των μεγάλων αλυσίδων σουπερμάρκετ, έχουν μείωση πάνω από 25%.</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Εμείς, ως Κίνημα Αλλαγής, ήδη έχουμε προτείνει τη μείωση της προκαταβολής φόρου στο 50% για όλες τις επιχειρήσεις και πλήρη απαλλαγή για τις πληττόμενες επιχειρήσεις και γι' αυτό καταθέτουμε και σχετική τροπολογία, αφού το μέτρο, ούτως ή άλλως, είναι λογιστικό και δεν έχει δημοσιονομική επίπτωση.</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Στο άρθρο 4, είναι σωστή η επιβράβευση των εργαζομένων στις δομές υγείας που δίνουν καθημερινό αγώνα, αποδεικνύοντας ότι το Δημόσιο Σύστημα Υγείας είναι το ασφαλές και μοναδικό καταφύγιο των Ελλήνων πολιτών. Ορθώς επιβραβεύονται και οι εργαζόμενοι στην Πολιτική Προστασία, συνολική δαπάνη 90 εκατ. ευρώ, σύμφωνα με την Έκθεση του Γενικού Λογιστηρίου. </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Βεβαίως, θεωρούμε ότι δεν αρκεί η καταβολή του μισού μισθού, εάν θέλουμε εμπράκτως να αναγνωρίσουμε την προσφορά των εργαζομένων του ΕΣΥ και της Πολιτικής Προστασίας και γι' αυτό το λόγο επανακαταθέτουμε, για τρίτη φορά, σχετική τροπολογία για την υπαγωγή των εργαζομένων του ΕΣΥ, του ΕΚΑΒ, προνοιακών δομών, λοιπών δομών υγείας, του «Βοήθεια στο Σπίτι», εργαζομένων στην καθαριότητα των δήμων, στα βαρέα και ανθυγιεινά επαγγέλματα, όπως επίσης και τη χορήγηση επιδόματος εκτάκτων συνθηκών στους εργαζόμενους της πρώτης γραμμής στη μάχη κατά του κορωνοϊού και συμπεριλαμβάνω,  βεβαίως, και τους ένστολους μαζί με όλους όσους προανέφερα.</w:t>
      </w:r>
    </w:p>
    <w:p w:rsidR="00DB4D0D" w:rsidRPr="00507EAE" w:rsidRDefault="00DB4D0D" w:rsidP="00260892">
      <w:pPr>
        <w:spacing w:line="276" w:lineRule="auto"/>
        <w:ind w:firstLine="720"/>
        <w:jc w:val="both"/>
        <w:rPr>
          <w:rFonts w:ascii="Calibri" w:hAnsi="Calibri" w:cs="Calibri"/>
        </w:rPr>
      </w:pPr>
      <w:r w:rsidRPr="00507EAE">
        <w:rPr>
          <w:rFonts w:ascii="Calibri" w:hAnsi="Calibri" w:cs="Calibri"/>
        </w:rPr>
        <w:t xml:space="preserve">Στο άρθρο 5, είναι σωστή η διάταξη. Παρατείνει προθεσμίες για εξωδικαστικό συμβιβασμό δανειακών υποχρεώσεων και υπάγονται σε τρίμηνη αναστολή δόσεων όσοι έχουν πετύχει ήδη ρυθμίσεις για το νόμο για τα υπερχρεωμένα νοικοκυριά. Εμείς το είχαμε, ήδη, ζητήσει με ερώτηση που καταθέσαμε στις 24 Μαρτίου και βεβαίως, είναι πολύ ευχάριστο που το υιοθετείτε. </w:t>
      </w:r>
    </w:p>
    <w:p w:rsidR="00DB4D0D" w:rsidRPr="00AD1649" w:rsidRDefault="00DB4D0D" w:rsidP="00260892">
      <w:pPr>
        <w:spacing w:line="276" w:lineRule="auto"/>
        <w:ind w:firstLine="720"/>
        <w:jc w:val="both"/>
        <w:rPr>
          <w:rFonts w:ascii="Calibri" w:hAnsi="Calibri" w:cs="Calibri"/>
        </w:rPr>
      </w:pPr>
      <w:r w:rsidRPr="00507EAE">
        <w:rPr>
          <w:rFonts w:ascii="Calibri" w:hAnsi="Calibri" w:cs="Calibri"/>
        </w:rPr>
        <w:t xml:space="preserve">Από την άλλη, οκτώ μέρες πριν λήξει η προστασία της πρώτης κατοικίας, δεν έχετε φέρει ακόμα κάποια ρύθμιση για την παράτασή της, την ίδια στιγμή που ετοιμάζετε Πτωχευτικό Κώδικα, με τον οποίο μετατρέπεται τους ιδιοκτήτες σε ενοικιαστές. Και όποια σκέψη σας για ολιγόμηνη παράταση του </w:t>
      </w:r>
      <w:r w:rsidR="0055468C">
        <w:rPr>
          <w:rFonts w:ascii="Calibri" w:hAnsi="Calibri" w:cs="Calibri"/>
        </w:rPr>
        <w:t xml:space="preserve">ν. </w:t>
      </w:r>
      <w:r w:rsidRPr="00507EAE">
        <w:rPr>
          <w:rFonts w:ascii="Calibri" w:hAnsi="Calibri" w:cs="Calibri"/>
        </w:rPr>
        <w:t>4605, δεν δίνει καμία λύση, αφού σύμφωνα με τα τελευταία διαθέσιμα στοιχεία από την ειδική γραμματεία διαχείρισης ιδιωτικού χρέους στις 21 Φλεβάρη, μόλις το 0,94% όσων κρίθηκαν επιλέξιμοι, έχουν καταλήξει σε συμφωνημένες ρυθμίσεις. Στις 4 Μαρτίου κάνατε συνάντηση και στείλατε επιστολή- βγάλατε μάλιστα και δελτίο τύπο</w:t>
      </w:r>
      <w:r w:rsidR="0055468C">
        <w:rPr>
          <w:rFonts w:ascii="Calibri" w:hAnsi="Calibri" w:cs="Calibri"/>
        </w:rPr>
        <w:t>υ</w:t>
      </w:r>
      <w:r w:rsidRPr="00507EAE">
        <w:rPr>
          <w:rFonts w:ascii="Calibri" w:hAnsi="Calibri" w:cs="Calibri"/>
        </w:rPr>
        <w:t xml:space="preserve"> - στην Ένωση Ελληνικών Τραπεζών και στους εκπροσώπους των εταιριών διαχείρισης ζητώντας τους πληροφορίες, για ποιο λόγο δεν γίνονται ρυθμίσεις. Κύριε Υπουργέ</w:t>
      </w:r>
      <w:r w:rsidR="0055468C">
        <w:rPr>
          <w:rFonts w:ascii="Calibri" w:hAnsi="Calibri" w:cs="Calibri"/>
        </w:rPr>
        <w:t>,</w:t>
      </w:r>
      <w:r w:rsidRPr="00507EAE">
        <w:rPr>
          <w:rFonts w:ascii="Calibri" w:hAnsi="Calibri" w:cs="Calibri"/>
        </w:rPr>
        <w:t xml:space="preserve"> πήρατε κάποια απάντηση σε σχέση με αυτή την επιστολή που στείλατε; Προφανώς, δεν πήρατε.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Εμείς, λοιπόν, βλέποντας τον κίνδυνο καταθέσαμε ερώτηση στις 20 Μαρτίου ζητώντας </w:t>
      </w:r>
      <w:r w:rsidR="00B605FC">
        <w:rPr>
          <w:rFonts w:ascii="Calibri" w:hAnsi="Calibri" w:cs="Calibri"/>
        </w:rPr>
        <w:t xml:space="preserve">να μάθουμε </w:t>
      </w:r>
      <w:r w:rsidRPr="00AD1649">
        <w:rPr>
          <w:rFonts w:ascii="Calibri" w:hAnsi="Calibri" w:cs="Calibri"/>
        </w:rPr>
        <w:t xml:space="preserve">ποια είναι τα άμεσα μέτρα για τους δανειολήπτες σ' αυτή την κρίση που έρχεται. Απάντηση προφανώς δεν πήραμε, αλλά μας λύθηκαν οι απορίες με το νέο </w:t>
      </w:r>
      <w:r w:rsidR="00B605FC">
        <w:rPr>
          <w:rFonts w:ascii="Calibri" w:hAnsi="Calibri" w:cs="Calibri"/>
        </w:rPr>
        <w:t>Π</w:t>
      </w:r>
      <w:r w:rsidRPr="00AD1649">
        <w:rPr>
          <w:rFonts w:ascii="Calibri" w:hAnsi="Calibri" w:cs="Calibri"/>
        </w:rPr>
        <w:t>τωχευτικό</w:t>
      </w:r>
      <w:r w:rsidR="00B605FC">
        <w:rPr>
          <w:rFonts w:ascii="Calibri" w:hAnsi="Calibri" w:cs="Calibri"/>
        </w:rPr>
        <w:t xml:space="preserve"> Κ</w:t>
      </w:r>
      <w:r w:rsidRPr="00AD1649">
        <w:rPr>
          <w:rFonts w:ascii="Calibri" w:hAnsi="Calibri" w:cs="Calibri"/>
        </w:rPr>
        <w:t xml:space="preserve">ώδικα που θα ψηφίσετε, αφού ήδη ετοιμάζονται χιλιάδες διαταγές πληρωμές από τις τράπεζες και μέτρα αναγκαστικής εκτέλεσης μόλις ανοίξουν τα δικαστήρια.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lastRenderedPageBreak/>
        <w:t xml:space="preserve">Κάτι διαβάσαμε ότι θα ανοίξουν τα Ειρηνοδικεία και τα Υποθηκοφυλακεία στις 27/4. Μήπως είναι τυχαίο; Φαντάζομαι όχι.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Έχουμε καταθέσει την πρόταση για σύσταση διακομματικής επιτροπής για το θέμα της προστασίας πρώτης κατοικίας, μόνο η Ν.Δ. δεν έχει απαντήσει θετικά μέχρι στιγμής και </w:t>
      </w:r>
      <w:r w:rsidR="00B605FC">
        <w:rPr>
          <w:rFonts w:ascii="Calibri" w:hAnsi="Calibri" w:cs="Calibri"/>
        </w:rPr>
        <w:t>επαν</w:t>
      </w:r>
      <w:r w:rsidRPr="00AD1649">
        <w:rPr>
          <w:rFonts w:ascii="Calibri" w:hAnsi="Calibri" w:cs="Calibri"/>
        </w:rPr>
        <w:t xml:space="preserve">ακαταθέτουμε τροπολογία για την προστασία της πρώτης κατοικίας και βελτίωση των ρυθμίσεων για τα δάνεια, με τρεις άξονες: Επαναφορά των διατάξεων του </w:t>
      </w:r>
      <w:r w:rsidR="00B605FC">
        <w:rPr>
          <w:rFonts w:ascii="Calibri" w:hAnsi="Calibri" w:cs="Calibri"/>
        </w:rPr>
        <w:t>ν.</w:t>
      </w:r>
      <w:r w:rsidRPr="00AD1649">
        <w:rPr>
          <w:rFonts w:ascii="Calibri" w:hAnsi="Calibri" w:cs="Calibri"/>
        </w:rPr>
        <w:t>3869 του ΄10 με βάση τα σημερινά δεδομένα, διασφάλιση μέρους της γεωργικής περιουσίας για τους αγρότες, ώστε να μπορούν να εξασφαλίζουν τα προς το ζην και να μην εκποιείται το σύνολο της περιουσίας τους και διεύρυνση τον κύκλο δικαιούχων του</w:t>
      </w:r>
      <w:r w:rsidR="00B605FC">
        <w:rPr>
          <w:rFonts w:ascii="Calibri" w:hAnsi="Calibri" w:cs="Calibri"/>
        </w:rPr>
        <w:t xml:space="preserve"> ν.</w:t>
      </w:r>
      <w:r w:rsidRPr="00AD1649">
        <w:rPr>
          <w:rFonts w:ascii="Calibri" w:hAnsi="Calibri" w:cs="Calibri"/>
        </w:rPr>
        <w:t>4605 του ΄19, με υποχρέωση των τραπεζών να απαντούν εντός μηνός από την αίτηση του δανειολήπτη.</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Στο άρθρο 7, μιλάτε για διαβίβαση στοιχείων δανειοληπτών, αλλά μάλλον σας ξέφυγε στην έκθεση αξιολόγησης δελτίων ρύθμισης, γιατί λέτε ότι η διαβίβαση στοιχείων θα διευκολύνει την κατάσταση, ώστε τα πρόσωπα </w:t>
      </w:r>
      <w:r w:rsidR="00B605FC">
        <w:rPr>
          <w:rFonts w:ascii="Calibri" w:hAnsi="Calibri" w:cs="Calibri"/>
        </w:rPr>
        <w:t>που</w:t>
      </w:r>
      <w:r w:rsidRPr="00AD1649">
        <w:rPr>
          <w:rFonts w:ascii="Calibri" w:hAnsi="Calibri" w:cs="Calibri"/>
        </w:rPr>
        <w:t xml:space="preserve"> λαμβάνουν οικονομική ενίσχυση να διευκολυνθούν στην αποπληρωμή των δόσεων των ενήμερων δανείων.</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 Δηλαδή, τα χρήματα που τους δίνεται και είναι δικαιούχοι των 800 €, την ίδια στιγμή αυτό το στοιχείο πηγαίνει στις τράπεζες για να μπορέσουν οι οφειλέτες να αποπληρώσουν τις υποχρεώσεις τους.</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Στο άρθρο 9, για την παράταση στους ασφαλιστικούς διαμεσολαβητές, συμφωνούμε. Κάναμε ερώτηση στις 6 Μαρτίου για αυτό και χαιρόμαστε που το υιοθετείτε.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Άρθρο 11, για την καταβολή μισθωμάτων. Έχετε ανακοινώσει, κύριε Υπουργέ, από τις 14 Απριλίου την πρόθεση να συμπεριλάβετε και φοιτητικές κατοικίες σε αυτή την έκπτωση. Δεν υπάρχει κάποια ρύθμιση μέχρι στιγμής, δεν ξέρω αν θα τη φέρετε στην Ολομέλεια.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Έχουμε κάνει, λοιπόν, ερώτηση την 1</w:t>
      </w:r>
      <w:r w:rsidRPr="00AD1649">
        <w:rPr>
          <w:rFonts w:ascii="Calibri" w:hAnsi="Calibri" w:cs="Calibri"/>
          <w:vertAlign w:val="superscript"/>
        </w:rPr>
        <w:t>η</w:t>
      </w:r>
      <w:r w:rsidRPr="00AD1649">
        <w:rPr>
          <w:rFonts w:ascii="Calibri" w:hAnsi="Calibri" w:cs="Calibri"/>
        </w:rPr>
        <w:t xml:space="preserve"> Απριλίου, χαιρόμαστε που το ακούσαμε, περιμένουμε να γίνει πράξη.</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Άρθρο 13. Είναι σωστή η ρύθμιση για την </w:t>
      </w:r>
      <w:r w:rsidR="00B605FC">
        <w:rPr>
          <w:rFonts w:ascii="Calibri" w:hAnsi="Calibri" w:cs="Calibri"/>
        </w:rPr>
        <w:t>Ε</w:t>
      </w:r>
      <w:r w:rsidRPr="00AD1649">
        <w:rPr>
          <w:rFonts w:ascii="Calibri" w:hAnsi="Calibri" w:cs="Calibri"/>
        </w:rPr>
        <w:t xml:space="preserve">λληνική </w:t>
      </w:r>
      <w:r w:rsidR="00B605FC">
        <w:rPr>
          <w:rFonts w:ascii="Calibri" w:hAnsi="Calibri" w:cs="Calibri"/>
        </w:rPr>
        <w:t>Α</w:t>
      </w:r>
      <w:r w:rsidRPr="00AD1649">
        <w:rPr>
          <w:rFonts w:ascii="Calibri" w:hAnsi="Calibri" w:cs="Calibri"/>
        </w:rPr>
        <w:t xml:space="preserve">μυντική </w:t>
      </w:r>
      <w:r w:rsidR="00B605FC">
        <w:rPr>
          <w:rFonts w:ascii="Calibri" w:hAnsi="Calibri" w:cs="Calibri"/>
        </w:rPr>
        <w:t>Β</w:t>
      </w:r>
      <w:r w:rsidRPr="00AD1649">
        <w:rPr>
          <w:rFonts w:ascii="Calibri" w:hAnsi="Calibri" w:cs="Calibri"/>
        </w:rPr>
        <w:t xml:space="preserve">ιομηχανία, την μοναδική βιομηχανία της χώρας που τυγχάνει στρατηγικής σημασίας για τις ένοπλες δυνάμεις και εξυπηρετεί επιτακτικές ανάγκες του Υπουργείου Εθνικής Άμυνας και Πολεμικής Αεροπορίας.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Στο άρθρο 16, για τα σουπερμάρκετ, είναι σωστό ότι πρέπει να αποστέλλουν δεδομένα τιμών. Βεβαίως, σωστό είναι να εμπλακεί και η Επιτροπή Ανταγωνισμού, γιατί υπάρχουν ενδείξεις ότι υπήρχε και υπερτιμολόγηση και εναρμονισμένες πρακτικές, ιδιαίτερα την περίοδο των εορτών, γιατί υπάρχουν καταγγελίες για τρόφιμα που πωλούνται σε τιμές δυσανάλογα υψηλές από αυτές που αγοράζονται από τους παραγωγούς. Αλλά, θα πρέπει να λάβουν υπόψη ότι το διάστημα 24 Φλεβάρη με 29 Μάρτη ο τζίρος των σουπερμάρκετ αυξήθηκε 173 εκατομμύρια ευρώ. Δηλαδή, χονδρικά, 5 εκατ. € την ημέρα αύξηση του τζίρου.</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 Άρα, πρόστιμα ως 100.000 € ίσως είναι πάρα πολύ μικρά.</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Στο άρθρο 17, είναι σωστή η διάταξη αλλά πρέπει να δοθούν διευκρινίσεις για την διπλή χρηματοδότηση γιατί πάρα πολλοί βρεφονηπιακοί σταθμοί εισπράττουν μέσω της </w:t>
      </w:r>
      <w:r w:rsidRPr="00AD1649">
        <w:rPr>
          <w:rFonts w:ascii="Calibri" w:hAnsi="Calibri" w:cs="Calibri"/>
        </w:rPr>
        <w:lastRenderedPageBreak/>
        <w:t>επιδότησης που παίρνουν οι γονείς και γίνεται αυτό με την έγγραφη συναίνεσή στο τέλος του μήνα. Άρα</w:t>
      </w:r>
      <w:r w:rsidR="00B605FC">
        <w:rPr>
          <w:rFonts w:ascii="Calibri" w:hAnsi="Calibri" w:cs="Calibri"/>
        </w:rPr>
        <w:t>,</w:t>
      </w:r>
      <w:r w:rsidRPr="00AD1649">
        <w:rPr>
          <w:rFonts w:ascii="Calibri" w:hAnsi="Calibri" w:cs="Calibri"/>
        </w:rPr>
        <w:t xml:space="preserve"> αυτή η διπλή αποζημίωση πρέπει να διευκρινιστεί γιατί πολλές επιχειρήσεις κινδυνεύουν.</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 Άρθρο 19, για το δώρο Πάσχα, θα πρέπει να μας ενημερώσετε πόσοι εργαζόμενοι </w:t>
      </w:r>
      <w:r w:rsidR="00822432">
        <w:rPr>
          <w:rFonts w:ascii="Calibri" w:hAnsi="Calibri" w:cs="Calibri"/>
        </w:rPr>
        <w:t xml:space="preserve">το </w:t>
      </w:r>
      <w:r w:rsidRPr="00AD1649">
        <w:rPr>
          <w:rFonts w:ascii="Calibri" w:hAnsi="Calibri" w:cs="Calibri"/>
        </w:rPr>
        <w:t xml:space="preserve">δικαιούνται, πώς θα το λάβουν από τον </w:t>
      </w:r>
      <w:r w:rsidR="00822432">
        <w:rPr>
          <w:rFonts w:ascii="Calibri" w:hAnsi="Calibri" w:cs="Calibri"/>
        </w:rPr>
        <w:t>Κ</w:t>
      </w:r>
      <w:r w:rsidRPr="00AD1649">
        <w:rPr>
          <w:rFonts w:ascii="Calibri" w:hAnsi="Calibri" w:cs="Calibri"/>
        </w:rPr>
        <w:t xml:space="preserve">ρατικό </w:t>
      </w:r>
      <w:r w:rsidR="00822432">
        <w:rPr>
          <w:rFonts w:ascii="Calibri" w:hAnsi="Calibri" w:cs="Calibri"/>
        </w:rPr>
        <w:t>Π</w:t>
      </w:r>
      <w:r w:rsidRPr="00AD1649">
        <w:rPr>
          <w:rFonts w:ascii="Calibri" w:hAnsi="Calibri" w:cs="Calibri"/>
        </w:rPr>
        <w:t xml:space="preserve">ροϋπολογισμό και πόσοι το έλαβαν εμπρόθεσμα. Είναι πολύ σημαντικό, να μας </w:t>
      </w:r>
      <w:r w:rsidR="00822432">
        <w:rPr>
          <w:rFonts w:ascii="Calibri" w:hAnsi="Calibri" w:cs="Calibri"/>
        </w:rPr>
        <w:t>ενημερώσ</w:t>
      </w:r>
      <w:r w:rsidRPr="00AD1649">
        <w:rPr>
          <w:rFonts w:ascii="Calibri" w:hAnsi="Calibri" w:cs="Calibri"/>
        </w:rPr>
        <w:t>ει ο Υπουργός Εργασίας.</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Για το άρθρο 21, </w:t>
      </w:r>
      <w:r w:rsidR="00822432">
        <w:rPr>
          <w:rFonts w:ascii="Calibri" w:hAnsi="Calibri" w:cs="Calibri"/>
        </w:rPr>
        <w:t>και</w:t>
      </w:r>
      <w:r w:rsidRPr="00AD1649">
        <w:rPr>
          <w:rFonts w:ascii="Calibri" w:hAnsi="Calibri" w:cs="Calibri"/>
        </w:rPr>
        <w:t xml:space="preserve"> την αντιμισθία των εκπαιδευτικών του ΟΑΕΔ. Σωστή διάταξη, όμως περιπτωσιολογική, υπάρχουν και άλλοι ωρομίσθιοι καθηγητές. Καθηγητές ωρομίσθιοι στα σχολεία δεύτερης ευκαιρίας, στα φροντιστήρια ξένων γλωσσών, στα δημόσια ΙΕΚ. Έχουμε καταθέσει σχετικές ερωτήσεις και περιμένουμε να δούμε αν θα συμπεριλάβετε και αυτούς στις διατάξεις, αν θα κάνετε μια συνολική ή αποσπασματική ρύθμιση.</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Άρθρο  24. Είναι παράταση επιδόματος ανεργίας για δύο μήνες. Τι γίνεται όμως με τους μακροχρόνια ανέργους; Ο Πρωθυπουργός έκανε μια διακήρυξη την προηγούμενη βδομάδα, όμως δυστυχώς αυτή η ανακοίνωση καλύπτει μόνο τις 160.000 από τους 470.000 μακροχρόνια ανέργους. Να δούμε όμως τι γίνεται στις υπόλοιπες χώρες.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Οι Ηνωμένες Πολιτείες και η Κίνα κάνουν διεύρυνση των δικαιούχων επιδόματος ανεργίας. Στο Ισραήλ έχουμε παραχώρηση επιδόματος ανεργίας σε ανέργους που δεν το δικαιούνται στο Ισραήλ, ενώ στη Ρωσία έχουμε αύξηση του επιδόματος ανεργίας στο ύψος του βασικού μισθού.</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Άρθρο 27. Να μας πείτε ποιους αφορά η δυνατότητα εξ αποστάσεως προγραμμάτων εκτός του Υπουργείου Εργασίας. Μήπως είναι τα λεγόμενα ΙΕΚ και ΚΕΚ με βάση την τηλεκατάρτιση που, δυστυχώς, προσβάλλει τους επιστήμονες και δείχνει ότι η Κυβέρνηση δεν είναι ούτε αποτελεσματική, αλλά δυστυχώς ούτε αξιόπιστη;</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Στο άρθρο 32 και 33, για τις προσλήψεις ιατρικού προσωπικού, είναι σωστές, όμως πρέπει να υπάρχει πρόβλεψη για άμεση κάλυψη των κενών μόνιμων θέσεων γιατρών και βεβαίως θα πρέπει να υπάρχει και μια πρόβλεψη, κύριε Υπουργέ, για τους γιατρούς των Κέντρων Υγείας. Δεν είναι πάνω από 200, οι οποίοι έχουν εμπειρία στην πρωτοβάθμια φροντίδα και απολύθηκαν με ασφαλιστικά μέτρα. Θα πρέπει για ένα διάστημα, όσο διαρκεί η κρίση, να επιστρέψουν στις δομές υγείας και να προσφέρουν με την εμπειρία τους.</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Στο άρθρο 34, είναι σωστή η διεύρυνση του σκοπού λειτουργίας του Εθνικού Κέντρου Αιμοδοσίας που με τον μοριακό έλεγχο του αίματος νομίζω ότι κάνει πάρα πολύ σοβαρή δουλειά.</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 Δικαιώνεται η θέση του Κινήματος Αλλαγής για ανάγκη αύξησης των τεστ ιδιαίτερα σε υγειονομικούς, λιμενικούς, αστυνομικούς, αλλά και φιλοξενούμενους σε γηροκομεία και δομές ατόμων με αναπηρία. Ας ξεκαθαρίσει η Κυβέρνηση επιτέλους τις προθέσεις</w:t>
      </w:r>
      <w:r w:rsidR="00822432">
        <w:rPr>
          <w:rFonts w:ascii="Calibri" w:hAnsi="Calibri" w:cs="Calibri"/>
        </w:rPr>
        <w:t xml:space="preserve"> της και </w:t>
      </w:r>
      <w:r w:rsidRPr="00AD1649">
        <w:rPr>
          <w:rFonts w:ascii="Calibri" w:hAnsi="Calibri" w:cs="Calibri"/>
        </w:rPr>
        <w:t xml:space="preserve"> τι θα κάνει με αυτό, αν θα προβεί σε αύξηση των τεστ.</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Στο άρθρο 43, διάφορες ρυθμίσεις για την τοπική αυτοδιοίκηση. Δυνατότητα να συνάψουν συμβάσεις για να καλύψουν κάποιες υπηρεσίες. Εμείς το είπαμε, το επαναλαμβάνουμε, οι δήμοι και οι περιφέρειες, ειδικά οι δήμοι, δεν χρειάζονται μόνο </w:t>
      </w:r>
      <w:r w:rsidRPr="00AD1649">
        <w:rPr>
          <w:rFonts w:ascii="Calibri" w:hAnsi="Calibri" w:cs="Calibri"/>
        </w:rPr>
        <w:lastRenderedPageBreak/>
        <w:t>διευκολύνσεις με κατανομές ποσών από τις δικές τους ΚΑΠ. Χρειάζονται επιπλέον χρηματοδότηση και πρέπει η Κυβέρνηση επιτέλους να κάνει κάτι για τους δήμους.</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Άρθρο 44. Ειδικό Αναπτυξιακό Πρόγραμμα. Εμείς ζητάμε διαφάνεια και αντικειμενικότητα στην διαδικασία αξιολόγησης και ένταξη των έργων στους δήμους. Διασφάλιση της υλοποίησης κάθε έργου που έχει ενταχθεί στον «Φιλόδημο» και θεσμική συνεργασία του Υπουργείου με την ΚΕΔΕ, την Ε</w:t>
      </w:r>
      <w:r w:rsidR="00822432">
        <w:rPr>
          <w:rFonts w:ascii="Calibri" w:hAnsi="Calibri" w:cs="Calibri"/>
        </w:rPr>
        <w:t>Ν</w:t>
      </w:r>
      <w:r w:rsidRPr="00AD1649">
        <w:rPr>
          <w:rFonts w:ascii="Calibri" w:hAnsi="Calibri" w:cs="Calibri"/>
        </w:rPr>
        <w:t>ΠΕ και τ</w:t>
      </w:r>
      <w:r w:rsidR="00822432">
        <w:rPr>
          <w:rFonts w:ascii="Calibri" w:hAnsi="Calibri" w:cs="Calibri"/>
        </w:rPr>
        <w:t>ι</w:t>
      </w:r>
      <w:r w:rsidRPr="00AD1649">
        <w:rPr>
          <w:rFonts w:ascii="Calibri" w:hAnsi="Calibri" w:cs="Calibri"/>
        </w:rPr>
        <w:t>ς ΠΕΔ στην εφαρμογή του προγράμματος, γιατί κάποιες διατάξεις δυστυχώς δείχνουν ότι ο Υπουργός αποφασίζει για τα πάντα</w:t>
      </w:r>
      <w:r w:rsidR="00822432">
        <w:rPr>
          <w:rFonts w:ascii="Calibri" w:hAnsi="Calibri" w:cs="Calibri"/>
        </w:rPr>
        <w:t>,</w:t>
      </w:r>
      <w:r w:rsidRPr="00AD1649">
        <w:rPr>
          <w:rFonts w:ascii="Calibri" w:hAnsi="Calibri" w:cs="Calibri"/>
        </w:rPr>
        <w:t xml:space="preserve"> χωρίς καμία αίσθηση λογοδοσίας και ελέγχου.</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Ερωτηματικό είναι στο άρθρο 57, για το «ταμείο εκλογικών</w:t>
      </w:r>
      <w:r w:rsidRPr="00AD1649">
        <w:rPr>
          <w:rFonts w:ascii="Calibri" w:hAnsi="Calibri" w:cs="Calibri"/>
          <w:b/>
          <w:i/>
        </w:rPr>
        <w:t xml:space="preserve"> </w:t>
      </w:r>
      <w:r w:rsidRPr="00AD1649">
        <w:rPr>
          <w:rFonts w:ascii="Calibri" w:hAnsi="Calibri" w:cs="Calibri"/>
        </w:rPr>
        <w:t>πόρων» γιατί παρατείνεται της σύμβασης μέχρι 31/10/2019. Μήπως ετοιμάζετε εκλογές το φθινόπωρο και γι' αυτό θέλετε να τις παρατείνετε τις συμβάσεις για να είναι καλυμμένοι; Είναι απορίας άξιον. Ενώ φαίνεται ότι η υγειονομική κρίση θα τελειώσει πολύ νωρίτερα, παρατείνετε τις συμβάσεις για έξι μήνες.</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Άρθρο 62. Ο Υπουργός </w:t>
      </w:r>
      <w:r w:rsidR="00822432">
        <w:rPr>
          <w:rFonts w:ascii="Calibri" w:hAnsi="Calibri" w:cs="Calibri"/>
        </w:rPr>
        <w:t>Ν</w:t>
      </w:r>
      <w:r w:rsidRPr="00AD1649">
        <w:rPr>
          <w:rFonts w:ascii="Calibri" w:hAnsi="Calibri" w:cs="Calibri"/>
        </w:rPr>
        <w:t xml:space="preserve">αυτιλίας υπογραφεί συμβάσεις ανάθεσης δημόσιας υπηρεσίας για την αποκλειστική εξυπηρέτηση συγκεκριμένων δρομολογίων. Ορίζει ο Υπουργός </w:t>
      </w:r>
      <w:r w:rsidR="00822432">
        <w:rPr>
          <w:rFonts w:ascii="Calibri" w:hAnsi="Calibri" w:cs="Calibri"/>
        </w:rPr>
        <w:t xml:space="preserve">τη </w:t>
      </w:r>
      <w:r w:rsidRPr="00AD1649">
        <w:rPr>
          <w:rFonts w:ascii="Calibri" w:hAnsi="Calibri" w:cs="Calibri"/>
        </w:rPr>
        <w:t>διαδικασία και τα κριτήρια. Πρέπει να μας πει τους όρους και τις προϋποθέσεις για τα επιλεγέντα δρομολόγια. Γιατί η δαπάνη και είναι η μοναδική δαπάνη από τις απευθείας αναθέσεις που έχει εκτιμηθεί από το Γενικό Λογιστήριο, είναι ήδη στα 15 εκατ.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Τέλος, άρθρο 68, ορίζονται σε 9 ετήσιες ισόποσες δόσεις από 10 που ισχύει σήμερα οι δόσεις καταβολής του τμήματος των αδειών επίγειας ψηφιακής τηλεοπτικής εκπομπής ελεύθερης λήψης εθνικής εμβέλειας. </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Η δόση καταβάλλεται μέχρι τις 15 Οκτωβρίου κάθε έτους αντί για 15 Μαΐου, ενώ το 2020 δεν καταβάλλεται καμία δόση. Ο λόγος είναι προφανής και είναι η οικονομική δυσπραγία των σταθμών που επίσης πλήττονται από τις περιστάσεις του κορωνοϊού.</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Βεβαίως, εμείς έχουμε συζητήσει από τα 11 εκατομμύρια που έχει ήδη αποφασίσει Κυβέρνηση να δώσει στους τηλεοπτικούς σταθμούς το 30% να πάει στα περιφερειακά κανάλια που επίσης επιτελούν σημαντικό ρόλο στην ενημέρωση και απορούμε γιατί δεν υπάρχει αντίστοιχη διάταξη για τα περιφερειακά σε σχέση με τις υποχρεώσεις τους προς την </w:t>
      </w:r>
      <w:r w:rsidRPr="00AD1649">
        <w:rPr>
          <w:rFonts w:ascii="Calibri" w:hAnsi="Calibri" w:cs="Calibri"/>
          <w:lang w:val="en-US"/>
        </w:rPr>
        <w:t>DIGEA</w:t>
      </w:r>
      <w:r w:rsidRPr="00AD1649">
        <w:rPr>
          <w:rFonts w:ascii="Calibri" w:hAnsi="Calibri" w:cs="Calibri"/>
        </w:rPr>
        <w:t xml:space="preserve"> να υπάρχει απαλλαγή από το 2020 και με αύξηση  των αριθμών των δόσεων.</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Κυρίες και κύριοι συνάδελφοι, εμείς συμβάλλουμε θετικά με προτάσεις αναδεικνύοντας τις όποιες αστοχίες, καθυστερήσεις, αλλά κάνοντας και απαραίτητες βελτιώσεις</w:t>
      </w:r>
      <w:r w:rsidR="00822432">
        <w:rPr>
          <w:rFonts w:ascii="Calibri" w:hAnsi="Calibri" w:cs="Calibri"/>
        </w:rPr>
        <w:t>,</w:t>
      </w:r>
      <w:r w:rsidRPr="00AD1649">
        <w:rPr>
          <w:rFonts w:ascii="Calibri" w:hAnsi="Calibri" w:cs="Calibri"/>
        </w:rPr>
        <w:t xml:space="preserve"> όπου πρέπει να γίνουν. Γιατί στην περίοδο της κρίσης, θα πρέπει να κυριαρχεί η διάθεση προσφοράς με στόχο την ανακούφιση των πολιτών και όχι η στείρα κριτική.</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Στόχος μιας υπεύθυνης Αντιπολίτευσης είναι τα μέτρα να αφορούν στο σύνολο των πολιτών και να κατανέμονται με δικαιοσύνη, πάντα με βάση τις δυνατότητες της χώρας.</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Εμείς, το Κίνημα Αλλαγής, θέλουμε όρθια την κοινωνία και ζωντανή την οικονομία και με αυτό το σκεπτικό, προτείνουμε τις όποιες λύσεις.</w:t>
      </w:r>
      <w:r w:rsidR="006369A6" w:rsidRPr="006369A6">
        <w:rPr>
          <w:rFonts w:ascii="Calibri" w:hAnsi="Calibri" w:cs="Calibri"/>
        </w:rPr>
        <w:t xml:space="preserve"> </w:t>
      </w:r>
      <w:r w:rsidRPr="00AD1649">
        <w:rPr>
          <w:rFonts w:ascii="Calibri" w:hAnsi="Calibri" w:cs="Calibri"/>
        </w:rPr>
        <w:t xml:space="preserve">Δυστυχώς, ωστόσο, η κυβέρνηση επιλέγει όσο μπορεί να περιορίσει ή και να εξαφανίσει τη φωνή της Αντιπολίτευσης </w:t>
      </w:r>
      <w:r w:rsidRPr="00AD1649">
        <w:rPr>
          <w:rFonts w:ascii="Calibri" w:hAnsi="Calibri" w:cs="Calibri"/>
        </w:rPr>
        <w:lastRenderedPageBreak/>
        <w:t>επιχειρώντας να αξιοποιήσει τη συναίνεση που της έχει δοθεί από τα κόμματα και τον ελληνικό λαό με ιδιοτελή πολιτικά τρόπο.</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Είμαστε, λοιπόν, σ' ένα μοντέλο αντεστραμμένης δημοκρατίας, όπως είπα και στην αρχή.</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 xml:space="preserve">Ελπίζω να μην εξελιχθεί αυτό </w:t>
      </w:r>
      <w:r w:rsidR="00822432">
        <w:rPr>
          <w:rFonts w:ascii="Calibri" w:hAnsi="Calibri" w:cs="Calibri"/>
        </w:rPr>
        <w:t xml:space="preserve">ως </w:t>
      </w:r>
      <w:r w:rsidRPr="00AD1649">
        <w:rPr>
          <w:rFonts w:ascii="Calibri" w:hAnsi="Calibri" w:cs="Calibri"/>
        </w:rPr>
        <w:t>ένα μοντέλο ανάπηρης δημοκρατίας.</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Σας ευχαριστώ πολύ.</w:t>
      </w:r>
    </w:p>
    <w:p w:rsidR="00DB4D0D" w:rsidRPr="00AD1649" w:rsidRDefault="00DB4D0D" w:rsidP="00260892">
      <w:pPr>
        <w:spacing w:line="276" w:lineRule="auto"/>
        <w:ind w:firstLine="720"/>
        <w:jc w:val="both"/>
        <w:rPr>
          <w:rFonts w:ascii="Calibri" w:hAnsi="Calibri" w:cs="Calibri"/>
        </w:rPr>
      </w:pPr>
      <w:r w:rsidRPr="00AD1649">
        <w:rPr>
          <w:rFonts w:ascii="Calibri" w:hAnsi="Calibri" w:cs="Calibri"/>
        </w:rPr>
        <w:t>Ευχαριστώ πολύ, κύριε Πρόεδρε και για την ανοχή σας.</w:t>
      </w:r>
    </w:p>
    <w:p w:rsidR="006369A6" w:rsidRDefault="00DB4D0D" w:rsidP="006369A6">
      <w:pPr>
        <w:spacing w:line="276" w:lineRule="auto"/>
        <w:ind w:firstLine="720"/>
        <w:jc w:val="both"/>
        <w:rPr>
          <w:rFonts w:ascii="Calibri" w:hAnsi="Calibri" w:cs="Calibri"/>
        </w:rPr>
      </w:pPr>
      <w:r w:rsidRPr="00AD1649">
        <w:rPr>
          <w:rFonts w:ascii="Calibri" w:hAnsi="Calibri" w:cs="Calibri"/>
          <w:b/>
        </w:rPr>
        <w:t>ΒΑΣΙΛΕΙΟΣ ΟΙΚΟΝΟΜΟΥ (Προεδρεύων των Επιτροπών):</w:t>
      </w:r>
      <w:r w:rsidRPr="00AD1649">
        <w:rPr>
          <w:rFonts w:ascii="Calibri" w:hAnsi="Calibri" w:cs="Calibri"/>
        </w:rPr>
        <w:t xml:space="preserve"> Τον λόγο έχει, η κ. Κομνηνάκα.</w:t>
      </w:r>
    </w:p>
    <w:p w:rsidR="00DB4D0D" w:rsidRDefault="00DB4D0D" w:rsidP="006369A6">
      <w:pPr>
        <w:spacing w:line="276" w:lineRule="auto"/>
        <w:ind w:firstLine="720"/>
        <w:jc w:val="both"/>
        <w:rPr>
          <w:rFonts w:ascii="Calibri" w:hAnsi="Calibri" w:cs="Calibri"/>
          <w:color w:val="000000"/>
        </w:rPr>
      </w:pPr>
      <w:r w:rsidRPr="008A06E5">
        <w:rPr>
          <w:rFonts w:ascii="Calibri" w:hAnsi="Calibri" w:cs="Calibri"/>
          <w:b/>
          <w:color w:val="000000"/>
        </w:rPr>
        <w:t>ΜΑΡΙΑ ΚΟΜΝΗΝΑΚΑ (Ειδική Αγορήτρια του Κ.Κ.Ε.):</w:t>
      </w:r>
      <w:r>
        <w:rPr>
          <w:rFonts w:ascii="Calibri" w:hAnsi="Calibri" w:cs="Calibri"/>
          <w:color w:val="000000"/>
        </w:rPr>
        <w:t xml:space="preserve"> Σας ευχαριστώ, κύριε Πρόεδρε.</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Να ευχηθώ και εγώ χρόνια πολλά σε όλους, με </w:t>
      </w:r>
      <w:r w:rsidR="00822432">
        <w:rPr>
          <w:rFonts w:ascii="Calibri" w:hAnsi="Calibri" w:cs="Calibri"/>
          <w:color w:val="000000"/>
        </w:rPr>
        <w:t xml:space="preserve">την </w:t>
      </w:r>
      <w:r>
        <w:rPr>
          <w:rFonts w:ascii="Calibri" w:hAnsi="Calibri" w:cs="Calibri"/>
          <w:color w:val="000000"/>
        </w:rPr>
        <w:t>ευχή να βγει δυνατός και ο λαός μας δυνατός,  γιατί</w:t>
      </w:r>
      <w:r w:rsidRPr="004B7EB5">
        <w:rPr>
          <w:rFonts w:ascii="Calibri" w:hAnsi="Calibri" w:cs="Calibri"/>
          <w:color w:val="000000"/>
        </w:rPr>
        <w:t xml:space="preserve"> όλα δείχνουν ότι θα χρειαστεί να </w:t>
      </w:r>
      <w:r>
        <w:rPr>
          <w:rFonts w:ascii="Calibri" w:hAnsi="Calibri" w:cs="Calibri"/>
          <w:color w:val="000000"/>
        </w:rPr>
        <w:t>παλέψει πολλούς ακόμα ορατούς και αόρατους εχθρούς βγαίνοντας από την πανδημία.</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Τα μέτρα, που έχει </w:t>
      </w:r>
      <w:r w:rsidRPr="004B7EB5">
        <w:rPr>
          <w:rFonts w:ascii="Calibri" w:hAnsi="Calibri" w:cs="Calibri"/>
          <w:color w:val="000000"/>
        </w:rPr>
        <w:t xml:space="preserve">ανακοινώσει μέχρι τώρα </w:t>
      </w:r>
      <w:r>
        <w:rPr>
          <w:rFonts w:ascii="Calibri" w:hAnsi="Calibri" w:cs="Calibri"/>
          <w:color w:val="000000"/>
        </w:rPr>
        <w:t>η Κυβέρνηση για τη</w:t>
      </w:r>
      <w:r w:rsidRPr="004B7EB5">
        <w:rPr>
          <w:rFonts w:ascii="Calibri" w:hAnsi="Calibri" w:cs="Calibri"/>
          <w:color w:val="000000"/>
        </w:rPr>
        <w:t xml:space="preserve"> στήριξη της οικονομίας</w:t>
      </w:r>
      <w:r>
        <w:rPr>
          <w:rFonts w:ascii="Calibri" w:hAnsi="Calibri" w:cs="Calibri"/>
          <w:color w:val="000000"/>
        </w:rPr>
        <w:t>,</w:t>
      </w:r>
      <w:r w:rsidRPr="004B7EB5">
        <w:rPr>
          <w:rFonts w:ascii="Calibri" w:hAnsi="Calibri" w:cs="Calibri"/>
          <w:color w:val="000000"/>
        </w:rPr>
        <w:t xml:space="preserve"> δεν </w:t>
      </w:r>
      <w:r>
        <w:rPr>
          <w:rFonts w:ascii="Calibri" w:hAnsi="Calibri" w:cs="Calibri"/>
          <w:color w:val="000000"/>
        </w:rPr>
        <w:t>ξεφεύγουν από τον</w:t>
      </w:r>
      <w:r w:rsidRPr="004B7EB5">
        <w:rPr>
          <w:rFonts w:ascii="Calibri" w:hAnsi="Calibri" w:cs="Calibri"/>
          <w:color w:val="000000"/>
        </w:rPr>
        <w:t xml:space="preserve"> σταθερό προσανατολισμό </w:t>
      </w:r>
      <w:r>
        <w:rPr>
          <w:rFonts w:ascii="Calibri" w:hAnsi="Calibri" w:cs="Calibri"/>
          <w:color w:val="000000"/>
        </w:rPr>
        <w:t xml:space="preserve">της </w:t>
      </w:r>
      <w:r w:rsidRPr="004B7EB5">
        <w:rPr>
          <w:rFonts w:ascii="Calibri" w:hAnsi="Calibri" w:cs="Calibri"/>
          <w:color w:val="000000"/>
        </w:rPr>
        <w:t>στήριξης</w:t>
      </w:r>
      <w:r>
        <w:rPr>
          <w:rFonts w:ascii="Calibri" w:hAnsi="Calibri" w:cs="Calibri"/>
          <w:color w:val="000000"/>
        </w:rPr>
        <w:t>,</w:t>
      </w:r>
      <w:r w:rsidRPr="004B7EB5">
        <w:rPr>
          <w:rFonts w:ascii="Calibri" w:hAnsi="Calibri" w:cs="Calibri"/>
          <w:color w:val="000000"/>
        </w:rPr>
        <w:t xml:space="preserve"> κατά κύριο λόγο</w:t>
      </w:r>
      <w:r>
        <w:rPr>
          <w:rFonts w:ascii="Calibri" w:hAnsi="Calibri" w:cs="Calibri"/>
          <w:color w:val="000000"/>
        </w:rPr>
        <w:t>,</w:t>
      </w:r>
      <w:r w:rsidRPr="004B7EB5">
        <w:rPr>
          <w:rFonts w:ascii="Calibri" w:hAnsi="Calibri" w:cs="Calibri"/>
          <w:color w:val="000000"/>
        </w:rPr>
        <w:t xml:space="preserve"> των μεγάλων </w:t>
      </w:r>
      <w:r>
        <w:rPr>
          <w:rFonts w:ascii="Calibri" w:hAnsi="Calibri" w:cs="Calibri"/>
          <w:color w:val="000000"/>
        </w:rPr>
        <w:t xml:space="preserve">καπιταλιστικών </w:t>
      </w:r>
      <w:r w:rsidRPr="004B7EB5">
        <w:rPr>
          <w:rFonts w:ascii="Calibri" w:hAnsi="Calibri" w:cs="Calibri"/>
          <w:color w:val="000000"/>
        </w:rPr>
        <w:t>επιχειρήσεων</w:t>
      </w:r>
      <w:r>
        <w:rPr>
          <w:rFonts w:ascii="Calibri" w:hAnsi="Calibri" w:cs="Calibri"/>
          <w:color w:val="000000"/>
        </w:rPr>
        <w:t>,</w:t>
      </w:r>
      <w:r w:rsidRPr="004B7EB5">
        <w:rPr>
          <w:rFonts w:ascii="Calibri" w:hAnsi="Calibri" w:cs="Calibri"/>
          <w:color w:val="000000"/>
        </w:rPr>
        <w:t xml:space="preserve"> προσφέρ</w:t>
      </w:r>
      <w:r>
        <w:rPr>
          <w:rFonts w:ascii="Calibri" w:hAnsi="Calibri" w:cs="Calibri"/>
          <w:color w:val="000000"/>
        </w:rPr>
        <w:t xml:space="preserve">οντάς τους </w:t>
      </w:r>
      <w:r w:rsidRPr="004B7EB5">
        <w:rPr>
          <w:rFonts w:ascii="Calibri" w:hAnsi="Calibri" w:cs="Calibri"/>
          <w:color w:val="000000"/>
        </w:rPr>
        <w:t xml:space="preserve">ζεστό χρήμα και </w:t>
      </w:r>
      <w:r>
        <w:rPr>
          <w:rFonts w:ascii="Calibri" w:hAnsi="Calibri" w:cs="Calibri"/>
          <w:color w:val="000000"/>
        </w:rPr>
        <w:t xml:space="preserve">άλλες </w:t>
      </w:r>
      <w:r w:rsidRPr="004B7EB5">
        <w:rPr>
          <w:rFonts w:ascii="Calibri" w:hAnsi="Calibri" w:cs="Calibri"/>
          <w:color w:val="000000"/>
        </w:rPr>
        <w:t>διευκολύνσεις</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Με το μάτι </w:t>
      </w:r>
      <w:r w:rsidRPr="004B7EB5">
        <w:rPr>
          <w:rFonts w:ascii="Calibri" w:hAnsi="Calibri" w:cs="Calibri"/>
          <w:color w:val="000000"/>
        </w:rPr>
        <w:t>στραμμένο στην επόμενη μέρα</w:t>
      </w:r>
      <w:r>
        <w:rPr>
          <w:rFonts w:ascii="Calibri" w:hAnsi="Calibri" w:cs="Calibri"/>
          <w:color w:val="000000"/>
        </w:rPr>
        <w:t>, η πανδημία</w:t>
      </w:r>
      <w:r w:rsidRPr="004B7EB5">
        <w:rPr>
          <w:rFonts w:ascii="Calibri" w:hAnsi="Calibri" w:cs="Calibri"/>
          <w:color w:val="000000"/>
        </w:rPr>
        <w:t xml:space="preserve"> εξελίχθηκ</w:t>
      </w:r>
      <w:r>
        <w:rPr>
          <w:rFonts w:ascii="Calibri" w:hAnsi="Calibri" w:cs="Calibri"/>
          <w:color w:val="000000"/>
        </w:rPr>
        <w:t xml:space="preserve">ε σε πρώτης τάξεως ευκαιρία για την </w:t>
      </w:r>
      <w:r w:rsidRPr="004B7EB5">
        <w:rPr>
          <w:rFonts w:ascii="Calibri" w:hAnsi="Calibri" w:cs="Calibri"/>
          <w:color w:val="000000"/>
        </w:rPr>
        <w:t>εργοδοσία</w:t>
      </w:r>
      <w:r>
        <w:rPr>
          <w:rFonts w:ascii="Calibri" w:hAnsi="Calibri" w:cs="Calibri"/>
          <w:color w:val="000000"/>
        </w:rPr>
        <w:t>,</w:t>
      </w:r>
      <w:r w:rsidRPr="004B7EB5">
        <w:rPr>
          <w:rFonts w:ascii="Calibri" w:hAnsi="Calibri" w:cs="Calibri"/>
          <w:color w:val="000000"/>
        </w:rPr>
        <w:t xml:space="preserve"> για </w:t>
      </w:r>
      <w:r>
        <w:rPr>
          <w:rFonts w:ascii="Calibri" w:hAnsi="Calibri" w:cs="Calibri"/>
          <w:color w:val="000000"/>
        </w:rPr>
        <w:t xml:space="preserve">να νομιμοποίηση την περεταίρω επικράτησης της </w:t>
      </w:r>
      <w:r w:rsidRPr="004B7EB5">
        <w:rPr>
          <w:rFonts w:ascii="Calibri" w:hAnsi="Calibri" w:cs="Calibri"/>
          <w:color w:val="000000"/>
        </w:rPr>
        <w:t xml:space="preserve"> ελαστικότητα στην εργασία</w:t>
      </w:r>
      <w:r>
        <w:rPr>
          <w:rFonts w:ascii="Calibri" w:hAnsi="Calibri" w:cs="Calibri"/>
          <w:color w:val="000000"/>
        </w:rPr>
        <w:t>, την εκ</w:t>
      </w:r>
      <w:r w:rsidRPr="004B7EB5">
        <w:rPr>
          <w:rFonts w:ascii="Calibri" w:hAnsi="Calibri" w:cs="Calibri"/>
          <w:color w:val="000000"/>
        </w:rPr>
        <w:t xml:space="preserve"> περιτροπής εργασία</w:t>
      </w:r>
      <w:r>
        <w:rPr>
          <w:rFonts w:ascii="Calibri" w:hAnsi="Calibri" w:cs="Calibri"/>
          <w:color w:val="000000"/>
        </w:rPr>
        <w:t xml:space="preserve">, την ελαστικότητα των ωραρίων, αλλά και να εμπλουτίσει το αντεργατικό </w:t>
      </w:r>
      <w:r w:rsidRPr="004B7EB5">
        <w:rPr>
          <w:rFonts w:ascii="Calibri" w:hAnsi="Calibri" w:cs="Calibri"/>
          <w:color w:val="000000"/>
        </w:rPr>
        <w:t xml:space="preserve"> οπλοστάσιο με μια σειρά </w:t>
      </w:r>
      <w:r>
        <w:rPr>
          <w:rFonts w:ascii="Calibri" w:hAnsi="Calibri" w:cs="Calibri"/>
          <w:color w:val="000000"/>
        </w:rPr>
        <w:t xml:space="preserve">άλλα </w:t>
      </w:r>
      <w:r w:rsidRPr="004B7EB5">
        <w:rPr>
          <w:rFonts w:ascii="Calibri" w:hAnsi="Calibri" w:cs="Calibri"/>
          <w:color w:val="000000"/>
        </w:rPr>
        <w:t>μέτρα</w:t>
      </w:r>
      <w:r>
        <w:rPr>
          <w:rFonts w:ascii="Calibri" w:hAnsi="Calibri" w:cs="Calibri"/>
          <w:color w:val="000000"/>
        </w:rPr>
        <w:t>, που, όπως πομπωδώς ανακοίνωσε ο Π</w:t>
      </w:r>
      <w:r w:rsidRPr="004B7EB5">
        <w:rPr>
          <w:rFonts w:ascii="Calibri" w:hAnsi="Calibri" w:cs="Calibri"/>
          <w:color w:val="000000"/>
        </w:rPr>
        <w:t>ρωθυπουργός</w:t>
      </w:r>
      <w:r>
        <w:rPr>
          <w:rFonts w:ascii="Calibri" w:hAnsi="Calibri" w:cs="Calibri"/>
          <w:color w:val="000000"/>
        </w:rPr>
        <w:t>,</w:t>
      </w:r>
      <w:r w:rsidRPr="004B7EB5">
        <w:rPr>
          <w:rFonts w:ascii="Calibri" w:hAnsi="Calibri" w:cs="Calibri"/>
          <w:color w:val="000000"/>
        </w:rPr>
        <w:t xml:space="preserve"> θα γίνουν πυροδότ</w:t>
      </w:r>
      <w:r>
        <w:rPr>
          <w:rFonts w:ascii="Calibri" w:hAnsi="Calibri" w:cs="Calibri"/>
          <w:color w:val="000000"/>
        </w:rPr>
        <w:t>ες</w:t>
      </w:r>
      <w:r w:rsidRPr="004B7EB5">
        <w:rPr>
          <w:rFonts w:ascii="Calibri" w:hAnsi="Calibri" w:cs="Calibri"/>
          <w:color w:val="000000"/>
        </w:rPr>
        <w:t xml:space="preserve"> </w:t>
      </w:r>
      <w:r>
        <w:rPr>
          <w:rFonts w:ascii="Calibri" w:hAnsi="Calibri" w:cs="Calibri"/>
          <w:color w:val="000000"/>
        </w:rPr>
        <w:t>διαρκών</w:t>
      </w:r>
      <w:r w:rsidRPr="004B7EB5">
        <w:rPr>
          <w:rFonts w:ascii="Calibri" w:hAnsi="Calibri" w:cs="Calibri"/>
          <w:color w:val="000000"/>
        </w:rPr>
        <w:t xml:space="preserve"> μεταρρυθμίσεων</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w:t>
      </w:r>
      <w:r w:rsidRPr="004B7EB5">
        <w:rPr>
          <w:rFonts w:ascii="Calibri" w:hAnsi="Calibri" w:cs="Calibri"/>
          <w:color w:val="000000"/>
        </w:rPr>
        <w:t xml:space="preserve">υτού του είδους οι δηλώσεις του </w:t>
      </w:r>
      <w:r>
        <w:rPr>
          <w:rFonts w:ascii="Calibri" w:hAnsi="Calibri" w:cs="Calibri"/>
          <w:color w:val="000000"/>
        </w:rPr>
        <w:t>Π</w:t>
      </w:r>
      <w:r w:rsidRPr="004B7EB5">
        <w:rPr>
          <w:rFonts w:ascii="Calibri" w:hAnsi="Calibri" w:cs="Calibri"/>
          <w:color w:val="000000"/>
        </w:rPr>
        <w:t>ρωθυπουργού</w:t>
      </w:r>
      <w:r>
        <w:rPr>
          <w:rFonts w:ascii="Calibri" w:hAnsi="Calibri" w:cs="Calibri"/>
          <w:color w:val="000000"/>
        </w:rPr>
        <w:t>, αλλά</w:t>
      </w:r>
      <w:r w:rsidRPr="004B7EB5">
        <w:rPr>
          <w:rFonts w:ascii="Calibri" w:hAnsi="Calibri" w:cs="Calibri"/>
          <w:color w:val="000000"/>
        </w:rPr>
        <w:t xml:space="preserve"> και η εμπειρία των εργαζομένων </w:t>
      </w:r>
      <w:r>
        <w:rPr>
          <w:rFonts w:ascii="Calibri" w:hAnsi="Calibri" w:cs="Calibri"/>
          <w:color w:val="000000"/>
        </w:rPr>
        <w:t xml:space="preserve">από </w:t>
      </w:r>
      <w:r w:rsidRPr="004B7EB5">
        <w:rPr>
          <w:rFonts w:ascii="Calibri" w:hAnsi="Calibri" w:cs="Calibri"/>
          <w:color w:val="000000"/>
        </w:rPr>
        <w:t>τα προηγούμενα χρόνια της κρίσης</w:t>
      </w:r>
      <w:r>
        <w:rPr>
          <w:rFonts w:ascii="Calibri" w:hAnsi="Calibri" w:cs="Calibri"/>
          <w:color w:val="000000"/>
        </w:rPr>
        <w:t xml:space="preserve">, αρκούν για να καταλάβουμε ότι τα μέτρα που παίρνονται σε βάρος των εργαζομένων, </w:t>
      </w:r>
      <w:r w:rsidRPr="004B7EB5">
        <w:rPr>
          <w:rFonts w:ascii="Calibri" w:hAnsi="Calibri" w:cs="Calibri"/>
          <w:color w:val="000000"/>
        </w:rPr>
        <w:t xml:space="preserve">στο όνομα των </w:t>
      </w:r>
      <w:r>
        <w:rPr>
          <w:rFonts w:ascii="Calibri" w:hAnsi="Calibri" w:cs="Calibri"/>
          <w:color w:val="000000"/>
        </w:rPr>
        <w:t xml:space="preserve">έκτακτων </w:t>
      </w:r>
      <w:r w:rsidRPr="004B7EB5">
        <w:rPr>
          <w:rFonts w:ascii="Calibri" w:hAnsi="Calibri" w:cs="Calibri"/>
          <w:color w:val="000000"/>
        </w:rPr>
        <w:t>συνθηκών</w:t>
      </w:r>
      <w:r>
        <w:rPr>
          <w:rFonts w:ascii="Calibri" w:hAnsi="Calibri" w:cs="Calibri"/>
          <w:color w:val="000000"/>
        </w:rPr>
        <w:t>, μονιμοποιούνται</w:t>
      </w:r>
      <w:r w:rsidRPr="004B7EB5">
        <w:rPr>
          <w:rFonts w:ascii="Calibri" w:hAnsi="Calibri" w:cs="Calibri"/>
          <w:color w:val="000000"/>
        </w:rPr>
        <w:t xml:space="preserve"> </w:t>
      </w:r>
      <w:r>
        <w:rPr>
          <w:rFonts w:ascii="Calibri" w:hAnsi="Calibri" w:cs="Calibri"/>
          <w:color w:val="000000"/>
        </w:rPr>
        <w:t>και</w:t>
      </w:r>
      <w:r w:rsidRPr="004B7EB5">
        <w:rPr>
          <w:rFonts w:ascii="Calibri" w:hAnsi="Calibri" w:cs="Calibri"/>
          <w:color w:val="000000"/>
        </w:rPr>
        <w:t xml:space="preserve"> αποτελούν τη βάση για να συνεχίζε</w:t>
      </w:r>
      <w:r>
        <w:rPr>
          <w:rFonts w:ascii="Calibri" w:hAnsi="Calibri" w:cs="Calibri"/>
          <w:color w:val="000000"/>
        </w:rPr>
        <w:t>τα</w:t>
      </w:r>
      <w:r w:rsidRPr="004B7EB5">
        <w:rPr>
          <w:rFonts w:ascii="Calibri" w:hAnsi="Calibri" w:cs="Calibri"/>
          <w:color w:val="000000"/>
        </w:rPr>
        <w:t xml:space="preserve">ι συνεχώς </w:t>
      </w:r>
      <w:r>
        <w:rPr>
          <w:rFonts w:ascii="Calibri" w:hAnsi="Calibri" w:cs="Calibri"/>
          <w:color w:val="000000"/>
        </w:rPr>
        <w:t>η κατρακύλα.</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Σε μια περίοδο, μάλιστα, που θεριεύουν </w:t>
      </w:r>
      <w:r w:rsidRPr="004B7EB5">
        <w:rPr>
          <w:rFonts w:ascii="Calibri" w:hAnsi="Calibri" w:cs="Calibri"/>
          <w:color w:val="000000"/>
        </w:rPr>
        <w:t xml:space="preserve">τα αδιέξοδα </w:t>
      </w:r>
      <w:r>
        <w:rPr>
          <w:rFonts w:ascii="Calibri" w:hAnsi="Calibri" w:cs="Calibri"/>
          <w:color w:val="000000"/>
        </w:rPr>
        <w:t>και για χιλιάδες ανέργους</w:t>
      </w:r>
      <w:r w:rsidRPr="00447622">
        <w:rPr>
          <w:rFonts w:ascii="Calibri" w:hAnsi="Calibri" w:cs="Calibri"/>
          <w:color w:val="000000"/>
        </w:rPr>
        <w:t xml:space="preserve">, </w:t>
      </w:r>
      <w:r>
        <w:rPr>
          <w:rFonts w:ascii="Calibri" w:hAnsi="Calibri" w:cs="Calibri"/>
          <w:color w:val="000000"/>
        </w:rPr>
        <w:t xml:space="preserve">τόσο τους μακροχρόνιους ανέργους που έχουν μείνει παντελώς απροστάτευτοί όλο αυτό το </w:t>
      </w:r>
      <w:r w:rsidRPr="004B7EB5">
        <w:rPr>
          <w:rFonts w:ascii="Calibri" w:hAnsi="Calibri" w:cs="Calibri"/>
          <w:color w:val="000000"/>
        </w:rPr>
        <w:t>διάστημα</w:t>
      </w:r>
      <w:r>
        <w:rPr>
          <w:rFonts w:ascii="Calibri" w:hAnsi="Calibri" w:cs="Calibri"/>
          <w:color w:val="000000"/>
        </w:rPr>
        <w:t xml:space="preserve">, όσο και μεγάλη μερίδα </w:t>
      </w:r>
      <w:r w:rsidRPr="004B7EB5">
        <w:rPr>
          <w:rFonts w:ascii="Calibri" w:hAnsi="Calibri" w:cs="Calibri"/>
          <w:color w:val="000000"/>
        </w:rPr>
        <w:t xml:space="preserve">εργαζομένων </w:t>
      </w:r>
      <w:r>
        <w:rPr>
          <w:rFonts w:ascii="Calibri" w:hAnsi="Calibri" w:cs="Calibri"/>
          <w:color w:val="000000"/>
        </w:rPr>
        <w:t>που</w:t>
      </w:r>
      <w:r w:rsidRPr="004B7EB5">
        <w:rPr>
          <w:rFonts w:ascii="Calibri" w:hAnsi="Calibri" w:cs="Calibri"/>
          <w:color w:val="000000"/>
        </w:rPr>
        <w:t xml:space="preserve"> θα μείνουν </w:t>
      </w:r>
      <w:r>
        <w:rPr>
          <w:rFonts w:ascii="Calibri" w:hAnsi="Calibri" w:cs="Calibri"/>
          <w:color w:val="000000"/>
        </w:rPr>
        <w:t xml:space="preserve">το </w:t>
      </w:r>
      <w:r w:rsidRPr="004B7EB5">
        <w:rPr>
          <w:rFonts w:ascii="Calibri" w:hAnsi="Calibri" w:cs="Calibri"/>
          <w:color w:val="000000"/>
        </w:rPr>
        <w:t xml:space="preserve">επόμενο διάστημα στην </w:t>
      </w:r>
      <w:r>
        <w:rPr>
          <w:rFonts w:ascii="Calibri" w:hAnsi="Calibri" w:cs="Calibri"/>
          <w:color w:val="000000"/>
        </w:rPr>
        <w:t>άκρη από τα εποχιακά, τουριστικά επαγγέλματα,</w:t>
      </w:r>
      <w:r w:rsidRPr="004B7EB5">
        <w:rPr>
          <w:rFonts w:ascii="Calibri" w:hAnsi="Calibri" w:cs="Calibri"/>
          <w:color w:val="000000"/>
        </w:rPr>
        <w:t xml:space="preserve"> που</w:t>
      </w:r>
      <w:r>
        <w:rPr>
          <w:rFonts w:ascii="Calibri" w:hAnsi="Calibri" w:cs="Calibri"/>
          <w:color w:val="000000"/>
        </w:rPr>
        <w:t xml:space="preserve"> δεν είχαν προλάβει να ξεκινήσουν δουλειά</w:t>
      </w:r>
      <w:r w:rsidRPr="004B7EB5">
        <w:rPr>
          <w:rFonts w:ascii="Calibri" w:hAnsi="Calibri" w:cs="Calibri"/>
          <w:color w:val="000000"/>
        </w:rPr>
        <w:t xml:space="preserve"> και </w:t>
      </w:r>
      <w:r>
        <w:rPr>
          <w:rFonts w:ascii="Calibri" w:hAnsi="Calibri" w:cs="Calibri"/>
          <w:color w:val="000000"/>
        </w:rPr>
        <w:t>εκείνοι,</w:t>
      </w:r>
      <w:r w:rsidRPr="004B7EB5">
        <w:rPr>
          <w:rFonts w:ascii="Calibri" w:hAnsi="Calibri" w:cs="Calibri"/>
          <w:color w:val="000000"/>
        </w:rPr>
        <w:t xml:space="preserve"> </w:t>
      </w:r>
      <w:r>
        <w:rPr>
          <w:rFonts w:ascii="Calibri" w:hAnsi="Calibri" w:cs="Calibri"/>
          <w:color w:val="000000"/>
        </w:rPr>
        <w:t>επίσης,</w:t>
      </w:r>
      <w:r w:rsidRPr="004B7EB5">
        <w:rPr>
          <w:rFonts w:ascii="Calibri" w:hAnsi="Calibri" w:cs="Calibri"/>
          <w:color w:val="000000"/>
        </w:rPr>
        <w:t xml:space="preserve"> δεν καλύπτονται</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Από τη άλλη, όμως,</w:t>
      </w:r>
      <w:r w:rsidRPr="004B7EB5">
        <w:rPr>
          <w:rFonts w:ascii="Calibri" w:hAnsi="Calibri" w:cs="Calibri"/>
          <w:color w:val="000000"/>
        </w:rPr>
        <w:t xml:space="preserve"> </w:t>
      </w:r>
      <w:r>
        <w:rPr>
          <w:rFonts w:ascii="Calibri" w:hAnsi="Calibri" w:cs="Calibri"/>
          <w:color w:val="000000"/>
        </w:rPr>
        <w:t>περισσεύουν τα δώρα προς τους εργοδότες. Τέτοιο δώρο</w:t>
      </w:r>
      <w:r w:rsidRPr="004B7EB5">
        <w:rPr>
          <w:rFonts w:ascii="Calibri" w:hAnsi="Calibri" w:cs="Calibri"/>
          <w:color w:val="000000"/>
        </w:rPr>
        <w:t xml:space="preserve"> </w:t>
      </w:r>
      <w:r>
        <w:rPr>
          <w:rFonts w:ascii="Calibri" w:hAnsi="Calibri" w:cs="Calibri"/>
          <w:color w:val="000000"/>
        </w:rPr>
        <w:t>ήταν και η απαράδεκτη μετάθεση του χρόνου καταβολής του δώρου Πάσχα</w:t>
      </w:r>
      <w:r w:rsidRPr="004B7EB5">
        <w:rPr>
          <w:rFonts w:ascii="Calibri" w:hAnsi="Calibri" w:cs="Calibri"/>
          <w:color w:val="000000"/>
        </w:rPr>
        <w:t xml:space="preserve"> </w:t>
      </w:r>
      <w:r>
        <w:rPr>
          <w:rFonts w:ascii="Calibri" w:hAnsi="Calibri" w:cs="Calibri"/>
          <w:color w:val="000000"/>
        </w:rPr>
        <w:t>στους εργαζόμενους για το καλοκαίρι. Ακόμα ένα μέρος, δηλαδή, των δεδουλευμένων τ</w:t>
      </w:r>
      <w:r w:rsidRPr="004B7EB5">
        <w:rPr>
          <w:rFonts w:ascii="Calibri" w:hAnsi="Calibri" w:cs="Calibri"/>
          <w:color w:val="000000"/>
        </w:rPr>
        <w:t xml:space="preserve">ων </w:t>
      </w:r>
      <w:r>
        <w:rPr>
          <w:rFonts w:ascii="Calibri" w:hAnsi="Calibri" w:cs="Calibri"/>
          <w:color w:val="000000"/>
        </w:rPr>
        <w:t xml:space="preserve">εργαζομένων </w:t>
      </w:r>
      <w:r w:rsidRPr="004B7EB5">
        <w:rPr>
          <w:rFonts w:ascii="Calibri" w:hAnsi="Calibri" w:cs="Calibri"/>
          <w:color w:val="000000"/>
        </w:rPr>
        <w:t>το δίν</w:t>
      </w:r>
      <w:r>
        <w:rPr>
          <w:rFonts w:ascii="Calibri" w:hAnsi="Calibri" w:cs="Calibri"/>
          <w:color w:val="000000"/>
        </w:rPr>
        <w:t>ετ</w:t>
      </w:r>
      <w:r w:rsidRPr="004B7EB5">
        <w:rPr>
          <w:rFonts w:ascii="Calibri" w:hAnsi="Calibri" w:cs="Calibri"/>
          <w:color w:val="000000"/>
        </w:rPr>
        <w:t xml:space="preserve">ε για </w:t>
      </w:r>
      <w:r>
        <w:rPr>
          <w:rFonts w:ascii="Calibri" w:hAnsi="Calibri" w:cs="Calibri"/>
          <w:color w:val="000000"/>
        </w:rPr>
        <w:t>ενισ</w:t>
      </w:r>
      <w:r w:rsidRPr="004B7EB5">
        <w:rPr>
          <w:rFonts w:ascii="Calibri" w:hAnsi="Calibri" w:cs="Calibri"/>
          <w:color w:val="000000"/>
        </w:rPr>
        <w:t>χύ</w:t>
      </w:r>
      <w:r>
        <w:rPr>
          <w:rFonts w:ascii="Calibri" w:hAnsi="Calibri" w:cs="Calibri"/>
          <w:color w:val="000000"/>
        </w:rPr>
        <w:t xml:space="preserve">ετε τις </w:t>
      </w:r>
      <w:r w:rsidRPr="004B7EB5">
        <w:rPr>
          <w:rFonts w:ascii="Calibri" w:hAnsi="Calibri" w:cs="Calibri"/>
          <w:color w:val="000000"/>
        </w:rPr>
        <w:t>επιχειρήσεις αυτή</w:t>
      </w:r>
      <w:r>
        <w:rPr>
          <w:rFonts w:ascii="Calibri" w:hAnsi="Calibri" w:cs="Calibri"/>
          <w:color w:val="000000"/>
        </w:rPr>
        <w:t xml:space="preserve"> τη</w:t>
      </w:r>
      <w:r w:rsidRPr="004B7EB5">
        <w:rPr>
          <w:rFonts w:ascii="Calibri" w:hAnsi="Calibri" w:cs="Calibri"/>
          <w:color w:val="000000"/>
        </w:rPr>
        <w:t xml:space="preserve">ν </w:t>
      </w:r>
      <w:r>
        <w:rPr>
          <w:rFonts w:ascii="Calibri" w:hAnsi="Calibri" w:cs="Calibri"/>
          <w:color w:val="000000"/>
        </w:rPr>
        <w:t>περίοδο και από την άλλη οι εργαζόμενοι ας φάνε παντεσπάνι.</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lastRenderedPageBreak/>
        <w:t>Υπήρξαν βέβαια και ορισμένοι</w:t>
      </w:r>
      <w:r w:rsidRPr="004B7EB5">
        <w:rPr>
          <w:rFonts w:ascii="Calibri" w:hAnsi="Calibri" w:cs="Calibri"/>
          <w:color w:val="000000"/>
        </w:rPr>
        <w:t xml:space="preserve"> επιχειρηματίες</w:t>
      </w:r>
      <w:r>
        <w:rPr>
          <w:rFonts w:ascii="Calibri" w:hAnsi="Calibri" w:cs="Calibri"/>
          <w:color w:val="000000"/>
        </w:rPr>
        <w:t>,</w:t>
      </w:r>
      <w:r w:rsidRPr="004B7EB5">
        <w:rPr>
          <w:rFonts w:ascii="Calibri" w:hAnsi="Calibri" w:cs="Calibri"/>
          <w:color w:val="000000"/>
        </w:rPr>
        <w:t xml:space="preserve"> </w:t>
      </w:r>
      <w:r>
        <w:rPr>
          <w:rFonts w:ascii="Calibri" w:hAnsi="Calibri" w:cs="Calibri"/>
          <w:color w:val="000000"/>
        </w:rPr>
        <w:t xml:space="preserve">προς </w:t>
      </w:r>
      <w:r w:rsidRPr="004B7EB5">
        <w:rPr>
          <w:rFonts w:ascii="Calibri" w:hAnsi="Calibri" w:cs="Calibri"/>
          <w:color w:val="000000"/>
        </w:rPr>
        <w:t>τους οποίους φανήκ</w:t>
      </w:r>
      <w:r>
        <w:rPr>
          <w:rFonts w:ascii="Calibri" w:hAnsi="Calibri" w:cs="Calibri"/>
          <w:color w:val="000000"/>
        </w:rPr>
        <w:t>ατε</w:t>
      </w:r>
      <w:r w:rsidRPr="004B7EB5">
        <w:rPr>
          <w:rFonts w:ascii="Calibri" w:hAnsi="Calibri" w:cs="Calibri"/>
          <w:color w:val="000000"/>
        </w:rPr>
        <w:t xml:space="preserve"> ακόμα πιο γαλαντόμο</w:t>
      </w:r>
      <w:r>
        <w:rPr>
          <w:rFonts w:ascii="Calibri" w:hAnsi="Calibri" w:cs="Calibri"/>
          <w:color w:val="000000"/>
        </w:rPr>
        <w:t>ι. Μετά τους ιδιώτες</w:t>
      </w:r>
      <w:r w:rsidRPr="004B7EB5">
        <w:rPr>
          <w:rFonts w:ascii="Calibri" w:hAnsi="Calibri" w:cs="Calibri"/>
          <w:color w:val="000000"/>
        </w:rPr>
        <w:t xml:space="preserve"> </w:t>
      </w:r>
      <w:r>
        <w:rPr>
          <w:rFonts w:ascii="Calibri" w:hAnsi="Calibri" w:cs="Calibri"/>
          <w:color w:val="000000"/>
        </w:rPr>
        <w:t xml:space="preserve">κλινικάρχες, τους εργολάβους των εθνικών οδών που επιδοτήσατε για </w:t>
      </w:r>
      <w:r w:rsidRPr="004B7EB5">
        <w:rPr>
          <w:rFonts w:ascii="Calibri" w:hAnsi="Calibri" w:cs="Calibri"/>
          <w:color w:val="000000"/>
        </w:rPr>
        <w:t>τον τζίρο των διοδίων</w:t>
      </w:r>
      <w:r>
        <w:rPr>
          <w:rFonts w:ascii="Calibri" w:hAnsi="Calibri" w:cs="Calibri"/>
          <w:color w:val="000000"/>
        </w:rPr>
        <w:t xml:space="preserve">, πήραν σειρά και </w:t>
      </w:r>
      <w:r w:rsidR="00822432">
        <w:rPr>
          <w:rFonts w:ascii="Calibri" w:hAnsi="Calibri" w:cs="Calibri"/>
          <w:color w:val="000000"/>
        </w:rPr>
        <w:t xml:space="preserve">οι </w:t>
      </w:r>
      <w:r>
        <w:rPr>
          <w:rFonts w:ascii="Calibri" w:hAnsi="Calibri" w:cs="Calibri"/>
          <w:color w:val="000000"/>
        </w:rPr>
        <w:t xml:space="preserve">καναλάρχες, τους οποίους σπεύσατε να απαλλάξετε από την, ήδη, μειωμένη ετήσια </w:t>
      </w:r>
      <w:r w:rsidRPr="004B7EB5">
        <w:rPr>
          <w:rFonts w:ascii="Calibri" w:hAnsi="Calibri" w:cs="Calibri"/>
          <w:color w:val="000000"/>
        </w:rPr>
        <w:t>συνεισφορά</w:t>
      </w:r>
      <w:r>
        <w:rPr>
          <w:rFonts w:ascii="Calibri" w:hAnsi="Calibri" w:cs="Calibri"/>
          <w:color w:val="000000"/>
        </w:rPr>
        <w:t>,</w:t>
      </w:r>
      <w:r w:rsidRPr="004B7EB5">
        <w:rPr>
          <w:rFonts w:ascii="Calibri" w:hAnsi="Calibri" w:cs="Calibri"/>
          <w:color w:val="000000"/>
        </w:rPr>
        <w:t xml:space="preserve"> όπως προβλέπεται στο </w:t>
      </w:r>
      <w:r>
        <w:rPr>
          <w:rFonts w:ascii="Calibri" w:hAnsi="Calibri" w:cs="Calibri"/>
          <w:color w:val="000000"/>
        </w:rPr>
        <w:t>άρθρο 68 της Π.Ν.Π..</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w:t>
      </w:r>
      <w:r w:rsidRPr="004B7EB5">
        <w:rPr>
          <w:rFonts w:ascii="Calibri" w:hAnsi="Calibri" w:cs="Calibri"/>
          <w:color w:val="000000"/>
        </w:rPr>
        <w:t xml:space="preserve">ην ίδια στιγμή </w:t>
      </w:r>
      <w:r>
        <w:rPr>
          <w:rFonts w:ascii="Calibri" w:hAnsi="Calibri" w:cs="Calibri"/>
          <w:color w:val="000000"/>
        </w:rPr>
        <w:t xml:space="preserve">τα μέτρα ενισχύσεις που </w:t>
      </w:r>
      <w:r w:rsidRPr="004B7EB5">
        <w:rPr>
          <w:rFonts w:ascii="Calibri" w:hAnsi="Calibri" w:cs="Calibri"/>
          <w:color w:val="000000"/>
        </w:rPr>
        <w:t xml:space="preserve">περιλαμβάνονται και στην παρούσα </w:t>
      </w:r>
      <w:r>
        <w:rPr>
          <w:rFonts w:ascii="Calibri" w:hAnsi="Calibri" w:cs="Calibri"/>
          <w:color w:val="000000"/>
        </w:rPr>
        <w:t xml:space="preserve">Π.Ν.Π., </w:t>
      </w:r>
      <w:r w:rsidRPr="004B7EB5">
        <w:rPr>
          <w:rFonts w:ascii="Calibri" w:hAnsi="Calibri" w:cs="Calibri"/>
          <w:color w:val="000000"/>
        </w:rPr>
        <w:t xml:space="preserve">εξακολουθούν </w:t>
      </w:r>
      <w:r>
        <w:rPr>
          <w:rFonts w:ascii="Calibri" w:hAnsi="Calibri" w:cs="Calibri"/>
          <w:color w:val="000000"/>
        </w:rPr>
        <w:t xml:space="preserve">να είναι, </w:t>
      </w:r>
      <w:r w:rsidRPr="004B7EB5">
        <w:rPr>
          <w:rFonts w:ascii="Calibri" w:hAnsi="Calibri" w:cs="Calibri"/>
          <w:color w:val="000000"/>
        </w:rPr>
        <w:t>τουλάχιστον</w:t>
      </w:r>
      <w:r>
        <w:rPr>
          <w:rFonts w:ascii="Calibri" w:hAnsi="Calibri" w:cs="Calibri"/>
          <w:color w:val="000000"/>
        </w:rPr>
        <w:t>,</w:t>
      </w:r>
      <w:r w:rsidRPr="004B7EB5">
        <w:rPr>
          <w:rFonts w:ascii="Calibri" w:hAnsi="Calibri" w:cs="Calibri"/>
          <w:color w:val="000000"/>
        </w:rPr>
        <w:t xml:space="preserve"> ανεπαρκ</w:t>
      </w:r>
      <w:r>
        <w:rPr>
          <w:rFonts w:ascii="Calibri" w:hAnsi="Calibri" w:cs="Calibri"/>
          <w:color w:val="000000"/>
        </w:rPr>
        <w:t>ή</w:t>
      </w:r>
      <w:r w:rsidRPr="004B7EB5">
        <w:rPr>
          <w:rFonts w:ascii="Calibri" w:hAnsi="Calibri" w:cs="Calibri"/>
          <w:color w:val="000000"/>
        </w:rPr>
        <w:t xml:space="preserve"> και για τους </w:t>
      </w:r>
      <w:r>
        <w:rPr>
          <w:rFonts w:ascii="Calibri" w:hAnsi="Calibri" w:cs="Calibri"/>
          <w:color w:val="000000"/>
        </w:rPr>
        <w:t>χιλιάδες</w:t>
      </w:r>
      <w:r w:rsidRPr="004B7EB5">
        <w:rPr>
          <w:rFonts w:ascii="Calibri" w:hAnsi="Calibri" w:cs="Calibri"/>
          <w:color w:val="000000"/>
        </w:rPr>
        <w:t xml:space="preserve"> μικρούς αυτοαπασχολούμενους</w:t>
      </w:r>
      <w:r>
        <w:rPr>
          <w:rFonts w:ascii="Calibri" w:hAnsi="Calibri" w:cs="Calibri"/>
          <w:color w:val="000000"/>
        </w:rPr>
        <w:t>,</w:t>
      </w:r>
      <w:r w:rsidRPr="004B7EB5">
        <w:rPr>
          <w:rFonts w:ascii="Calibri" w:hAnsi="Calibri" w:cs="Calibri"/>
          <w:color w:val="000000"/>
        </w:rPr>
        <w:t xml:space="preserve"> μπροστά στο μέγεθος των οικονομικών συνεπειών που αντιμετωπίζουν</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Ό</w:t>
      </w:r>
      <w:r w:rsidRPr="004B7EB5">
        <w:rPr>
          <w:rFonts w:ascii="Calibri" w:hAnsi="Calibri" w:cs="Calibri"/>
          <w:color w:val="000000"/>
        </w:rPr>
        <w:t xml:space="preserve">λοι αυτοί </w:t>
      </w:r>
      <w:r>
        <w:rPr>
          <w:rFonts w:ascii="Calibri" w:hAnsi="Calibri" w:cs="Calibri"/>
          <w:color w:val="000000"/>
        </w:rPr>
        <w:t xml:space="preserve">που </w:t>
      </w:r>
      <w:r w:rsidRPr="004B7EB5">
        <w:rPr>
          <w:rFonts w:ascii="Calibri" w:hAnsi="Calibri" w:cs="Calibri"/>
          <w:color w:val="000000"/>
        </w:rPr>
        <w:t>μαζί με τους μισθωτούς</w:t>
      </w:r>
      <w:r>
        <w:rPr>
          <w:rFonts w:ascii="Calibri" w:hAnsi="Calibri" w:cs="Calibri"/>
          <w:color w:val="000000"/>
        </w:rPr>
        <w:t>,</w:t>
      </w:r>
      <w:r w:rsidRPr="004B7EB5">
        <w:rPr>
          <w:rFonts w:ascii="Calibri" w:hAnsi="Calibri" w:cs="Calibri"/>
          <w:color w:val="000000"/>
        </w:rPr>
        <w:t xml:space="preserve"> τη μικρομεσαία αγροτιά, </w:t>
      </w:r>
      <w:r>
        <w:rPr>
          <w:rFonts w:ascii="Calibri" w:hAnsi="Calibri" w:cs="Calibri"/>
          <w:color w:val="000000"/>
        </w:rPr>
        <w:t xml:space="preserve">που για ακόμα </w:t>
      </w:r>
      <w:r w:rsidRPr="004B7EB5">
        <w:rPr>
          <w:rFonts w:ascii="Calibri" w:hAnsi="Calibri" w:cs="Calibri"/>
          <w:color w:val="000000"/>
        </w:rPr>
        <w:t>μια φορά έχει μείνει εντε</w:t>
      </w:r>
      <w:r>
        <w:rPr>
          <w:rFonts w:ascii="Calibri" w:hAnsi="Calibri" w:cs="Calibri"/>
          <w:color w:val="000000"/>
        </w:rPr>
        <w:t>λώς απροστάτευτή</w:t>
      </w:r>
      <w:r w:rsidRPr="004B7EB5">
        <w:rPr>
          <w:rFonts w:ascii="Calibri" w:hAnsi="Calibri" w:cs="Calibri"/>
          <w:color w:val="000000"/>
        </w:rPr>
        <w:t xml:space="preserve"> </w:t>
      </w:r>
      <w:r>
        <w:rPr>
          <w:rFonts w:ascii="Calibri" w:hAnsi="Calibri" w:cs="Calibri"/>
          <w:color w:val="000000"/>
        </w:rPr>
        <w:t xml:space="preserve">αυτή την περίοδο της </w:t>
      </w:r>
      <w:r w:rsidRPr="004B7EB5">
        <w:rPr>
          <w:rFonts w:ascii="Calibri" w:hAnsi="Calibri" w:cs="Calibri"/>
          <w:color w:val="000000"/>
        </w:rPr>
        <w:t>πανδημίας</w:t>
      </w:r>
      <w:r>
        <w:rPr>
          <w:rFonts w:ascii="Calibri" w:hAnsi="Calibri" w:cs="Calibri"/>
          <w:color w:val="000000"/>
        </w:rPr>
        <w:t>,</w:t>
      </w:r>
      <w:r w:rsidRPr="004B7EB5">
        <w:rPr>
          <w:rFonts w:ascii="Calibri" w:hAnsi="Calibri" w:cs="Calibri"/>
          <w:color w:val="000000"/>
        </w:rPr>
        <w:t xml:space="preserve"> τους συνταξιούχους που πλήρωσα</w:t>
      </w:r>
      <w:r>
        <w:rPr>
          <w:rFonts w:ascii="Calibri" w:hAnsi="Calibri" w:cs="Calibri"/>
          <w:color w:val="000000"/>
        </w:rPr>
        <w:t>ν</w:t>
      </w:r>
      <w:r w:rsidRPr="004B7EB5">
        <w:rPr>
          <w:rFonts w:ascii="Calibri" w:hAnsi="Calibri" w:cs="Calibri"/>
          <w:color w:val="000000"/>
        </w:rPr>
        <w:t xml:space="preserve"> όλοι μαζί </w:t>
      </w:r>
      <w:r>
        <w:rPr>
          <w:rFonts w:ascii="Calibri" w:hAnsi="Calibri" w:cs="Calibri"/>
          <w:color w:val="000000"/>
        </w:rPr>
        <w:t xml:space="preserve">το μάρμαρο της κρίσης, αλλά και σήμερα ακόμα ανεβαίνουν έναν Γολγοθά </w:t>
      </w:r>
      <w:r w:rsidRPr="004B7EB5">
        <w:rPr>
          <w:rFonts w:ascii="Calibri" w:hAnsi="Calibri" w:cs="Calibri"/>
          <w:color w:val="000000"/>
        </w:rPr>
        <w:t>ρυθμίσε</w:t>
      </w:r>
      <w:r>
        <w:rPr>
          <w:rFonts w:ascii="Calibri" w:hAnsi="Calibri" w:cs="Calibri"/>
          <w:color w:val="000000"/>
        </w:rPr>
        <w:t>ων</w:t>
      </w:r>
      <w:r w:rsidRPr="004B7EB5">
        <w:rPr>
          <w:rFonts w:ascii="Calibri" w:hAnsi="Calibri" w:cs="Calibri"/>
          <w:color w:val="000000"/>
        </w:rPr>
        <w:t xml:space="preserve"> </w:t>
      </w:r>
      <w:r>
        <w:rPr>
          <w:rFonts w:ascii="Calibri" w:hAnsi="Calibri" w:cs="Calibri"/>
          <w:color w:val="000000"/>
        </w:rPr>
        <w:t xml:space="preserve">δόσεων με την </w:t>
      </w:r>
      <w:r w:rsidRPr="004B7EB5">
        <w:rPr>
          <w:rFonts w:ascii="Calibri" w:hAnsi="Calibri" w:cs="Calibri"/>
          <w:color w:val="000000"/>
        </w:rPr>
        <w:t>εφορί</w:t>
      </w:r>
      <w:r>
        <w:rPr>
          <w:rFonts w:ascii="Calibri" w:hAnsi="Calibri" w:cs="Calibri"/>
          <w:color w:val="000000"/>
        </w:rPr>
        <w:t xml:space="preserve">α και τις τράπεζες, να τους </w:t>
      </w:r>
      <w:r w:rsidRPr="004B7EB5">
        <w:rPr>
          <w:rFonts w:ascii="Calibri" w:hAnsi="Calibri" w:cs="Calibri"/>
          <w:color w:val="000000"/>
        </w:rPr>
        <w:t>κυνηγούν καθημερινά</w:t>
      </w:r>
      <w:r>
        <w:rPr>
          <w:rFonts w:ascii="Calibri" w:hAnsi="Calibri" w:cs="Calibri"/>
          <w:color w:val="000000"/>
        </w:rPr>
        <w:t>,</w:t>
      </w:r>
      <w:r w:rsidRPr="004B7EB5">
        <w:rPr>
          <w:rFonts w:ascii="Calibri" w:hAnsi="Calibri" w:cs="Calibri"/>
          <w:color w:val="000000"/>
        </w:rPr>
        <w:t xml:space="preserve"> </w:t>
      </w:r>
      <w:r>
        <w:rPr>
          <w:rFonts w:ascii="Calibri" w:hAnsi="Calibri" w:cs="Calibri"/>
          <w:color w:val="000000"/>
        </w:rPr>
        <w:t>σ</w:t>
      </w:r>
      <w:r w:rsidRPr="004B7EB5">
        <w:rPr>
          <w:rFonts w:ascii="Calibri" w:hAnsi="Calibri" w:cs="Calibri"/>
          <w:color w:val="000000"/>
        </w:rPr>
        <w:t xml:space="preserve">ε συνδυασμό με τις καθημερινές ανάγκες </w:t>
      </w:r>
      <w:r>
        <w:rPr>
          <w:rFonts w:ascii="Calibri" w:hAnsi="Calibri" w:cs="Calibri"/>
          <w:color w:val="000000"/>
        </w:rPr>
        <w:t>επι</w:t>
      </w:r>
      <w:r w:rsidRPr="004B7EB5">
        <w:rPr>
          <w:rFonts w:ascii="Calibri" w:hAnsi="Calibri" w:cs="Calibri"/>
          <w:color w:val="000000"/>
        </w:rPr>
        <w:t xml:space="preserve">βίωσης </w:t>
      </w:r>
      <w:r>
        <w:rPr>
          <w:rFonts w:ascii="Calibri" w:hAnsi="Calibri" w:cs="Calibri"/>
          <w:color w:val="000000"/>
        </w:rPr>
        <w:t xml:space="preserve">της οικογένειάς τους, </w:t>
      </w:r>
      <w:r w:rsidRPr="004B7EB5">
        <w:rPr>
          <w:rFonts w:ascii="Calibri" w:hAnsi="Calibri" w:cs="Calibri"/>
          <w:color w:val="000000"/>
        </w:rPr>
        <w:t xml:space="preserve">δεν μπορούν </w:t>
      </w:r>
      <w:r>
        <w:rPr>
          <w:rFonts w:ascii="Calibri" w:hAnsi="Calibri" w:cs="Calibri"/>
          <w:color w:val="000000"/>
        </w:rPr>
        <w:t xml:space="preserve">όλοι αυτοί </w:t>
      </w:r>
      <w:r w:rsidRPr="004B7EB5">
        <w:rPr>
          <w:rFonts w:ascii="Calibri" w:hAnsi="Calibri" w:cs="Calibri"/>
          <w:color w:val="000000"/>
        </w:rPr>
        <w:t xml:space="preserve">να στηριχθούν ουσιαστικά με τα διάφορα οριζόντια μέτρα που ανακοινώνει η </w:t>
      </w:r>
      <w:r>
        <w:rPr>
          <w:rFonts w:ascii="Calibri" w:hAnsi="Calibri" w:cs="Calibri"/>
          <w:color w:val="000000"/>
        </w:rPr>
        <w:t>Κ</w:t>
      </w:r>
      <w:r w:rsidRPr="004B7EB5">
        <w:rPr>
          <w:rFonts w:ascii="Calibri" w:hAnsi="Calibri" w:cs="Calibri"/>
          <w:color w:val="000000"/>
        </w:rPr>
        <w:t>υβέρνηση</w:t>
      </w:r>
      <w:r>
        <w:rPr>
          <w:rFonts w:ascii="Calibri" w:hAnsi="Calibri" w:cs="Calibri"/>
          <w:color w:val="000000"/>
        </w:rPr>
        <w:t>. Και άλλοι βέβαια κλάδοι</w:t>
      </w:r>
      <w:r w:rsidRPr="004B7EB5">
        <w:rPr>
          <w:rFonts w:ascii="Calibri" w:hAnsi="Calibri" w:cs="Calibri"/>
          <w:color w:val="000000"/>
        </w:rPr>
        <w:t xml:space="preserve"> </w:t>
      </w:r>
      <w:r>
        <w:rPr>
          <w:rFonts w:ascii="Calibri" w:hAnsi="Calibri" w:cs="Calibri"/>
          <w:color w:val="000000"/>
        </w:rPr>
        <w:t xml:space="preserve">που </w:t>
      </w:r>
      <w:r w:rsidRPr="004B7EB5">
        <w:rPr>
          <w:rFonts w:ascii="Calibri" w:hAnsi="Calibri" w:cs="Calibri"/>
          <w:color w:val="000000"/>
        </w:rPr>
        <w:t xml:space="preserve">έχουν υποστεί κατακόρυφη </w:t>
      </w:r>
      <w:r>
        <w:rPr>
          <w:rFonts w:ascii="Calibri" w:hAnsi="Calibri" w:cs="Calibri"/>
          <w:color w:val="000000"/>
        </w:rPr>
        <w:t>πτώση του τσίρου τους, ενώ θεωρητικά δεν έχει</w:t>
      </w:r>
      <w:r w:rsidRPr="004B7EB5">
        <w:rPr>
          <w:rFonts w:ascii="Calibri" w:hAnsi="Calibri" w:cs="Calibri"/>
          <w:color w:val="000000"/>
        </w:rPr>
        <w:t xml:space="preserve"> ανασταλεί η λειτουργία </w:t>
      </w:r>
      <w:r>
        <w:rPr>
          <w:rFonts w:ascii="Calibri" w:hAnsi="Calibri" w:cs="Calibri"/>
          <w:color w:val="000000"/>
        </w:rPr>
        <w:t xml:space="preserve">τους και </w:t>
      </w:r>
      <w:r w:rsidRPr="004B7EB5">
        <w:rPr>
          <w:rFonts w:ascii="Calibri" w:hAnsi="Calibri" w:cs="Calibri"/>
          <w:color w:val="000000"/>
        </w:rPr>
        <w:t>χαρακτηριστικό παράδειγμα</w:t>
      </w:r>
      <w:r>
        <w:rPr>
          <w:rFonts w:ascii="Calibri" w:hAnsi="Calibri" w:cs="Calibri"/>
          <w:color w:val="000000"/>
        </w:rPr>
        <w:t>,</w:t>
      </w:r>
      <w:r w:rsidRPr="004B7EB5">
        <w:rPr>
          <w:rFonts w:ascii="Calibri" w:hAnsi="Calibri" w:cs="Calibri"/>
          <w:color w:val="000000"/>
        </w:rPr>
        <w:t xml:space="preserve"> </w:t>
      </w:r>
      <w:r>
        <w:rPr>
          <w:rFonts w:ascii="Calibri" w:hAnsi="Calibri" w:cs="Calibri"/>
          <w:color w:val="000000"/>
        </w:rPr>
        <w:t>είναι οι ιδιοκτήτες περιπτέρων, οι</w:t>
      </w:r>
      <w:r w:rsidRPr="004B7EB5">
        <w:rPr>
          <w:rFonts w:ascii="Calibri" w:hAnsi="Calibri" w:cs="Calibri"/>
          <w:color w:val="000000"/>
        </w:rPr>
        <w:t xml:space="preserve"> επαγγελματίες </w:t>
      </w:r>
      <w:r>
        <w:rPr>
          <w:rFonts w:ascii="Calibri" w:hAnsi="Calibri" w:cs="Calibri"/>
          <w:color w:val="000000"/>
        </w:rPr>
        <w:t>παραγωγοί</w:t>
      </w:r>
      <w:r w:rsidRPr="004B7EB5">
        <w:rPr>
          <w:rFonts w:ascii="Calibri" w:hAnsi="Calibri" w:cs="Calibri"/>
          <w:color w:val="000000"/>
        </w:rPr>
        <w:t xml:space="preserve"> των λαϊκών αγορών κ</w:t>
      </w:r>
      <w:r>
        <w:rPr>
          <w:rFonts w:ascii="Calibri" w:hAnsi="Calibri" w:cs="Calibri"/>
          <w:color w:val="000000"/>
        </w:rPr>
        <w:t>.</w:t>
      </w:r>
      <w:r w:rsidRPr="004B7EB5">
        <w:rPr>
          <w:rFonts w:ascii="Calibri" w:hAnsi="Calibri" w:cs="Calibri"/>
          <w:color w:val="000000"/>
        </w:rPr>
        <w:t>α</w:t>
      </w:r>
      <w:r>
        <w:rPr>
          <w:rFonts w:ascii="Calibri" w:hAnsi="Calibri" w:cs="Calibri"/>
          <w:color w:val="000000"/>
        </w:rPr>
        <w:t xml:space="preserve">. δεν μπορούν να καλυφθούν με τέτοιου είδους </w:t>
      </w:r>
      <w:r w:rsidRPr="004B7EB5">
        <w:rPr>
          <w:rFonts w:ascii="Calibri" w:hAnsi="Calibri" w:cs="Calibri"/>
          <w:color w:val="000000"/>
        </w:rPr>
        <w:t>οριζόντια μέτρα</w:t>
      </w:r>
      <w:r>
        <w:rPr>
          <w:rFonts w:ascii="Calibri" w:hAnsi="Calibri" w:cs="Calibri"/>
          <w:color w:val="000000"/>
        </w:rPr>
        <w:t xml:space="preserve">. Αντίθετα, </w:t>
      </w:r>
      <w:r w:rsidRPr="004B7EB5">
        <w:rPr>
          <w:rFonts w:ascii="Calibri" w:hAnsi="Calibri" w:cs="Calibri"/>
          <w:color w:val="000000"/>
        </w:rPr>
        <w:t xml:space="preserve"> </w:t>
      </w:r>
      <w:r>
        <w:rPr>
          <w:rFonts w:ascii="Calibri" w:hAnsi="Calibri" w:cs="Calibri"/>
          <w:color w:val="000000"/>
        </w:rPr>
        <w:t xml:space="preserve">χρειάζεται </w:t>
      </w:r>
      <w:r w:rsidRPr="004B7EB5">
        <w:rPr>
          <w:rFonts w:ascii="Calibri" w:hAnsi="Calibri" w:cs="Calibri"/>
          <w:color w:val="000000"/>
        </w:rPr>
        <w:t xml:space="preserve">να παρθούν μέτρα στήριξης </w:t>
      </w:r>
      <w:r>
        <w:rPr>
          <w:rFonts w:ascii="Calibri" w:hAnsi="Calibri" w:cs="Calibri"/>
          <w:color w:val="000000"/>
        </w:rPr>
        <w:t xml:space="preserve">αυτών που </w:t>
      </w:r>
      <w:r w:rsidRPr="004B7EB5">
        <w:rPr>
          <w:rFonts w:ascii="Calibri" w:hAnsi="Calibri" w:cs="Calibri"/>
          <w:color w:val="000000"/>
        </w:rPr>
        <w:t xml:space="preserve">πράγματα </w:t>
      </w:r>
      <w:r>
        <w:rPr>
          <w:rFonts w:ascii="Calibri" w:hAnsi="Calibri" w:cs="Calibri"/>
          <w:color w:val="000000"/>
        </w:rPr>
        <w:t xml:space="preserve">έχουν ανάγκη. Με προτεραιότητα σε όσους έχουν </w:t>
      </w:r>
      <w:r w:rsidRPr="004B7EB5">
        <w:rPr>
          <w:rFonts w:ascii="Calibri" w:hAnsi="Calibri" w:cs="Calibri"/>
          <w:color w:val="000000"/>
        </w:rPr>
        <w:t>εισόδημα κάτω από 1</w:t>
      </w:r>
      <w:r>
        <w:rPr>
          <w:rFonts w:ascii="Calibri" w:hAnsi="Calibri" w:cs="Calibri"/>
          <w:color w:val="000000"/>
        </w:rPr>
        <w:t>2.</w:t>
      </w:r>
      <w:r w:rsidRPr="004B7EB5">
        <w:rPr>
          <w:rFonts w:ascii="Calibri" w:hAnsi="Calibri" w:cs="Calibri"/>
          <w:color w:val="000000"/>
        </w:rPr>
        <w:t>000 ευρώ</w:t>
      </w:r>
      <w:r>
        <w:rPr>
          <w:rFonts w:ascii="Calibri" w:hAnsi="Calibri" w:cs="Calibri"/>
          <w:color w:val="000000"/>
        </w:rPr>
        <w:t xml:space="preserve">, αλλά και όσους πραγματικά πλήττονται από τη γενικευμένη αναδουλειά. Πρέπει να στηρίζονται με έναν </w:t>
      </w:r>
      <w:r w:rsidRPr="004B7EB5">
        <w:rPr>
          <w:rFonts w:ascii="Calibri" w:hAnsi="Calibri" w:cs="Calibri"/>
          <w:color w:val="000000"/>
        </w:rPr>
        <w:t xml:space="preserve">συνδυασμό </w:t>
      </w:r>
      <w:r>
        <w:rPr>
          <w:rFonts w:ascii="Calibri" w:hAnsi="Calibri" w:cs="Calibri"/>
          <w:color w:val="000000"/>
        </w:rPr>
        <w:t>μέτρων, που να</w:t>
      </w:r>
      <w:r w:rsidRPr="004B7EB5">
        <w:rPr>
          <w:rFonts w:ascii="Calibri" w:hAnsi="Calibri" w:cs="Calibri"/>
          <w:color w:val="000000"/>
        </w:rPr>
        <w:t xml:space="preserve"> αντιμετωπίζουν </w:t>
      </w:r>
      <w:r>
        <w:rPr>
          <w:rFonts w:ascii="Calibri" w:hAnsi="Calibri" w:cs="Calibri"/>
          <w:color w:val="000000"/>
        </w:rPr>
        <w:t xml:space="preserve">και τα </w:t>
      </w:r>
      <w:r w:rsidRPr="004B7EB5">
        <w:rPr>
          <w:rFonts w:ascii="Calibri" w:hAnsi="Calibri" w:cs="Calibri"/>
          <w:color w:val="000000"/>
        </w:rPr>
        <w:t>άμεσα προβλήματα που διαμορφώνονται</w:t>
      </w:r>
      <w:r>
        <w:rPr>
          <w:rFonts w:ascii="Calibri" w:hAnsi="Calibri" w:cs="Calibri"/>
          <w:color w:val="000000"/>
        </w:rPr>
        <w:t xml:space="preserve">, αλλά και να </w:t>
      </w:r>
      <w:r w:rsidRPr="004B7EB5">
        <w:rPr>
          <w:rFonts w:ascii="Calibri" w:hAnsi="Calibri" w:cs="Calibri"/>
          <w:color w:val="000000"/>
        </w:rPr>
        <w:t xml:space="preserve">διαμορφωθούν προϋποθέσεις για το </w:t>
      </w:r>
      <w:r>
        <w:rPr>
          <w:rFonts w:ascii="Calibri" w:hAnsi="Calibri" w:cs="Calibri"/>
          <w:color w:val="000000"/>
        </w:rPr>
        <w:t>α</w:t>
      </w:r>
      <w:r w:rsidRPr="004B7EB5">
        <w:rPr>
          <w:rFonts w:ascii="Calibri" w:hAnsi="Calibri" w:cs="Calibri"/>
          <w:color w:val="000000"/>
        </w:rPr>
        <w:t>μέσω</w:t>
      </w:r>
      <w:r>
        <w:rPr>
          <w:rFonts w:ascii="Calibri" w:hAnsi="Calibri" w:cs="Calibri"/>
          <w:color w:val="000000"/>
        </w:rPr>
        <w:t>ς</w:t>
      </w:r>
      <w:r w:rsidRPr="004B7EB5">
        <w:rPr>
          <w:rFonts w:ascii="Calibri" w:hAnsi="Calibri" w:cs="Calibri"/>
          <w:color w:val="000000"/>
        </w:rPr>
        <w:t xml:space="preserve"> </w:t>
      </w:r>
      <w:r>
        <w:rPr>
          <w:rFonts w:ascii="Calibri" w:hAnsi="Calibri" w:cs="Calibri"/>
          <w:color w:val="000000"/>
        </w:rPr>
        <w:t xml:space="preserve">επόμενο </w:t>
      </w:r>
      <w:r w:rsidRPr="004B7EB5">
        <w:rPr>
          <w:rFonts w:ascii="Calibri" w:hAnsi="Calibri" w:cs="Calibri"/>
          <w:color w:val="000000"/>
        </w:rPr>
        <w:t>διάστημα</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w:t>
      </w:r>
      <w:r w:rsidRPr="004B7EB5">
        <w:rPr>
          <w:rFonts w:ascii="Calibri" w:hAnsi="Calibri" w:cs="Calibri"/>
          <w:color w:val="000000"/>
        </w:rPr>
        <w:t xml:space="preserve">πό την </w:t>
      </w:r>
      <w:r>
        <w:rPr>
          <w:rFonts w:ascii="Calibri" w:hAnsi="Calibri" w:cs="Calibri"/>
          <w:color w:val="000000"/>
        </w:rPr>
        <w:t xml:space="preserve">άποψη αυτή, </w:t>
      </w:r>
      <w:r w:rsidRPr="004B7EB5">
        <w:rPr>
          <w:rFonts w:ascii="Calibri" w:hAnsi="Calibri" w:cs="Calibri"/>
          <w:color w:val="000000"/>
        </w:rPr>
        <w:t xml:space="preserve">μια σειρά μέτρα αναστολής οικονομικών υποχρεώσεων στην </w:t>
      </w:r>
      <w:r>
        <w:rPr>
          <w:rFonts w:ascii="Calibri" w:hAnsi="Calibri" w:cs="Calibri"/>
          <w:color w:val="000000"/>
        </w:rPr>
        <w:t>ε</w:t>
      </w:r>
      <w:r w:rsidRPr="004B7EB5">
        <w:rPr>
          <w:rFonts w:ascii="Calibri" w:hAnsi="Calibri" w:cs="Calibri"/>
          <w:color w:val="000000"/>
        </w:rPr>
        <w:t>φορία</w:t>
      </w:r>
      <w:r>
        <w:rPr>
          <w:rFonts w:ascii="Calibri" w:hAnsi="Calibri" w:cs="Calibri"/>
          <w:color w:val="000000"/>
        </w:rPr>
        <w:t>, τα Ασφαλιστικά Ταμεία, στις τράπεζες για ένα τετράμηνο</w:t>
      </w:r>
      <w:r w:rsidRPr="004B7EB5">
        <w:rPr>
          <w:rFonts w:ascii="Calibri" w:hAnsi="Calibri" w:cs="Calibri"/>
          <w:color w:val="000000"/>
        </w:rPr>
        <w:t xml:space="preserve"> </w:t>
      </w:r>
      <w:r>
        <w:rPr>
          <w:rFonts w:ascii="Calibri" w:hAnsi="Calibri" w:cs="Calibri"/>
          <w:color w:val="000000"/>
        </w:rPr>
        <w:t>δεν λύνουν</w:t>
      </w:r>
      <w:r w:rsidRPr="004B7EB5">
        <w:rPr>
          <w:rFonts w:ascii="Calibri" w:hAnsi="Calibri" w:cs="Calibri"/>
          <w:color w:val="000000"/>
        </w:rPr>
        <w:t xml:space="preserve"> το πρόβλημα</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Πώς θα πληρώσουν</w:t>
      </w:r>
      <w:r w:rsidRPr="004B7EB5">
        <w:rPr>
          <w:rFonts w:ascii="Calibri" w:hAnsi="Calibri" w:cs="Calibri"/>
          <w:color w:val="000000"/>
        </w:rPr>
        <w:t xml:space="preserve"> αλήθεια </w:t>
      </w:r>
      <w:r>
        <w:rPr>
          <w:rFonts w:ascii="Calibri" w:hAnsi="Calibri" w:cs="Calibri"/>
          <w:color w:val="000000"/>
        </w:rPr>
        <w:t xml:space="preserve">μετά από ένα τετράμηνο τις διπλάσιες και τριπλάσιες </w:t>
      </w:r>
      <w:r w:rsidRPr="004B7EB5">
        <w:rPr>
          <w:rFonts w:ascii="Calibri" w:hAnsi="Calibri" w:cs="Calibri"/>
          <w:color w:val="000000"/>
        </w:rPr>
        <w:t>ασφαλιστικ</w:t>
      </w:r>
      <w:r>
        <w:rPr>
          <w:rFonts w:ascii="Calibri" w:hAnsi="Calibri" w:cs="Calibri"/>
          <w:color w:val="000000"/>
        </w:rPr>
        <w:t>έ</w:t>
      </w:r>
      <w:r w:rsidRPr="004B7EB5">
        <w:rPr>
          <w:rFonts w:ascii="Calibri" w:hAnsi="Calibri" w:cs="Calibri"/>
          <w:color w:val="000000"/>
        </w:rPr>
        <w:t>ς εισφορ</w:t>
      </w:r>
      <w:r>
        <w:rPr>
          <w:rFonts w:ascii="Calibri" w:hAnsi="Calibri" w:cs="Calibri"/>
          <w:color w:val="000000"/>
        </w:rPr>
        <w:t>έ</w:t>
      </w:r>
      <w:r w:rsidRPr="004B7EB5">
        <w:rPr>
          <w:rFonts w:ascii="Calibri" w:hAnsi="Calibri" w:cs="Calibri"/>
          <w:color w:val="000000"/>
        </w:rPr>
        <w:t xml:space="preserve">ς στα </w:t>
      </w:r>
      <w:r>
        <w:rPr>
          <w:rFonts w:ascii="Calibri" w:hAnsi="Calibri" w:cs="Calibri"/>
          <w:color w:val="000000"/>
        </w:rPr>
        <w:t>Τ</w:t>
      </w:r>
      <w:r w:rsidRPr="004B7EB5">
        <w:rPr>
          <w:rFonts w:ascii="Calibri" w:hAnsi="Calibri" w:cs="Calibri"/>
          <w:color w:val="000000"/>
        </w:rPr>
        <w:t>αμεία</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Πώς θα πληρώσουν</w:t>
      </w:r>
      <w:r w:rsidRPr="004B7EB5">
        <w:rPr>
          <w:rFonts w:ascii="Calibri" w:hAnsi="Calibri" w:cs="Calibri"/>
          <w:color w:val="000000"/>
        </w:rPr>
        <w:t xml:space="preserve"> </w:t>
      </w:r>
      <w:r>
        <w:rPr>
          <w:rFonts w:ascii="Calibri" w:hAnsi="Calibri" w:cs="Calibri"/>
          <w:color w:val="000000"/>
        </w:rPr>
        <w:t xml:space="preserve">οι δόσεις προς </w:t>
      </w:r>
      <w:r w:rsidRPr="004B7EB5">
        <w:rPr>
          <w:rFonts w:ascii="Calibri" w:hAnsi="Calibri" w:cs="Calibri"/>
          <w:color w:val="000000"/>
        </w:rPr>
        <w:t xml:space="preserve">την </w:t>
      </w:r>
      <w:r>
        <w:rPr>
          <w:rFonts w:ascii="Calibri" w:hAnsi="Calibri" w:cs="Calibri"/>
          <w:color w:val="000000"/>
        </w:rPr>
        <w:t>ε</w:t>
      </w:r>
      <w:r w:rsidRPr="004B7EB5">
        <w:rPr>
          <w:rFonts w:ascii="Calibri" w:hAnsi="Calibri" w:cs="Calibri"/>
          <w:color w:val="000000"/>
        </w:rPr>
        <w:t>φορία</w:t>
      </w:r>
      <w:r>
        <w:rPr>
          <w:rFonts w:ascii="Calibri" w:hAnsi="Calibri" w:cs="Calibri"/>
          <w:color w:val="000000"/>
        </w:rPr>
        <w:t>,</w:t>
      </w:r>
      <w:r w:rsidRPr="004B7EB5">
        <w:rPr>
          <w:rFonts w:ascii="Calibri" w:hAnsi="Calibri" w:cs="Calibri"/>
          <w:color w:val="000000"/>
        </w:rPr>
        <w:t xml:space="preserve"> όταν είναι δεδομένο </w:t>
      </w:r>
      <w:r>
        <w:rPr>
          <w:rFonts w:ascii="Calibri" w:hAnsi="Calibri" w:cs="Calibri"/>
          <w:color w:val="000000"/>
        </w:rPr>
        <w:t>ότι χιλιάδες λαϊκά νοικοκυριά θα</w:t>
      </w:r>
      <w:r w:rsidRPr="004B7EB5">
        <w:rPr>
          <w:rFonts w:ascii="Calibri" w:hAnsi="Calibri" w:cs="Calibri"/>
          <w:color w:val="000000"/>
        </w:rPr>
        <w:t xml:space="preserve"> βρεθούν </w:t>
      </w:r>
      <w:r>
        <w:rPr>
          <w:rFonts w:ascii="Calibri" w:hAnsi="Calibri" w:cs="Calibri"/>
          <w:color w:val="000000"/>
        </w:rPr>
        <w:t>αντιμέτωπα με νέο κύμα φτώχειας και υπερχρεώσεις το επόμενο διάστημα;</w:t>
      </w:r>
      <w:r w:rsidRPr="004B7EB5">
        <w:rPr>
          <w:rFonts w:ascii="Calibri" w:hAnsi="Calibri" w:cs="Calibri"/>
          <w:color w:val="000000"/>
        </w:rPr>
        <w:t xml:space="preserve"> </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Για παράδειγμα, η έκπτωση που προβλέπεται του 25% για δόσεις βεβαιωμένων</w:t>
      </w:r>
      <w:r w:rsidRPr="004B7EB5">
        <w:rPr>
          <w:rFonts w:ascii="Calibri" w:hAnsi="Calibri" w:cs="Calibri"/>
          <w:color w:val="000000"/>
        </w:rPr>
        <w:t xml:space="preserve"> οφειλ</w:t>
      </w:r>
      <w:r>
        <w:rPr>
          <w:rFonts w:ascii="Calibri" w:hAnsi="Calibri" w:cs="Calibri"/>
          <w:color w:val="000000"/>
        </w:rPr>
        <w:t>ώ</w:t>
      </w:r>
      <w:r w:rsidRPr="004B7EB5">
        <w:rPr>
          <w:rFonts w:ascii="Calibri" w:hAnsi="Calibri" w:cs="Calibri"/>
          <w:color w:val="000000"/>
        </w:rPr>
        <w:t xml:space="preserve">ν στην </w:t>
      </w:r>
      <w:r>
        <w:rPr>
          <w:rFonts w:ascii="Calibri" w:hAnsi="Calibri" w:cs="Calibri"/>
          <w:color w:val="000000"/>
        </w:rPr>
        <w:t>ε</w:t>
      </w:r>
      <w:r w:rsidRPr="004B7EB5">
        <w:rPr>
          <w:rFonts w:ascii="Calibri" w:hAnsi="Calibri" w:cs="Calibri"/>
          <w:color w:val="000000"/>
        </w:rPr>
        <w:t>φορία</w:t>
      </w:r>
      <w:r>
        <w:rPr>
          <w:rFonts w:ascii="Calibri" w:hAnsi="Calibri" w:cs="Calibri"/>
          <w:color w:val="000000"/>
        </w:rPr>
        <w:t>, όταν δίνεται με την προϋπόθεση της εμπρόθεσμης καταβολής, ποιον τελικά αφορά;</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w:t>
      </w:r>
      <w:r w:rsidRPr="004B7EB5">
        <w:rPr>
          <w:rFonts w:ascii="Calibri" w:hAnsi="Calibri" w:cs="Calibri"/>
          <w:color w:val="000000"/>
        </w:rPr>
        <w:t xml:space="preserve">φορά </w:t>
      </w:r>
      <w:r w:rsidR="00EC6B6F">
        <w:rPr>
          <w:rFonts w:ascii="Calibri" w:hAnsi="Calibri" w:cs="Calibri"/>
          <w:color w:val="000000"/>
        </w:rPr>
        <w:t>σ</w:t>
      </w:r>
      <w:r w:rsidRPr="004B7EB5">
        <w:rPr>
          <w:rFonts w:ascii="Calibri" w:hAnsi="Calibri" w:cs="Calibri"/>
          <w:color w:val="000000"/>
        </w:rPr>
        <w:t xml:space="preserve">τις </w:t>
      </w:r>
      <w:r>
        <w:rPr>
          <w:rFonts w:ascii="Calibri" w:hAnsi="Calibri" w:cs="Calibri"/>
          <w:color w:val="000000"/>
        </w:rPr>
        <w:t xml:space="preserve">κατώτερες εισοδηματικά </w:t>
      </w:r>
      <w:r w:rsidRPr="004B7EB5">
        <w:rPr>
          <w:rFonts w:ascii="Calibri" w:hAnsi="Calibri" w:cs="Calibri"/>
          <w:color w:val="000000"/>
        </w:rPr>
        <w:t>κατηγορίες που κυνηγά</w:t>
      </w:r>
      <w:r>
        <w:rPr>
          <w:rFonts w:ascii="Calibri" w:hAnsi="Calibri" w:cs="Calibri"/>
          <w:color w:val="000000"/>
        </w:rPr>
        <w:t xml:space="preserve">νε μεροδούλι  - μεροφάι τις δόσεις και με τα σημερινά </w:t>
      </w:r>
      <w:r w:rsidRPr="004B7EB5">
        <w:rPr>
          <w:rFonts w:ascii="Calibri" w:hAnsi="Calibri" w:cs="Calibri"/>
          <w:color w:val="000000"/>
        </w:rPr>
        <w:t xml:space="preserve">δεδομένα είναι δυνατόν να </w:t>
      </w:r>
      <w:r>
        <w:rPr>
          <w:rFonts w:ascii="Calibri" w:hAnsi="Calibri" w:cs="Calibri"/>
          <w:color w:val="000000"/>
        </w:rPr>
        <w:t xml:space="preserve">τις </w:t>
      </w:r>
      <w:r w:rsidRPr="004B7EB5">
        <w:rPr>
          <w:rFonts w:ascii="Calibri" w:hAnsi="Calibri" w:cs="Calibri"/>
          <w:color w:val="000000"/>
        </w:rPr>
        <w:t>καταβά</w:t>
      </w:r>
      <w:r>
        <w:rPr>
          <w:rFonts w:ascii="Calibri" w:hAnsi="Calibri" w:cs="Calibri"/>
          <w:color w:val="000000"/>
        </w:rPr>
        <w:t>λ</w:t>
      </w:r>
      <w:r w:rsidRPr="004B7EB5">
        <w:rPr>
          <w:rFonts w:ascii="Calibri" w:hAnsi="Calibri" w:cs="Calibri"/>
          <w:color w:val="000000"/>
        </w:rPr>
        <w:t xml:space="preserve">λουν </w:t>
      </w:r>
      <w:r>
        <w:rPr>
          <w:rFonts w:ascii="Calibri" w:hAnsi="Calibri" w:cs="Calibri"/>
          <w:color w:val="000000"/>
        </w:rPr>
        <w:t xml:space="preserve">εμπρόθεσμα ή  </w:t>
      </w:r>
      <w:r w:rsidRPr="004B7EB5">
        <w:rPr>
          <w:rFonts w:ascii="Calibri" w:hAnsi="Calibri" w:cs="Calibri"/>
          <w:color w:val="000000"/>
        </w:rPr>
        <w:t xml:space="preserve">τελικά </w:t>
      </w:r>
      <w:r>
        <w:rPr>
          <w:rFonts w:ascii="Calibri" w:hAnsi="Calibri" w:cs="Calibri"/>
          <w:color w:val="000000"/>
        </w:rPr>
        <w:t>και αυτές θα ευνοήσουν τις μεγάλες</w:t>
      </w:r>
      <w:r w:rsidRPr="004B7EB5">
        <w:rPr>
          <w:rFonts w:ascii="Calibri" w:hAnsi="Calibri" w:cs="Calibri"/>
          <w:color w:val="000000"/>
        </w:rPr>
        <w:t xml:space="preserve"> επιχειρήσεις</w:t>
      </w:r>
      <w:r>
        <w:rPr>
          <w:rFonts w:ascii="Calibri" w:hAnsi="Calibri" w:cs="Calibri"/>
          <w:color w:val="000000"/>
        </w:rPr>
        <w:t>,</w:t>
      </w:r>
      <w:r w:rsidRPr="004B7EB5">
        <w:rPr>
          <w:rFonts w:ascii="Calibri" w:hAnsi="Calibri" w:cs="Calibri"/>
          <w:color w:val="000000"/>
        </w:rPr>
        <w:t xml:space="preserve"> που </w:t>
      </w:r>
      <w:r>
        <w:rPr>
          <w:rFonts w:ascii="Calibri" w:hAnsi="Calibri" w:cs="Calibri"/>
          <w:color w:val="000000"/>
        </w:rPr>
        <w:t xml:space="preserve">ο τσίρος τους επιτρέπει βέβαια να </w:t>
      </w:r>
      <w:r w:rsidRPr="004B7EB5">
        <w:rPr>
          <w:rFonts w:ascii="Calibri" w:hAnsi="Calibri" w:cs="Calibri"/>
          <w:color w:val="000000"/>
        </w:rPr>
        <w:t>πληρώνουν στην ώρα</w:t>
      </w:r>
      <w:r>
        <w:rPr>
          <w:rFonts w:ascii="Calibri" w:hAnsi="Calibri" w:cs="Calibri"/>
          <w:color w:val="000000"/>
        </w:rPr>
        <w:t xml:space="preserve">, για να κερδίσουν και αυτή την έκπτωση. Αντίστοιχα </w:t>
      </w:r>
      <w:r w:rsidRPr="004B7EB5">
        <w:rPr>
          <w:rFonts w:ascii="Calibri" w:hAnsi="Calibri" w:cs="Calibri"/>
          <w:color w:val="000000"/>
        </w:rPr>
        <w:t xml:space="preserve">και </w:t>
      </w:r>
      <w:r>
        <w:rPr>
          <w:rFonts w:ascii="Calibri" w:hAnsi="Calibri" w:cs="Calibri"/>
          <w:color w:val="000000"/>
        </w:rPr>
        <w:t xml:space="preserve">από </w:t>
      </w:r>
      <w:r w:rsidRPr="004B7EB5">
        <w:rPr>
          <w:rFonts w:ascii="Calibri" w:hAnsi="Calibri" w:cs="Calibri"/>
          <w:color w:val="000000"/>
        </w:rPr>
        <w:t xml:space="preserve">τη ρύθμιση </w:t>
      </w:r>
      <w:r>
        <w:rPr>
          <w:rFonts w:ascii="Calibri" w:hAnsi="Calibri" w:cs="Calibri"/>
          <w:color w:val="000000"/>
        </w:rPr>
        <w:t xml:space="preserve">της επιστρεπτέες προκαταβολής εξαιρείται τελικά </w:t>
      </w:r>
      <w:r>
        <w:rPr>
          <w:rFonts w:ascii="Calibri" w:hAnsi="Calibri" w:cs="Calibri"/>
          <w:color w:val="000000"/>
        </w:rPr>
        <w:lastRenderedPageBreak/>
        <w:t>αυτοαπασχολουμένους χώρους προσωπικού. Εντάσσετε, όμως,</w:t>
      </w:r>
      <w:r w:rsidRPr="004B7EB5">
        <w:rPr>
          <w:rFonts w:ascii="Calibri" w:hAnsi="Calibri" w:cs="Calibri"/>
          <w:color w:val="000000"/>
        </w:rPr>
        <w:t xml:space="preserve"> αυτούς που έχουν </w:t>
      </w:r>
      <w:r>
        <w:rPr>
          <w:rFonts w:ascii="Calibri" w:hAnsi="Calibri" w:cs="Calibri"/>
          <w:color w:val="000000"/>
        </w:rPr>
        <w:t>μέχρι</w:t>
      </w:r>
      <w:r w:rsidRPr="004B7EB5">
        <w:rPr>
          <w:rFonts w:ascii="Calibri" w:hAnsi="Calibri" w:cs="Calibri"/>
          <w:color w:val="000000"/>
        </w:rPr>
        <w:t xml:space="preserve"> </w:t>
      </w:r>
      <w:r>
        <w:rPr>
          <w:rFonts w:ascii="Calibri" w:hAnsi="Calibri" w:cs="Calibri"/>
          <w:color w:val="000000"/>
        </w:rPr>
        <w:t>500 εργαζόμενου</w:t>
      </w:r>
      <w:r w:rsidRPr="004B7EB5">
        <w:rPr>
          <w:rFonts w:ascii="Calibri" w:hAnsi="Calibri" w:cs="Calibri"/>
          <w:color w:val="000000"/>
        </w:rPr>
        <w:t>ς</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w:t>
      </w:r>
      <w:r w:rsidRPr="004B7EB5">
        <w:rPr>
          <w:rFonts w:ascii="Calibri" w:hAnsi="Calibri" w:cs="Calibri"/>
          <w:color w:val="000000"/>
        </w:rPr>
        <w:t>λήθεια</w:t>
      </w:r>
      <w:r>
        <w:rPr>
          <w:rFonts w:ascii="Calibri" w:hAnsi="Calibri" w:cs="Calibri"/>
          <w:color w:val="000000"/>
        </w:rPr>
        <w:t>,</w:t>
      </w:r>
      <w:r w:rsidRPr="004B7EB5">
        <w:rPr>
          <w:rFonts w:ascii="Calibri" w:hAnsi="Calibri" w:cs="Calibri"/>
          <w:color w:val="000000"/>
        </w:rPr>
        <w:t xml:space="preserve"> </w:t>
      </w:r>
      <w:r>
        <w:rPr>
          <w:rFonts w:ascii="Calibri" w:hAnsi="Calibri" w:cs="Calibri"/>
          <w:color w:val="000000"/>
        </w:rPr>
        <w:t>η</w:t>
      </w:r>
      <w:r w:rsidRPr="004B7EB5">
        <w:rPr>
          <w:rFonts w:ascii="Calibri" w:hAnsi="Calibri" w:cs="Calibri"/>
          <w:color w:val="000000"/>
        </w:rPr>
        <w:t xml:space="preserve"> διαβίβαση στοιχείων δανειοληπτών στις τράπεζες</w:t>
      </w:r>
      <w:r>
        <w:rPr>
          <w:rFonts w:ascii="Calibri" w:hAnsi="Calibri" w:cs="Calibri"/>
          <w:color w:val="000000"/>
        </w:rPr>
        <w:t xml:space="preserve">, μας προβλημάτισε </w:t>
      </w:r>
      <w:r w:rsidRPr="004B7EB5">
        <w:rPr>
          <w:rFonts w:ascii="Calibri" w:hAnsi="Calibri" w:cs="Calibri"/>
          <w:color w:val="000000"/>
        </w:rPr>
        <w:t xml:space="preserve"> </w:t>
      </w:r>
      <w:r>
        <w:rPr>
          <w:rFonts w:ascii="Calibri" w:hAnsi="Calibri" w:cs="Calibri"/>
          <w:color w:val="000000"/>
        </w:rPr>
        <w:t xml:space="preserve">σαν ρύθμιση. Ποιον ευνοεί; </w:t>
      </w:r>
      <w:r w:rsidRPr="004B7EB5">
        <w:rPr>
          <w:rFonts w:ascii="Calibri" w:hAnsi="Calibri" w:cs="Calibri"/>
          <w:color w:val="000000"/>
        </w:rPr>
        <w:t xml:space="preserve"> </w:t>
      </w:r>
      <w:r>
        <w:rPr>
          <w:rFonts w:ascii="Calibri" w:hAnsi="Calibri" w:cs="Calibri"/>
          <w:color w:val="000000"/>
        </w:rPr>
        <w:t>Ή</w:t>
      </w:r>
      <w:r w:rsidRPr="004B7EB5">
        <w:rPr>
          <w:rFonts w:ascii="Calibri" w:hAnsi="Calibri" w:cs="Calibri"/>
          <w:color w:val="000000"/>
        </w:rPr>
        <w:t xml:space="preserve"> μήπως </w:t>
      </w:r>
      <w:r>
        <w:rPr>
          <w:rFonts w:ascii="Calibri" w:hAnsi="Calibri" w:cs="Calibri"/>
          <w:color w:val="000000"/>
        </w:rPr>
        <w:t>συνδέεται με τ</w:t>
      </w:r>
      <w:r w:rsidRPr="004B7EB5">
        <w:rPr>
          <w:rFonts w:ascii="Calibri" w:hAnsi="Calibri" w:cs="Calibri"/>
          <w:color w:val="000000"/>
        </w:rPr>
        <w:t xml:space="preserve">η σπουδή σας </w:t>
      </w:r>
      <w:r>
        <w:rPr>
          <w:rFonts w:ascii="Calibri" w:hAnsi="Calibri" w:cs="Calibri"/>
          <w:color w:val="000000"/>
        </w:rPr>
        <w:t xml:space="preserve">να </w:t>
      </w:r>
      <w:r w:rsidRPr="004B7EB5">
        <w:rPr>
          <w:rFonts w:ascii="Calibri" w:hAnsi="Calibri" w:cs="Calibri"/>
          <w:color w:val="000000"/>
        </w:rPr>
        <w:t xml:space="preserve">ανοίξτε τα δικαστήρια </w:t>
      </w:r>
      <w:r>
        <w:rPr>
          <w:rFonts w:ascii="Calibri" w:hAnsi="Calibri" w:cs="Calibri"/>
          <w:color w:val="000000"/>
        </w:rPr>
        <w:t>για</w:t>
      </w:r>
      <w:r w:rsidRPr="004B7EB5">
        <w:rPr>
          <w:rFonts w:ascii="Calibri" w:hAnsi="Calibri" w:cs="Calibri"/>
          <w:color w:val="000000"/>
        </w:rPr>
        <w:t xml:space="preserve"> τις διαδικασίες των συναινετικών προσημειώσεων</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Αν πραγματικά</w:t>
      </w:r>
      <w:r w:rsidRPr="004B7EB5">
        <w:rPr>
          <w:rFonts w:ascii="Calibri" w:hAnsi="Calibri" w:cs="Calibri"/>
          <w:color w:val="000000"/>
        </w:rPr>
        <w:t xml:space="preserve"> θέλετε</w:t>
      </w:r>
      <w:r>
        <w:rPr>
          <w:rFonts w:ascii="Calibri" w:hAnsi="Calibri" w:cs="Calibri"/>
          <w:color w:val="000000"/>
        </w:rPr>
        <w:t>, λοιπόν,</w:t>
      </w:r>
      <w:r w:rsidRPr="004B7EB5">
        <w:rPr>
          <w:rFonts w:ascii="Calibri" w:hAnsi="Calibri" w:cs="Calibri"/>
          <w:color w:val="000000"/>
        </w:rPr>
        <w:t xml:space="preserve"> να στηρίξετε τους αυτοαπασχολούμενους</w:t>
      </w:r>
      <w:r>
        <w:rPr>
          <w:rFonts w:ascii="Calibri" w:hAnsi="Calibri" w:cs="Calibri"/>
          <w:color w:val="000000"/>
        </w:rPr>
        <w:t>,</w:t>
      </w:r>
      <w:r w:rsidRPr="004B7EB5">
        <w:rPr>
          <w:rFonts w:ascii="Calibri" w:hAnsi="Calibri" w:cs="Calibri"/>
          <w:color w:val="000000"/>
        </w:rPr>
        <w:t xml:space="preserve"> όλους τους χαμηλοεισοδηματίες</w:t>
      </w:r>
      <w:r>
        <w:rPr>
          <w:rFonts w:ascii="Calibri" w:hAnsi="Calibri" w:cs="Calibri"/>
          <w:color w:val="000000"/>
        </w:rPr>
        <w:t>, που</w:t>
      </w:r>
      <w:r w:rsidRPr="004B7EB5">
        <w:rPr>
          <w:rFonts w:ascii="Calibri" w:hAnsi="Calibri" w:cs="Calibri"/>
          <w:color w:val="000000"/>
        </w:rPr>
        <w:t xml:space="preserve"> πραγματικά </w:t>
      </w:r>
      <w:r>
        <w:rPr>
          <w:rFonts w:ascii="Calibri" w:hAnsi="Calibri" w:cs="Calibri"/>
          <w:color w:val="000000"/>
        </w:rPr>
        <w:t>το έχουν ανάγκη και όση να μεταθέτετε απλά τα αδιέξοδα για το αμέσως επόμενο διάστημα.</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Χρειάζεται να συνδυαστούν μέτρα πραγματική ελάφρυνσης,</w:t>
      </w:r>
      <w:r w:rsidRPr="004B7EB5">
        <w:rPr>
          <w:rFonts w:ascii="Calibri" w:hAnsi="Calibri" w:cs="Calibri"/>
          <w:color w:val="000000"/>
        </w:rPr>
        <w:t xml:space="preserve"> </w:t>
      </w:r>
      <w:r>
        <w:rPr>
          <w:rFonts w:ascii="Calibri" w:hAnsi="Calibri" w:cs="Calibri"/>
          <w:color w:val="000000"/>
        </w:rPr>
        <w:t>με</w:t>
      </w:r>
      <w:r w:rsidRPr="004B7EB5">
        <w:rPr>
          <w:rFonts w:ascii="Calibri" w:hAnsi="Calibri" w:cs="Calibri"/>
          <w:color w:val="000000"/>
        </w:rPr>
        <w:t xml:space="preserve"> προτεραιότητα </w:t>
      </w:r>
      <w:r>
        <w:rPr>
          <w:rFonts w:ascii="Calibri" w:hAnsi="Calibri" w:cs="Calibri"/>
          <w:color w:val="000000"/>
        </w:rPr>
        <w:t>όσους έχουν εισόδημα κάτω από 12.000 ευρώ.</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Χ</w:t>
      </w:r>
      <w:r w:rsidRPr="004B7EB5">
        <w:rPr>
          <w:rFonts w:ascii="Calibri" w:hAnsi="Calibri" w:cs="Calibri"/>
          <w:color w:val="000000"/>
        </w:rPr>
        <w:t xml:space="preserve">ρειάζεται να </w:t>
      </w:r>
      <w:r>
        <w:rPr>
          <w:rFonts w:ascii="Calibri" w:hAnsi="Calibri" w:cs="Calibri"/>
          <w:color w:val="000000"/>
        </w:rPr>
        <w:t>απαλλαγούν</w:t>
      </w:r>
      <w:r w:rsidRPr="004B7EB5">
        <w:rPr>
          <w:rFonts w:ascii="Calibri" w:hAnsi="Calibri" w:cs="Calibri"/>
          <w:color w:val="000000"/>
        </w:rPr>
        <w:t xml:space="preserve"> οριστικά </w:t>
      </w:r>
      <w:r>
        <w:rPr>
          <w:rFonts w:ascii="Calibri" w:hAnsi="Calibri" w:cs="Calibri"/>
          <w:color w:val="000000"/>
        </w:rPr>
        <w:t>από την καταβο</w:t>
      </w:r>
      <w:r w:rsidRPr="004B7EB5">
        <w:rPr>
          <w:rFonts w:ascii="Calibri" w:hAnsi="Calibri" w:cs="Calibri"/>
          <w:color w:val="000000"/>
        </w:rPr>
        <w:t>λή εισφορών για την ατομική τους ασφάλισ</w:t>
      </w:r>
      <w:r>
        <w:rPr>
          <w:rFonts w:ascii="Calibri" w:hAnsi="Calibri" w:cs="Calibri"/>
          <w:color w:val="000000"/>
        </w:rPr>
        <w:t>η για το διάστημα</w:t>
      </w:r>
      <w:r w:rsidRPr="004B7EB5">
        <w:rPr>
          <w:rFonts w:ascii="Calibri" w:hAnsi="Calibri" w:cs="Calibri"/>
          <w:color w:val="000000"/>
        </w:rPr>
        <w:t xml:space="preserve"> </w:t>
      </w:r>
      <w:r>
        <w:rPr>
          <w:rFonts w:ascii="Calibri" w:hAnsi="Calibri" w:cs="Calibri"/>
          <w:color w:val="000000"/>
        </w:rPr>
        <w:t>από</w:t>
      </w:r>
      <w:r w:rsidRPr="004B7EB5">
        <w:rPr>
          <w:rFonts w:ascii="Calibri" w:hAnsi="Calibri" w:cs="Calibri"/>
          <w:color w:val="000000"/>
        </w:rPr>
        <w:t xml:space="preserve"> Φλεβάρη ως </w:t>
      </w:r>
      <w:r>
        <w:rPr>
          <w:rFonts w:ascii="Calibri" w:hAnsi="Calibri" w:cs="Calibri"/>
          <w:color w:val="000000"/>
        </w:rPr>
        <w:t xml:space="preserve">Μάη, </w:t>
      </w:r>
      <w:r w:rsidRPr="004B7EB5">
        <w:rPr>
          <w:rFonts w:ascii="Calibri" w:hAnsi="Calibri" w:cs="Calibri"/>
          <w:color w:val="000000"/>
        </w:rPr>
        <w:t xml:space="preserve">χωρίς απώλεια </w:t>
      </w:r>
      <w:r>
        <w:rPr>
          <w:rFonts w:ascii="Calibri" w:hAnsi="Calibri" w:cs="Calibri"/>
          <w:color w:val="000000"/>
        </w:rPr>
        <w:t xml:space="preserve">των συνταξιοδοτικών τους </w:t>
      </w:r>
      <w:r w:rsidRPr="004B7EB5">
        <w:rPr>
          <w:rFonts w:ascii="Calibri" w:hAnsi="Calibri" w:cs="Calibri"/>
          <w:color w:val="000000"/>
        </w:rPr>
        <w:t>δικαιωμά</w:t>
      </w:r>
      <w:r>
        <w:rPr>
          <w:rFonts w:ascii="Calibri" w:hAnsi="Calibri" w:cs="Calibri"/>
          <w:color w:val="000000"/>
        </w:rPr>
        <w:t xml:space="preserve">των, με το </w:t>
      </w:r>
      <w:r w:rsidR="00EC6B6F">
        <w:rPr>
          <w:rFonts w:ascii="Calibri" w:hAnsi="Calibri" w:cs="Calibri"/>
          <w:color w:val="000000"/>
        </w:rPr>
        <w:t>Κ</w:t>
      </w:r>
      <w:r>
        <w:rPr>
          <w:rFonts w:ascii="Calibri" w:hAnsi="Calibri" w:cs="Calibri"/>
          <w:color w:val="000000"/>
        </w:rPr>
        <w:t>ράτο</w:t>
      </w:r>
      <w:r w:rsidRPr="004B7EB5">
        <w:rPr>
          <w:rFonts w:ascii="Calibri" w:hAnsi="Calibri" w:cs="Calibri"/>
          <w:color w:val="000000"/>
        </w:rPr>
        <w:t xml:space="preserve">ς </w:t>
      </w:r>
      <w:r>
        <w:rPr>
          <w:rFonts w:ascii="Calibri" w:hAnsi="Calibri" w:cs="Calibri"/>
          <w:color w:val="000000"/>
        </w:rPr>
        <w:t>να επιδοτεί</w:t>
      </w:r>
      <w:r w:rsidR="00EC6B6F">
        <w:rPr>
          <w:rFonts w:ascii="Calibri" w:hAnsi="Calibri" w:cs="Calibri"/>
          <w:color w:val="000000"/>
        </w:rPr>
        <w:t xml:space="preserve"> και</w:t>
      </w:r>
      <w:r>
        <w:rPr>
          <w:rFonts w:ascii="Calibri" w:hAnsi="Calibri" w:cs="Calibri"/>
          <w:color w:val="000000"/>
        </w:rPr>
        <w:t xml:space="preserve"> να καλύπτει πλήρω</w:t>
      </w:r>
      <w:r w:rsidRPr="004B7EB5">
        <w:rPr>
          <w:rFonts w:ascii="Calibri" w:hAnsi="Calibri" w:cs="Calibri"/>
          <w:color w:val="000000"/>
        </w:rPr>
        <w:t xml:space="preserve">ς </w:t>
      </w:r>
      <w:r>
        <w:rPr>
          <w:rFonts w:ascii="Calibri" w:hAnsi="Calibri" w:cs="Calibri"/>
          <w:color w:val="000000"/>
        </w:rPr>
        <w:t xml:space="preserve">τις </w:t>
      </w:r>
      <w:r w:rsidRPr="004B7EB5">
        <w:rPr>
          <w:rFonts w:ascii="Calibri" w:hAnsi="Calibri" w:cs="Calibri"/>
          <w:color w:val="000000"/>
        </w:rPr>
        <w:t xml:space="preserve">ασφαλιστικές </w:t>
      </w:r>
      <w:r>
        <w:rPr>
          <w:rFonts w:ascii="Calibri" w:hAnsi="Calibri" w:cs="Calibri"/>
          <w:color w:val="000000"/>
        </w:rPr>
        <w:t xml:space="preserve">τους </w:t>
      </w:r>
      <w:r w:rsidRPr="004B7EB5">
        <w:rPr>
          <w:rFonts w:ascii="Calibri" w:hAnsi="Calibri" w:cs="Calibri"/>
          <w:color w:val="000000"/>
        </w:rPr>
        <w:t>εισφορές</w:t>
      </w:r>
      <w:r>
        <w:rPr>
          <w:rFonts w:ascii="Calibri" w:hAnsi="Calibri" w:cs="Calibri"/>
          <w:color w:val="000000"/>
        </w:rPr>
        <w:t>,</w:t>
      </w:r>
      <w:r w:rsidRPr="004B7EB5">
        <w:rPr>
          <w:rFonts w:ascii="Calibri" w:hAnsi="Calibri" w:cs="Calibri"/>
          <w:color w:val="000000"/>
        </w:rPr>
        <w:t xml:space="preserve"> συνταξ</w:t>
      </w:r>
      <w:r>
        <w:rPr>
          <w:rFonts w:ascii="Calibri" w:hAnsi="Calibri" w:cs="Calibri"/>
          <w:color w:val="000000"/>
        </w:rPr>
        <w:t xml:space="preserve">ιοδοτικές </w:t>
      </w:r>
      <w:r w:rsidRPr="004B7EB5">
        <w:rPr>
          <w:rFonts w:ascii="Calibri" w:hAnsi="Calibri" w:cs="Calibri"/>
          <w:color w:val="000000"/>
        </w:rPr>
        <w:t>και υγείας</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Να επανέρθει το</w:t>
      </w:r>
      <w:r w:rsidRPr="004B7EB5">
        <w:rPr>
          <w:rFonts w:ascii="Calibri" w:hAnsi="Calibri" w:cs="Calibri"/>
          <w:color w:val="000000"/>
        </w:rPr>
        <w:t xml:space="preserve"> αφορολόγητο όριο </w:t>
      </w:r>
      <w:r>
        <w:rPr>
          <w:rFonts w:ascii="Calibri" w:hAnsi="Calibri" w:cs="Calibri"/>
          <w:color w:val="000000"/>
        </w:rPr>
        <w:t>στις 12.000</w:t>
      </w:r>
      <w:r w:rsidRPr="004B7EB5">
        <w:rPr>
          <w:rFonts w:ascii="Calibri" w:hAnsi="Calibri" w:cs="Calibri"/>
          <w:color w:val="000000"/>
        </w:rPr>
        <w:t xml:space="preserve"> ευρώ</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Να μην καταβληθεί το τέλος επιτηδεύματος και ΕΝΦΙΑ, τουλάχιστον, </w:t>
      </w:r>
      <w:r w:rsidRPr="004B7EB5">
        <w:rPr>
          <w:rFonts w:ascii="Calibri" w:hAnsi="Calibri" w:cs="Calibri"/>
          <w:color w:val="000000"/>
        </w:rPr>
        <w:t xml:space="preserve"> </w:t>
      </w:r>
      <w:r>
        <w:rPr>
          <w:rFonts w:ascii="Calibri" w:hAnsi="Calibri" w:cs="Calibri"/>
          <w:color w:val="000000"/>
        </w:rPr>
        <w:t xml:space="preserve">για τα έτη 2019 και 2020, με προοπτική </w:t>
      </w:r>
      <w:r w:rsidRPr="004B7EB5">
        <w:rPr>
          <w:rFonts w:ascii="Calibri" w:hAnsi="Calibri" w:cs="Calibri"/>
          <w:color w:val="000000"/>
        </w:rPr>
        <w:t xml:space="preserve">σταδιακής </w:t>
      </w:r>
      <w:r>
        <w:rPr>
          <w:rFonts w:ascii="Calibri" w:hAnsi="Calibri" w:cs="Calibri"/>
          <w:color w:val="000000"/>
        </w:rPr>
        <w:t>κατάργησης,</w:t>
      </w:r>
      <w:r w:rsidRPr="004B7EB5">
        <w:rPr>
          <w:rFonts w:ascii="Calibri" w:hAnsi="Calibri" w:cs="Calibri"/>
          <w:color w:val="000000"/>
        </w:rPr>
        <w:t xml:space="preserve"> προκειμένου να μπορέσουν οι ίδιοι να </w:t>
      </w:r>
      <w:r>
        <w:rPr>
          <w:rFonts w:ascii="Calibri" w:hAnsi="Calibri" w:cs="Calibri"/>
          <w:color w:val="000000"/>
        </w:rPr>
        <w:t>ανταπεξέρθουν στις οικονομικές συνέπειες, που, ήδη, αυξάνονται.</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Τ</w:t>
      </w:r>
      <w:r w:rsidRPr="004B7EB5">
        <w:rPr>
          <w:rFonts w:ascii="Calibri" w:hAnsi="Calibri" w:cs="Calibri"/>
          <w:color w:val="000000"/>
        </w:rPr>
        <w:t>αυτόχρονα</w:t>
      </w:r>
      <w:r>
        <w:rPr>
          <w:rFonts w:ascii="Calibri" w:hAnsi="Calibri" w:cs="Calibri"/>
          <w:color w:val="000000"/>
        </w:rPr>
        <w:t xml:space="preserve">, σε αυτές τις συνθήκες, </w:t>
      </w:r>
      <w:r w:rsidRPr="004B7EB5">
        <w:rPr>
          <w:rFonts w:ascii="Calibri" w:hAnsi="Calibri" w:cs="Calibri"/>
          <w:color w:val="000000"/>
        </w:rPr>
        <w:t xml:space="preserve">θεωρούμε ότι δεν </w:t>
      </w:r>
      <w:r>
        <w:rPr>
          <w:rFonts w:ascii="Calibri" w:hAnsi="Calibri" w:cs="Calibri"/>
          <w:color w:val="000000"/>
        </w:rPr>
        <w:t xml:space="preserve">αρκεί η τρίμηνη </w:t>
      </w:r>
      <w:r w:rsidRPr="004B7EB5">
        <w:rPr>
          <w:rFonts w:ascii="Calibri" w:hAnsi="Calibri" w:cs="Calibri"/>
          <w:color w:val="000000"/>
        </w:rPr>
        <w:t>αναστολή των μέτρων αναγκαστικής είσπραξης</w:t>
      </w:r>
      <w:r>
        <w:rPr>
          <w:rFonts w:ascii="Calibri" w:hAnsi="Calibri" w:cs="Calibri"/>
          <w:color w:val="000000"/>
        </w:rPr>
        <w:t>, αλλά πρέπει,</w:t>
      </w:r>
      <w:r w:rsidRPr="004B7EB5">
        <w:rPr>
          <w:rFonts w:ascii="Calibri" w:hAnsi="Calibri" w:cs="Calibri"/>
          <w:color w:val="000000"/>
        </w:rPr>
        <w:t xml:space="preserve"> τουλάχιστον</w:t>
      </w:r>
      <w:r>
        <w:rPr>
          <w:rFonts w:ascii="Calibri" w:hAnsi="Calibri" w:cs="Calibri"/>
          <w:color w:val="000000"/>
        </w:rPr>
        <w:t>,</w:t>
      </w:r>
      <w:r w:rsidRPr="004B7EB5">
        <w:rPr>
          <w:rFonts w:ascii="Calibri" w:hAnsi="Calibri" w:cs="Calibri"/>
          <w:color w:val="000000"/>
        </w:rPr>
        <w:t xml:space="preserve"> ως </w:t>
      </w:r>
      <w:r>
        <w:rPr>
          <w:rFonts w:ascii="Calibri" w:hAnsi="Calibri" w:cs="Calibri"/>
          <w:color w:val="000000"/>
        </w:rPr>
        <w:t xml:space="preserve">το τέλος </w:t>
      </w:r>
      <w:r w:rsidRPr="004B7EB5">
        <w:rPr>
          <w:rFonts w:ascii="Calibri" w:hAnsi="Calibri" w:cs="Calibri"/>
          <w:color w:val="000000"/>
        </w:rPr>
        <w:t xml:space="preserve">του χρόνου να </w:t>
      </w:r>
      <w:r>
        <w:rPr>
          <w:rFonts w:ascii="Calibri" w:hAnsi="Calibri" w:cs="Calibri"/>
          <w:color w:val="000000"/>
        </w:rPr>
        <w:t>ανα</w:t>
      </w:r>
      <w:r w:rsidRPr="004B7EB5">
        <w:rPr>
          <w:rFonts w:ascii="Calibri" w:hAnsi="Calibri" w:cs="Calibri"/>
          <w:color w:val="000000"/>
        </w:rPr>
        <w:t xml:space="preserve">σταλούν προς το </w:t>
      </w:r>
      <w:r>
        <w:rPr>
          <w:rFonts w:ascii="Calibri" w:hAnsi="Calibri" w:cs="Calibri"/>
          <w:color w:val="000000"/>
        </w:rPr>
        <w:t>Δ</w:t>
      </w:r>
      <w:r w:rsidRPr="004B7EB5">
        <w:rPr>
          <w:rFonts w:ascii="Calibri" w:hAnsi="Calibri" w:cs="Calibri"/>
          <w:color w:val="000000"/>
        </w:rPr>
        <w:t>ημόσιο</w:t>
      </w:r>
      <w:r>
        <w:rPr>
          <w:rFonts w:ascii="Calibri" w:hAnsi="Calibri" w:cs="Calibri"/>
          <w:color w:val="000000"/>
        </w:rPr>
        <w:t>, τις τράπεζες, τις ΔΕΚΟ, όλοι οι πλειστηριασμοί και οι κατασχέσεις, κάθε είδους αναγκαστικής είσπραξης, οι</w:t>
      </w:r>
      <w:r w:rsidRPr="004B7EB5">
        <w:rPr>
          <w:rFonts w:ascii="Calibri" w:hAnsi="Calibri" w:cs="Calibri"/>
          <w:color w:val="000000"/>
        </w:rPr>
        <w:t xml:space="preserve"> διακοπές ηλεκτρικού ρεύματος και νερού για όλους τους εργαζόμενους</w:t>
      </w:r>
      <w:r>
        <w:rPr>
          <w:rFonts w:ascii="Calibri" w:hAnsi="Calibri" w:cs="Calibri"/>
          <w:color w:val="000000"/>
        </w:rPr>
        <w:t xml:space="preserve">, </w:t>
      </w:r>
      <w:r w:rsidRPr="004B7EB5">
        <w:rPr>
          <w:rFonts w:ascii="Calibri" w:hAnsi="Calibri" w:cs="Calibri"/>
          <w:color w:val="000000"/>
        </w:rPr>
        <w:t>τους συνταξιούχους</w:t>
      </w:r>
      <w:r>
        <w:rPr>
          <w:rFonts w:ascii="Calibri" w:hAnsi="Calibri" w:cs="Calibri"/>
          <w:color w:val="000000"/>
        </w:rPr>
        <w:t>,</w:t>
      </w:r>
      <w:r w:rsidRPr="004B7EB5">
        <w:rPr>
          <w:rFonts w:ascii="Calibri" w:hAnsi="Calibri" w:cs="Calibri"/>
          <w:color w:val="000000"/>
        </w:rPr>
        <w:t xml:space="preserve"> αλλά και τους αυτοαπασχολούμενους</w:t>
      </w:r>
      <w:r>
        <w:rPr>
          <w:rFonts w:ascii="Calibri" w:hAnsi="Calibri" w:cs="Calibri"/>
          <w:color w:val="000000"/>
        </w:rPr>
        <w:t>,</w:t>
      </w:r>
      <w:r w:rsidRPr="004B7EB5">
        <w:rPr>
          <w:rFonts w:ascii="Calibri" w:hAnsi="Calibri" w:cs="Calibri"/>
          <w:color w:val="000000"/>
        </w:rPr>
        <w:t xml:space="preserve"> με </w:t>
      </w:r>
      <w:r>
        <w:rPr>
          <w:rFonts w:ascii="Calibri" w:hAnsi="Calibri" w:cs="Calibri"/>
          <w:color w:val="000000"/>
        </w:rPr>
        <w:t>προτεραιότητα βέβαια σε αυτούς των χαμηλότερων</w:t>
      </w:r>
      <w:r w:rsidRPr="004B7EB5">
        <w:rPr>
          <w:rFonts w:ascii="Calibri" w:hAnsi="Calibri" w:cs="Calibri"/>
          <w:color w:val="000000"/>
        </w:rPr>
        <w:t xml:space="preserve"> εισοδημά</w:t>
      </w:r>
      <w:r>
        <w:rPr>
          <w:rFonts w:ascii="Calibri" w:hAnsi="Calibri" w:cs="Calibri"/>
          <w:color w:val="000000"/>
        </w:rPr>
        <w:t>των.</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 xml:space="preserve">Επίσης, </w:t>
      </w:r>
      <w:r w:rsidRPr="004B7EB5">
        <w:rPr>
          <w:rFonts w:ascii="Calibri" w:hAnsi="Calibri" w:cs="Calibri"/>
          <w:color w:val="000000"/>
        </w:rPr>
        <w:t xml:space="preserve">θεωρούμε αναγκαία </w:t>
      </w:r>
      <w:r>
        <w:rPr>
          <w:rFonts w:ascii="Calibri" w:hAnsi="Calibri" w:cs="Calibri"/>
          <w:color w:val="000000"/>
        </w:rPr>
        <w:t xml:space="preserve">- </w:t>
      </w:r>
      <w:r w:rsidRPr="004B7EB5">
        <w:rPr>
          <w:rFonts w:ascii="Calibri" w:hAnsi="Calibri" w:cs="Calibri"/>
          <w:color w:val="000000"/>
        </w:rPr>
        <w:t>έχου</w:t>
      </w:r>
      <w:r>
        <w:rPr>
          <w:rFonts w:ascii="Calibri" w:hAnsi="Calibri" w:cs="Calibri"/>
          <w:color w:val="000000"/>
        </w:rPr>
        <w:t>με</w:t>
      </w:r>
      <w:r w:rsidRPr="004B7EB5">
        <w:rPr>
          <w:rFonts w:ascii="Calibri" w:hAnsi="Calibri" w:cs="Calibri"/>
          <w:color w:val="000000"/>
        </w:rPr>
        <w:t xml:space="preserve"> </w:t>
      </w:r>
      <w:r>
        <w:rPr>
          <w:rFonts w:ascii="Calibri" w:hAnsi="Calibri" w:cs="Calibri"/>
          <w:color w:val="000000"/>
        </w:rPr>
        <w:t>καταθέσει ξανά αυτές τις προτάσεις</w:t>
      </w:r>
      <w:r w:rsidRPr="004B7EB5">
        <w:rPr>
          <w:rFonts w:ascii="Calibri" w:hAnsi="Calibri" w:cs="Calibri"/>
          <w:color w:val="000000"/>
        </w:rPr>
        <w:t xml:space="preserve"> </w:t>
      </w:r>
      <w:r>
        <w:rPr>
          <w:rFonts w:ascii="Calibri" w:hAnsi="Calibri" w:cs="Calibri"/>
          <w:color w:val="000000"/>
        </w:rPr>
        <w:t xml:space="preserve">– την απαλλαγή </w:t>
      </w:r>
      <w:r w:rsidRPr="004B7EB5">
        <w:rPr>
          <w:rFonts w:ascii="Calibri" w:hAnsi="Calibri" w:cs="Calibri"/>
          <w:color w:val="000000"/>
        </w:rPr>
        <w:t xml:space="preserve">αυτοαπασχολούμενων </w:t>
      </w:r>
      <w:r>
        <w:rPr>
          <w:rFonts w:ascii="Calibri" w:hAnsi="Calibri" w:cs="Calibri"/>
          <w:color w:val="000000"/>
        </w:rPr>
        <w:t xml:space="preserve">από </w:t>
      </w:r>
      <w:r w:rsidRPr="004B7EB5">
        <w:rPr>
          <w:rFonts w:ascii="Calibri" w:hAnsi="Calibri" w:cs="Calibri"/>
          <w:color w:val="000000"/>
        </w:rPr>
        <w:t xml:space="preserve">δημοτικά τέλη </w:t>
      </w:r>
      <w:r>
        <w:rPr>
          <w:rFonts w:ascii="Calibri" w:hAnsi="Calibri" w:cs="Calibri"/>
          <w:color w:val="000000"/>
        </w:rPr>
        <w:t>για έξι μήνες,</w:t>
      </w:r>
      <w:r w:rsidRPr="004B7EB5">
        <w:rPr>
          <w:rFonts w:ascii="Calibri" w:hAnsi="Calibri" w:cs="Calibri"/>
          <w:color w:val="000000"/>
        </w:rPr>
        <w:t xml:space="preserve"> καθώς και </w:t>
      </w:r>
      <w:r>
        <w:rPr>
          <w:rFonts w:ascii="Calibri" w:hAnsi="Calibri" w:cs="Calibri"/>
          <w:color w:val="000000"/>
        </w:rPr>
        <w:t xml:space="preserve">ενοίκια όσων μισθώνουν  δημοτικές εγκαταστάσεις, για παράδειγμα, τα κυλικεία σχολείων, </w:t>
      </w:r>
      <w:r w:rsidRPr="004B7EB5">
        <w:rPr>
          <w:rFonts w:ascii="Calibri" w:hAnsi="Calibri" w:cs="Calibri"/>
          <w:color w:val="000000"/>
        </w:rPr>
        <w:t xml:space="preserve">δημοτικά </w:t>
      </w:r>
      <w:r>
        <w:rPr>
          <w:rFonts w:ascii="Calibri" w:hAnsi="Calibri" w:cs="Calibri"/>
          <w:color w:val="000000"/>
        </w:rPr>
        <w:t xml:space="preserve">αναψυκτήρια, καθώς αυτοί </w:t>
      </w:r>
      <w:r w:rsidRPr="004B7EB5">
        <w:rPr>
          <w:rFonts w:ascii="Calibri" w:hAnsi="Calibri" w:cs="Calibri"/>
          <w:color w:val="000000"/>
        </w:rPr>
        <w:t>περιλαμβάνο</w:t>
      </w:r>
      <w:r>
        <w:rPr>
          <w:rFonts w:ascii="Calibri" w:hAnsi="Calibri" w:cs="Calibri"/>
          <w:color w:val="000000"/>
        </w:rPr>
        <w:t xml:space="preserve">νται στους κλάδους που έχουν </w:t>
      </w:r>
      <w:r w:rsidRPr="004B7EB5">
        <w:rPr>
          <w:rFonts w:ascii="Calibri" w:hAnsi="Calibri" w:cs="Calibri"/>
          <w:color w:val="000000"/>
        </w:rPr>
        <w:t>αναστολή</w:t>
      </w:r>
      <w:r>
        <w:rPr>
          <w:rFonts w:ascii="Calibri" w:hAnsi="Calibri" w:cs="Calibri"/>
          <w:color w:val="000000"/>
        </w:rPr>
        <w:t xml:space="preserve">  η οικονομική τους</w:t>
      </w:r>
      <w:r w:rsidRPr="004B7EB5">
        <w:rPr>
          <w:rFonts w:ascii="Calibri" w:hAnsi="Calibri" w:cs="Calibri"/>
          <w:color w:val="000000"/>
        </w:rPr>
        <w:t xml:space="preserve"> δραστηριότητ</w:t>
      </w:r>
      <w:r>
        <w:rPr>
          <w:rFonts w:ascii="Calibri" w:hAnsi="Calibri" w:cs="Calibri"/>
          <w:color w:val="000000"/>
        </w:rPr>
        <w:t>α και επιπλέον,</w:t>
      </w:r>
      <w:r w:rsidRPr="004B7EB5">
        <w:rPr>
          <w:rFonts w:ascii="Calibri" w:hAnsi="Calibri" w:cs="Calibri"/>
          <w:color w:val="000000"/>
        </w:rPr>
        <w:t xml:space="preserve"> δεν έχουν κανένα εισόδημα</w:t>
      </w:r>
      <w:r>
        <w:rPr>
          <w:rFonts w:ascii="Calibri" w:hAnsi="Calibri" w:cs="Calibri"/>
          <w:color w:val="000000"/>
        </w:rPr>
        <w:t>.</w:t>
      </w:r>
    </w:p>
    <w:p w:rsidR="00DB4D0D" w:rsidRDefault="00DB4D0D" w:rsidP="00260892">
      <w:pPr>
        <w:autoSpaceDE w:val="0"/>
        <w:autoSpaceDN w:val="0"/>
        <w:adjustRightInd w:val="0"/>
        <w:spacing w:line="276" w:lineRule="auto"/>
        <w:ind w:firstLine="720"/>
        <w:jc w:val="both"/>
        <w:rPr>
          <w:rFonts w:ascii="Calibri" w:hAnsi="Calibri" w:cs="Calibri"/>
          <w:color w:val="000000"/>
        </w:rPr>
      </w:pPr>
      <w:r>
        <w:rPr>
          <w:rFonts w:ascii="Calibri" w:hAnsi="Calibri" w:cs="Calibri"/>
          <w:color w:val="000000"/>
        </w:rPr>
        <w:t>Από αυτά μέτρα,</w:t>
      </w:r>
      <w:r w:rsidRPr="004B7EB5">
        <w:rPr>
          <w:rFonts w:ascii="Calibri" w:hAnsi="Calibri" w:cs="Calibri"/>
          <w:color w:val="000000"/>
        </w:rPr>
        <w:t xml:space="preserve"> ακόμα και </w:t>
      </w:r>
      <w:r>
        <w:rPr>
          <w:rFonts w:ascii="Calibri" w:hAnsi="Calibri" w:cs="Calibri"/>
          <w:color w:val="000000"/>
        </w:rPr>
        <w:t xml:space="preserve">απ’ </w:t>
      </w:r>
      <w:r w:rsidRPr="004B7EB5">
        <w:rPr>
          <w:rFonts w:ascii="Calibri" w:hAnsi="Calibri" w:cs="Calibri"/>
          <w:color w:val="000000"/>
        </w:rPr>
        <w:t xml:space="preserve">αυτό </w:t>
      </w:r>
      <w:r>
        <w:rPr>
          <w:rFonts w:ascii="Calibri" w:hAnsi="Calibri" w:cs="Calibri"/>
          <w:color w:val="000000"/>
        </w:rPr>
        <w:t xml:space="preserve">το υποτυπώδες </w:t>
      </w:r>
      <w:r w:rsidRPr="004B7EB5">
        <w:rPr>
          <w:rFonts w:ascii="Calibri" w:hAnsi="Calibri" w:cs="Calibri"/>
          <w:color w:val="000000"/>
        </w:rPr>
        <w:t>έκτακτο βοήθημα</w:t>
      </w:r>
      <w:r>
        <w:rPr>
          <w:rFonts w:ascii="Calibri" w:hAnsi="Calibri" w:cs="Calibri"/>
          <w:color w:val="000000"/>
        </w:rPr>
        <w:t>, είναι</w:t>
      </w:r>
      <w:r w:rsidRPr="004B7EB5">
        <w:rPr>
          <w:rFonts w:ascii="Calibri" w:hAnsi="Calibri" w:cs="Calibri"/>
          <w:color w:val="000000"/>
        </w:rPr>
        <w:t xml:space="preserve"> πραγματικά </w:t>
      </w:r>
      <w:r>
        <w:rPr>
          <w:rFonts w:ascii="Calibri" w:hAnsi="Calibri" w:cs="Calibri"/>
          <w:color w:val="000000"/>
        </w:rPr>
        <w:t>ακατανόητο, γιατί εξευρέθηκαν οι απασχολούμενοι</w:t>
      </w:r>
      <w:r w:rsidRPr="004B7EB5">
        <w:rPr>
          <w:rFonts w:ascii="Calibri" w:hAnsi="Calibri" w:cs="Calibri"/>
          <w:color w:val="000000"/>
        </w:rPr>
        <w:t xml:space="preserve"> </w:t>
      </w:r>
      <w:r>
        <w:rPr>
          <w:rFonts w:ascii="Calibri" w:hAnsi="Calibri" w:cs="Calibri"/>
          <w:color w:val="000000"/>
        </w:rPr>
        <w:t xml:space="preserve">επιστήμονες, όπως </w:t>
      </w:r>
      <w:r w:rsidRPr="004B7EB5">
        <w:rPr>
          <w:rFonts w:ascii="Calibri" w:hAnsi="Calibri" w:cs="Calibri"/>
          <w:color w:val="000000"/>
        </w:rPr>
        <w:t>λογιστές</w:t>
      </w:r>
      <w:r>
        <w:rPr>
          <w:rFonts w:ascii="Calibri" w:hAnsi="Calibri" w:cs="Calibri"/>
          <w:color w:val="000000"/>
        </w:rPr>
        <w:t xml:space="preserve">, </w:t>
      </w:r>
      <w:r w:rsidRPr="004B7EB5">
        <w:rPr>
          <w:rFonts w:ascii="Calibri" w:hAnsi="Calibri" w:cs="Calibri"/>
          <w:color w:val="000000"/>
        </w:rPr>
        <w:t>μηχανικοί</w:t>
      </w:r>
      <w:r>
        <w:rPr>
          <w:rFonts w:ascii="Calibri" w:hAnsi="Calibri" w:cs="Calibri"/>
          <w:color w:val="000000"/>
        </w:rPr>
        <w:t xml:space="preserve">, </w:t>
      </w:r>
      <w:r w:rsidRPr="004B7EB5">
        <w:rPr>
          <w:rFonts w:ascii="Calibri" w:hAnsi="Calibri" w:cs="Calibri"/>
          <w:color w:val="000000"/>
        </w:rPr>
        <w:t>δικηγόροι</w:t>
      </w:r>
      <w:r>
        <w:rPr>
          <w:rFonts w:ascii="Calibri" w:hAnsi="Calibri" w:cs="Calibri"/>
          <w:color w:val="000000"/>
        </w:rPr>
        <w:t>. Βέβαια μετά την</w:t>
      </w:r>
      <w:r w:rsidRPr="004B7EB5">
        <w:rPr>
          <w:rFonts w:ascii="Calibri" w:hAnsi="Calibri" w:cs="Calibri"/>
          <w:color w:val="000000"/>
        </w:rPr>
        <w:t xml:space="preserve"> </w:t>
      </w:r>
      <w:r>
        <w:rPr>
          <w:rFonts w:ascii="Calibri" w:hAnsi="Calibri" w:cs="Calibri"/>
          <w:color w:val="000000"/>
        </w:rPr>
        <w:t xml:space="preserve">κατακραυγή που δεχθήκατε για τα </w:t>
      </w:r>
      <w:r>
        <w:rPr>
          <w:rFonts w:ascii="Calibri" w:hAnsi="Calibri" w:cs="Calibri"/>
          <w:color w:val="000000"/>
          <w:lang w:val="en-US"/>
        </w:rPr>
        <w:t>voucher</w:t>
      </w:r>
      <w:r w:rsidRPr="00800D40">
        <w:rPr>
          <w:rFonts w:ascii="Calibri" w:hAnsi="Calibri" w:cs="Calibri"/>
          <w:color w:val="000000"/>
        </w:rPr>
        <w:t xml:space="preserve"> </w:t>
      </w:r>
      <w:r>
        <w:rPr>
          <w:rFonts w:ascii="Calibri" w:hAnsi="Calibri" w:cs="Calibri"/>
          <w:color w:val="000000"/>
        </w:rPr>
        <w:t>της τηλε</w:t>
      </w:r>
      <w:r w:rsidRPr="004B7EB5">
        <w:rPr>
          <w:rFonts w:ascii="Calibri" w:hAnsi="Calibri" w:cs="Calibri"/>
          <w:color w:val="000000"/>
        </w:rPr>
        <w:t>κατάρτιση</w:t>
      </w:r>
      <w:r>
        <w:rPr>
          <w:rFonts w:ascii="Calibri" w:hAnsi="Calibri" w:cs="Calibri"/>
          <w:color w:val="000000"/>
        </w:rPr>
        <w:t>ς,</w:t>
      </w:r>
      <w:r w:rsidRPr="004B7EB5">
        <w:rPr>
          <w:rFonts w:ascii="Calibri" w:hAnsi="Calibri" w:cs="Calibri"/>
          <w:color w:val="000000"/>
        </w:rPr>
        <w:t xml:space="preserve"> της </w:t>
      </w:r>
      <w:r>
        <w:rPr>
          <w:rFonts w:ascii="Calibri" w:hAnsi="Calibri" w:cs="Calibri"/>
          <w:color w:val="000000"/>
        </w:rPr>
        <w:t>κακ</w:t>
      </w:r>
      <w:r w:rsidR="00EC6B6F">
        <w:rPr>
          <w:rFonts w:ascii="Calibri" w:hAnsi="Calibri" w:cs="Calibri"/>
          <w:color w:val="000000"/>
        </w:rPr>
        <w:t>ιά</w:t>
      </w:r>
      <w:r>
        <w:rPr>
          <w:rFonts w:ascii="Calibri" w:hAnsi="Calibri" w:cs="Calibri"/>
          <w:color w:val="000000"/>
        </w:rPr>
        <w:t xml:space="preserve">ς ώρας, </w:t>
      </w:r>
      <w:r w:rsidRPr="004B7EB5">
        <w:rPr>
          <w:rFonts w:ascii="Calibri" w:hAnsi="Calibri" w:cs="Calibri"/>
          <w:color w:val="000000"/>
        </w:rPr>
        <w:t xml:space="preserve">που </w:t>
      </w:r>
      <w:r>
        <w:rPr>
          <w:rFonts w:ascii="Calibri" w:hAnsi="Calibri" w:cs="Calibri"/>
          <w:color w:val="000000"/>
        </w:rPr>
        <w:t xml:space="preserve">προσβάλλουν </w:t>
      </w:r>
      <w:r w:rsidRPr="004B7EB5">
        <w:rPr>
          <w:rFonts w:ascii="Calibri" w:hAnsi="Calibri" w:cs="Calibri"/>
          <w:color w:val="000000"/>
        </w:rPr>
        <w:t xml:space="preserve">πραγματικά </w:t>
      </w:r>
      <w:r>
        <w:rPr>
          <w:rFonts w:ascii="Calibri" w:hAnsi="Calibri" w:cs="Calibri"/>
          <w:color w:val="000000"/>
        </w:rPr>
        <w:t xml:space="preserve">τη </w:t>
      </w:r>
      <w:r w:rsidRPr="004B7EB5">
        <w:rPr>
          <w:rFonts w:ascii="Calibri" w:hAnsi="Calibri" w:cs="Calibri"/>
          <w:color w:val="000000"/>
        </w:rPr>
        <w:t xml:space="preserve">νοημοσύνη όλων αυτών των </w:t>
      </w:r>
      <w:r>
        <w:rPr>
          <w:rFonts w:ascii="Calibri" w:hAnsi="Calibri" w:cs="Calibri"/>
          <w:color w:val="000000"/>
        </w:rPr>
        <w:t xml:space="preserve">επιστημονικών κλάδων και έγιναν για να ταϊστούν από τα λεφτόδεντρα, που δεν έχουν για τους </w:t>
      </w:r>
      <w:r w:rsidRPr="004B7EB5">
        <w:rPr>
          <w:rFonts w:ascii="Calibri" w:hAnsi="Calibri" w:cs="Calibri"/>
          <w:color w:val="000000"/>
        </w:rPr>
        <w:t>επιστήμονες</w:t>
      </w:r>
      <w:r>
        <w:rPr>
          <w:rFonts w:ascii="Calibri" w:hAnsi="Calibri" w:cs="Calibri"/>
          <w:color w:val="000000"/>
        </w:rPr>
        <w:t>,</w:t>
      </w:r>
      <w:r w:rsidRPr="004B7EB5">
        <w:rPr>
          <w:rFonts w:ascii="Calibri" w:hAnsi="Calibri" w:cs="Calibri"/>
          <w:color w:val="000000"/>
        </w:rPr>
        <w:t xml:space="preserve"> </w:t>
      </w:r>
      <w:r>
        <w:rPr>
          <w:rFonts w:ascii="Calibri" w:hAnsi="Calibri" w:cs="Calibri"/>
          <w:color w:val="000000"/>
        </w:rPr>
        <w:t>αλλά για τους επιχειρηματίες των ΚΕΚ. Ε</w:t>
      </w:r>
      <w:r w:rsidRPr="004B7EB5">
        <w:rPr>
          <w:rFonts w:ascii="Calibri" w:hAnsi="Calibri" w:cs="Calibri"/>
          <w:color w:val="000000"/>
        </w:rPr>
        <w:t xml:space="preserve">ίναι πραγματικά </w:t>
      </w:r>
      <w:r>
        <w:rPr>
          <w:rFonts w:ascii="Calibri" w:hAnsi="Calibri" w:cs="Calibri"/>
          <w:color w:val="000000"/>
        </w:rPr>
        <w:t xml:space="preserve">εμπαιγμός προς αυτούς τους επιστημονικούς κλάδους και βέβαια επιλέξατε να τους εντάξετε εκ των υστέρων </w:t>
      </w:r>
      <w:r w:rsidRPr="004B7EB5">
        <w:rPr>
          <w:rFonts w:ascii="Calibri" w:hAnsi="Calibri" w:cs="Calibri"/>
          <w:color w:val="000000"/>
        </w:rPr>
        <w:t xml:space="preserve">μόνο για </w:t>
      </w:r>
      <w:r>
        <w:rPr>
          <w:rFonts w:ascii="Calibri" w:hAnsi="Calibri" w:cs="Calibri"/>
          <w:color w:val="000000"/>
        </w:rPr>
        <w:t>τον μήνα Μάη. Δεν ξέρουμε, αν πάρετε καμία</w:t>
      </w:r>
      <w:r w:rsidRPr="004B7EB5">
        <w:rPr>
          <w:rFonts w:ascii="Calibri" w:hAnsi="Calibri" w:cs="Calibri"/>
          <w:color w:val="000000"/>
        </w:rPr>
        <w:t xml:space="preserve"> απόφαση </w:t>
      </w:r>
      <w:r>
        <w:rPr>
          <w:rFonts w:ascii="Calibri" w:hAnsi="Calibri" w:cs="Calibri"/>
          <w:color w:val="000000"/>
        </w:rPr>
        <w:t xml:space="preserve">να τους </w:t>
      </w:r>
      <w:r w:rsidRPr="004B7EB5">
        <w:rPr>
          <w:rFonts w:ascii="Calibri" w:hAnsi="Calibri" w:cs="Calibri"/>
          <w:color w:val="000000"/>
        </w:rPr>
        <w:t>εξαιρέσ</w:t>
      </w:r>
      <w:r>
        <w:rPr>
          <w:rFonts w:ascii="Calibri" w:hAnsi="Calibri" w:cs="Calibri"/>
          <w:color w:val="000000"/>
        </w:rPr>
        <w:t xml:space="preserve">ετε </w:t>
      </w:r>
      <w:r w:rsidRPr="004B7EB5">
        <w:rPr>
          <w:rFonts w:ascii="Calibri" w:hAnsi="Calibri" w:cs="Calibri"/>
          <w:color w:val="000000"/>
        </w:rPr>
        <w:t>ενόψει της επιστροφής στη</w:t>
      </w:r>
      <w:r>
        <w:rPr>
          <w:rFonts w:ascii="Calibri" w:hAnsi="Calibri" w:cs="Calibri"/>
          <w:color w:val="000000"/>
        </w:rPr>
        <w:t>ν</w:t>
      </w:r>
      <w:r w:rsidRPr="004B7EB5">
        <w:rPr>
          <w:rFonts w:ascii="Calibri" w:hAnsi="Calibri" w:cs="Calibri"/>
          <w:color w:val="000000"/>
        </w:rPr>
        <w:t xml:space="preserve"> </w:t>
      </w:r>
      <w:r>
        <w:rPr>
          <w:rFonts w:ascii="Calibri" w:hAnsi="Calibri" w:cs="Calibri"/>
          <w:color w:val="000000"/>
        </w:rPr>
        <w:t xml:space="preserve">κανονικότητα. Η ένταξή τους θεωρούμε ότι πρέπει να γίνει </w:t>
      </w:r>
      <w:r w:rsidRPr="004B7EB5">
        <w:rPr>
          <w:rFonts w:ascii="Calibri" w:hAnsi="Calibri" w:cs="Calibri"/>
          <w:color w:val="000000"/>
        </w:rPr>
        <w:t xml:space="preserve">κανονικά </w:t>
      </w:r>
      <w:r>
        <w:rPr>
          <w:rFonts w:ascii="Calibri" w:hAnsi="Calibri" w:cs="Calibri"/>
          <w:color w:val="000000"/>
        </w:rPr>
        <w:t xml:space="preserve">και για το δίμηνο Μάρτη – Απρίλη και να συμπεριληφθούν και με </w:t>
      </w:r>
      <w:r>
        <w:rPr>
          <w:rFonts w:ascii="Calibri" w:hAnsi="Calibri" w:cs="Calibri"/>
          <w:color w:val="000000"/>
        </w:rPr>
        <w:lastRenderedPageBreak/>
        <w:t>βάση τα παραπάνω εισοδηματικά</w:t>
      </w:r>
      <w:r w:rsidRPr="004B7EB5">
        <w:rPr>
          <w:rFonts w:ascii="Calibri" w:hAnsi="Calibri" w:cs="Calibri"/>
          <w:color w:val="000000"/>
        </w:rPr>
        <w:t xml:space="preserve"> κριτήρια και στις λοιπές διευκολύνσεις</w:t>
      </w:r>
      <w:r>
        <w:rPr>
          <w:rFonts w:ascii="Calibri" w:hAnsi="Calibri" w:cs="Calibri"/>
          <w:color w:val="000000"/>
        </w:rPr>
        <w:t>,</w:t>
      </w:r>
      <w:r w:rsidRPr="004B7EB5">
        <w:rPr>
          <w:rFonts w:ascii="Calibri" w:hAnsi="Calibri" w:cs="Calibri"/>
          <w:color w:val="000000"/>
        </w:rPr>
        <w:t xml:space="preserve"> </w:t>
      </w:r>
      <w:r>
        <w:rPr>
          <w:rFonts w:ascii="Calibri" w:hAnsi="Calibri" w:cs="Calibri"/>
          <w:color w:val="000000"/>
        </w:rPr>
        <w:t xml:space="preserve">που </w:t>
      </w:r>
      <w:r w:rsidRPr="004B7EB5">
        <w:rPr>
          <w:rFonts w:ascii="Calibri" w:hAnsi="Calibri" w:cs="Calibri"/>
          <w:color w:val="000000"/>
        </w:rPr>
        <w:t>προτείνουμε για τους αυτοαπασχολούμενους</w:t>
      </w:r>
      <w:r>
        <w:rPr>
          <w:rFonts w:ascii="Calibri" w:hAnsi="Calibri" w:cs="Calibri"/>
          <w:color w:val="000000"/>
        </w:rPr>
        <w:t>.</w:t>
      </w:r>
    </w:p>
    <w:p w:rsidR="00DB4D0D" w:rsidRDefault="00DB4D0D" w:rsidP="006369A6">
      <w:pPr>
        <w:autoSpaceDE w:val="0"/>
        <w:autoSpaceDN w:val="0"/>
        <w:adjustRightInd w:val="0"/>
        <w:spacing w:line="276" w:lineRule="auto"/>
        <w:ind w:firstLine="720"/>
        <w:jc w:val="both"/>
        <w:rPr>
          <w:rFonts w:ascii="Calibri" w:hAnsi="Calibri"/>
        </w:rPr>
      </w:pPr>
      <w:r>
        <w:rPr>
          <w:rFonts w:ascii="Calibri" w:hAnsi="Calibri" w:cs="Calibri"/>
          <w:color w:val="000000"/>
        </w:rPr>
        <w:t>Σε σχέση τώρα με τα</w:t>
      </w:r>
      <w:r w:rsidRPr="004B7EB5">
        <w:rPr>
          <w:rFonts w:ascii="Calibri" w:hAnsi="Calibri" w:cs="Calibri"/>
          <w:color w:val="000000"/>
        </w:rPr>
        <w:t xml:space="preserve"> </w:t>
      </w:r>
      <w:r>
        <w:rPr>
          <w:rFonts w:ascii="Calibri" w:hAnsi="Calibri" w:cs="Calibri"/>
          <w:color w:val="000000"/>
        </w:rPr>
        <w:t xml:space="preserve">ζητήματα που </w:t>
      </w:r>
      <w:r w:rsidRPr="004B7EB5">
        <w:rPr>
          <w:rFonts w:ascii="Calibri" w:hAnsi="Calibri" w:cs="Calibri"/>
          <w:color w:val="000000"/>
        </w:rPr>
        <w:t xml:space="preserve">αφορούν </w:t>
      </w:r>
      <w:r w:rsidR="00EC6B6F">
        <w:rPr>
          <w:rFonts w:ascii="Calibri" w:hAnsi="Calibri" w:cs="Calibri"/>
          <w:color w:val="000000"/>
        </w:rPr>
        <w:t>σ</w:t>
      </w:r>
      <w:r w:rsidRPr="004B7EB5">
        <w:rPr>
          <w:rFonts w:ascii="Calibri" w:hAnsi="Calibri" w:cs="Calibri"/>
          <w:color w:val="000000"/>
        </w:rPr>
        <w:t xml:space="preserve">την προστασία της ναυτικής εργασίας </w:t>
      </w:r>
      <w:r>
        <w:rPr>
          <w:rFonts w:ascii="Calibri" w:hAnsi="Calibri" w:cs="Calibri"/>
          <w:color w:val="000000"/>
        </w:rPr>
        <w:t xml:space="preserve"> και σε αυτή την περίπτωση τα μέτρα είναι ανεπαρκή,</w:t>
      </w:r>
      <w:r w:rsidRPr="004B7EB5">
        <w:rPr>
          <w:rFonts w:ascii="Calibri" w:hAnsi="Calibri" w:cs="Calibri"/>
          <w:color w:val="000000"/>
        </w:rPr>
        <w:t xml:space="preserve"> όταν είναι</w:t>
      </w:r>
      <w:r>
        <w:rPr>
          <w:rFonts w:ascii="Calibri" w:hAnsi="Calibri" w:cs="Calibri"/>
          <w:color w:val="000000"/>
        </w:rPr>
        <w:t xml:space="preserve">, ήδη, γνωστό, ότι χιλιάδες άνεργοι ναυτεργάτες δεν καταγράφονται καν από το κατ’ ευφημισμό γραφείο εύρεσης </w:t>
      </w:r>
      <w:r w:rsidRPr="004B7EB5">
        <w:rPr>
          <w:rFonts w:ascii="Calibri" w:hAnsi="Calibri" w:cs="Calibri"/>
          <w:color w:val="000000"/>
        </w:rPr>
        <w:t>ναυτικής εργασίας</w:t>
      </w:r>
      <w:r>
        <w:rPr>
          <w:rFonts w:ascii="Calibri" w:hAnsi="Calibri" w:cs="Calibri"/>
          <w:color w:val="000000"/>
        </w:rPr>
        <w:t xml:space="preserve">, ενώ και από τους </w:t>
      </w:r>
      <w:r w:rsidRPr="004B7EB5">
        <w:rPr>
          <w:rFonts w:ascii="Calibri" w:hAnsi="Calibri" w:cs="Calibri"/>
          <w:color w:val="000000"/>
        </w:rPr>
        <w:t xml:space="preserve">εγγεγραμμένους μόνο στο </w:t>
      </w:r>
      <w:r>
        <w:rPr>
          <w:rFonts w:ascii="Calibri" w:hAnsi="Calibri" w:cs="Calibri"/>
          <w:color w:val="000000"/>
        </w:rPr>
        <w:t xml:space="preserve">20% δίνετε αυτό το επίδομα της πείνας. Πόσο πραγματικά τους βοηθάει η δίμηνη παράταση; </w:t>
      </w:r>
    </w:p>
    <w:p w:rsidR="00DB4D0D" w:rsidRDefault="00DB4D0D" w:rsidP="00260892">
      <w:pPr>
        <w:spacing w:line="276" w:lineRule="auto"/>
        <w:ind w:firstLine="720"/>
        <w:jc w:val="both"/>
        <w:rPr>
          <w:rFonts w:ascii="Calibri" w:hAnsi="Calibri"/>
        </w:rPr>
      </w:pPr>
      <w:r>
        <w:rPr>
          <w:rFonts w:ascii="Calibri" w:hAnsi="Calibri"/>
        </w:rPr>
        <w:t xml:space="preserve">Για όλους αυτούς μεγαλώνουν τα αδιέξοδα με την παράταση των μειωμένων χειμερινών οργανικών συνθέσεων, που προβλέψατε για τη διευκόλυνση των εφοπλιστών. </w:t>
      </w:r>
    </w:p>
    <w:p w:rsidR="00DB4D0D" w:rsidRDefault="00DB4D0D" w:rsidP="00260892">
      <w:pPr>
        <w:spacing w:line="276" w:lineRule="auto"/>
        <w:ind w:firstLine="720"/>
        <w:jc w:val="both"/>
        <w:rPr>
          <w:rFonts w:ascii="Calibri" w:hAnsi="Calibri"/>
        </w:rPr>
      </w:pPr>
      <w:r>
        <w:rPr>
          <w:rFonts w:ascii="Calibri" w:hAnsi="Calibri"/>
        </w:rPr>
        <w:t>Ακόμα και από την έκτακτη οικονομική ενίσχυση που προβλέφθηκε για κλάδους των ναυτεργατών, δεν περιλαμβάνονται μια σειρά εργαζόμενοι, όπως ναυτεργάτες από τα ποντοπόρα καράβια που βρίσκονται σε διαρκή ανεργία λόγω της πανδημίας του κορωνοϊού, ναυτεργάτες στα μεσογειακά και ακτοπλοϊκά φορτηγά και δεξαμενόπλοια, που οι εταιρείες τους, επικαλούμενες τη μείωση της μεταφοράς, έχουν δέσει τα καράβια, ναυτεργάτες στα ρυμουλκά και ναυαγοσωστικά, η πλειοψηφία των ναυτεργατών που ναυτολογούνται από τις αρχές του Απρίλη σε θαλαμηγούς και σκάφη αναψυχής, οι μετεκπαιδευόμενοι στο ΚΕΣΕΝ, πλοίαρχοι, μηχανικοί και στα ειδικά σχολεία πλοιάρχων και μηχανικών που διακόπηκε η φοίτησή τους από τις 11 Μάρτη, οι έκτακτοι ωρομίσθιοι καθηγητές των</w:t>
      </w:r>
      <w:r w:rsidRPr="00915D04">
        <w:rPr>
          <w:rFonts w:ascii="Calibri" w:hAnsi="Calibri"/>
        </w:rPr>
        <w:t xml:space="preserve"> </w:t>
      </w:r>
      <w:r>
        <w:rPr>
          <w:rFonts w:ascii="Calibri" w:hAnsi="Calibri"/>
        </w:rPr>
        <w:t>ΚΕΣΕΝ, πλοιάρχων και μηχανικών των ειδικών σχολείων και των ΑΕΝ, που είναι η πλειοψηφία της ναυτικής εκπαίδευσης.</w:t>
      </w:r>
    </w:p>
    <w:p w:rsidR="00DB4D0D" w:rsidRDefault="00DB4D0D" w:rsidP="00260892">
      <w:pPr>
        <w:spacing w:line="276" w:lineRule="auto"/>
        <w:ind w:firstLine="720"/>
        <w:jc w:val="both"/>
        <w:rPr>
          <w:rFonts w:ascii="Calibri" w:hAnsi="Calibri"/>
        </w:rPr>
      </w:pPr>
      <w:r>
        <w:rPr>
          <w:rFonts w:ascii="Calibri" w:hAnsi="Calibri"/>
        </w:rPr>
        <w:t xml:space="preserve">Αντίθετα, βέβαια, στην </w:t>
      </w:r>
      <w:r w:rsidRPr="00915D04">
        <w:rPr>
          <w:rFonts w:ascii="Calibri" w:hAnsi="Calibri"/>
        </w:rPr>
        <w:t>Π.Ν.Π.</w:t>
      </w:r>
      <w:r>
        <w:rPr>
          <w:rFonts w:ascii="Calibri" w:hAnsi="Calibri"/>
        </w:rPr>
        <w:t xml:space="preserve"> προβλέπονται νέα προνόμια για τους εφοπλιστές, όπως η μείωση ακόμη και των λιμενικών τους τελών κατά 20% και άλλες διευκολύνσεις στις οφειλές τους.</w:t>
      </w:r>
    </w:p>
    <w:p w:rsidR="00DB4D0D" w:rsidRDefault="00DB4D0D" w:rsidP="00260892">
      <w:pPr>
        <w:spacing w:line="276" w:lineRule="auto"/>
        <w:ind w:firstLine="720"/>
        <w:jc w:val="both"/>
        <w:rPr>
          <w:rFonts w:ascii="Calibri" w:hAnsi="Calibri"/>
        </w:rPr>
      </w:pPr>
      <w:r>
        <w:rPr>
          <w:rFonts w:ascii="Calibri" w:hAnsi="Calibri"/>
        </w:rPr>
        <w:t>Στα ζητήματα που αφορούν στους Οργανισμούς Τοπικής Αυτοδιοίκησης, υπάρχουν ρυθμίσεις εντελώς προβληματικές. Είναι απαράδεκτες από την άποψη αυτή, η εκ περιφοράς συνεδριάσεις Δημοτικών και Περιφερειακών Συμβουλίων να μπορεί να γίνει με τη συμμετοχή των μισών μόνο μελών τους. Όταν, μάλιστα,</w:t>
      </w:r>
      <w:r w:rsidRPr="003A44AA">
        <w:rPr>
          <w:rFonts w:ascii="Calibri" w:hAnsi="Calibri"/>
        </w:rPr>
        <w:t xml:space="preserve"> </w:t>
      </w:r>
      <w:r w:rsidR="00EC6B6F">
        <w:rPr>
          <w:rFonts w:ascii="Calibri" w:hAnsi="Calibri"/>
        </w:rPr>
        <w:t>οι</w:t>
      </w:r>
      <w:r>
        <w:rPr>
          <w:rFonts w:ascii="Calibri" w:hAnsi="Calibri"/>
        </w:rPr>
        <w:t xml:space="preserve"> εκ περιφοράς συνεδριάσεις δεν περιορίζονται μόνο στα ζητήματα που θα δικαιολογείτο λόγω της περιόδου για την έκτακτη κατάσταση ή τη μισθοδοσία των εργαζομένων. Υπάρχει ήδη αρνητική πείρα από μια σειρά δήμους όπου αξιοποιήθηκε η διαδικασία αυτή για να περνάνε με </w:t>
      </w:r>
      <w:r>
        <w:rPr>
          <w:rFonts w:ascii="Calibri" w:hAnsi="Calibri"/>
          <w:lang w:val="en-US"/>
        </w:rPr>
        <w:t>fast</w:t>
      </w:r>
      <w:r w:rsidRPr="0070312C">
        <w:rPr>
          <w:rFonts w:ascii="Calibri" w:hAnsi="Calibri"/>
        </w:rPr>
        <w:t xml:space="preserve"> </w:t>
      </w:r>
      <w:r>
        <w:rPr>
          <w:rFonts w:ascii="Calibri" w:hAnsi="Calibri"/>
          <w:lang w:val="en-US"/>
        </w:rPr>
        <w:t>track</w:t>
      </w:r>
      <w:r>
        <w:rPr>
          <w:rFonts w:ascii="Calibri" w:hAnsi="Calibri"/>
        </w:rPr>
        <w:t xml:space="preserve"> συνεδριάσεις πχ την παραχώρηση τμημάτων</w:t>
      </w:r>
      <w:r w:rsidRPr="0070312C">
        <w:rPr>
          <w:rFonts w:ascii="Calibri" w:hAnsi="Calibri"/>
        </w:rPr>
        <w:t xml:space="preserve"> </w:t>
      </w:r>
      <w:r>
        <w:rPr>
          <w:rFonts w:ascii="Calibri" w:hAnsi="Calibri"/>
        </w:rPr>
        <w:t>αιγιαλού και παραλίας σε επιχειρηματίες και μια σειρά άλλα σοβαρά ζητήματα. Δεν είναι δυνατόν κάτι τέτοιο να γίνει ανεκτό. Πρέπει να επανέλθει το όριο συμμετοχής, τουλάχιστον στα δύο τρίτα, για τις</w:t>
      </w:r>
      <w:r w:rsidRPr="0070312C">
        <w:rPr>
          <w:rFonts w:ascii="Calibri" w:hAnsi="Calibri"/>
        </w:rPr>
        <w:t xml:space="preserve"> </w:t>
      </w:r>
      <w:r>
        <w:rPr>
          <w:rFonts w:ascii="Calibri" w:hAnsi="Calibri"/>
        </w:rPr>
        <w:t xml:space="preserve">εκ περιφοράς συνεδριάσεις. Και αυτή, βέβαια, να αφορά μόνο </w:t>
      </w:r>
      <w:r w:rsidR="00EC6B6F">
        <w:rPr>
          <w:rFonts w:ascii="Calibri" w:hAnsi="Calibri"/>
        </w:rPr>
        <w:t>σ</w:t>
      </w:r>
      <w:r>
        <w:rPr>
          <w:rFonts w:ascii="Calibri" w:hAnsi="Calibri"/>
        </w:rPr>
        <w:t>τα επείγοντα ζητήματα που αφορούν</w:t>
      </w:r>
      <w:r w:rsidR="00EC6B6F">
        <w:rPr>
          <w:rFonts w:ascii="Calibri" w:hAnsi="Calibri"/>
        </w:rPr>
        <w:t xml:space="preserve"> σ</w:t>
      </w:r>
      <w:r>
        <w:rPr>
          <w:rFonts w:ascii="Calibri" w:hAnsi="Calibri"/>
        </w:rPr>
        <w:t>την έκτακτη κατάσταση.</w:t>
      </w:r>
    </w:p>
    <w:p w:rsidR="00DB4D0D" w:rsidRDefault="00DB4D0D" w:rsidP="00260892">
      <w:pPr>
        <w:spacing w:line="276" w:lineRule="auto"/>
        <w:ind w:firstLine="720"/>
        <w:jc w:val="both"/>
        <w:rPr>
          <w:rFonts w:ascii="Calibri" w:hAnsi="Calibri"/>
        </w:rPr>
      </w:pPr>
      <w:r>
        <w:rPr>
          <w:rFonts w:ascii="Calibri" w:hAnsi="Calibri"/>
        </w:rPr>
        <w:t xml:space="preserve">Είναι, επίσης, εμπαιγμός η υποτιθέμενη ενίσχυση που δίνεται στους δήμους για τις έκτακτες ανάγκες, την οποία θα πάρετε πίσω σε 18 δόσεις. Ουσιαστικά, τους λέτε να καλύψουν τις ανάγκες παίρνοντας προκαταβολικά χρήματα που δικαιούνται από τους κεντρικούς αυτοτελείς πόρους, οι οποίοι θα αφαιρεθούν από τις επόμενες επιχορηγήσεις. Δεν φτάνει, δηλαδή, που η περικοπή στη χρηματοδότηση των δήμων, τα τελευταία δέκα χρόνια, αγγίζει το 70%, δεν φθάνει που παρακρατούνται παράνομα, εδώ και δεκαετίες, από την κεντρική διοίκηση, κονδύλια που θα έπρεπε να αποδίδονται στους δήμους και στις </w:t>
      </w:r>
      <w:r>
        <w:rPr>
          <w:rFonts w:ascii="Calibri" w:hAnsi="Calibri"/>
        </w:rPr>
        <w:lastRenderedPageBreak/>
        <w:t>Περιφέρειες, αλλά τώρα η χρηματοδότηση θα υπολείπεται ακόμη περισσότερο από τις ανάγκες.</w:t>
      </w:r>
    </w:p>
    <w:p w:rsidR="00DB4D0D" w:rsidRDefault="00DB4D0D" w:rsidP="00260892">
      <w:pPr>
        <w:spacing w:line="276" w:lineRule="auto"/>
        <w:ind w:firstLine="720"/>
        <w:jc w:val="both"/>
        <w:rPr>
          <w:rFonts w:ascii="Calibri" w:hAnsi="Calibri"/>
        </w:rPr>
      </w:pPr>
      <w:r>
        <w:rPr>
          <w:rFonts w:ascii="Calibri" w:hAnsi="Calibri"/>
        </w:rPr>
        <w:t xml:space="preserve">Άφησα στο τέλος τα μέτρα που αφορούν στην ενίσχυση των δημοσίων δομών υγείας, γιατί εκεί γίνεται πραγματικά φανερή η αποσπασματικότητα, με την οποία αντιμετωπίζει η Κυβέρνηση την αδιαπραγμάτευτη ανάγκη του λαού για προστασία της υγείας και της ζωής του. </w:t>
      </w:r>
    </w:p>
    <w:p w:rsidR="00DB4D0D" w:rsidRDefault="00DB4D0D" w:rsidP="00260892">
      <w:pPr>
        <w:spacing w:line="276" w:lineRule="auto"/>
        <w:ind w:firstLine="720"/>
        <w:jc w:val="both"/>
        <w:rPr>
          <w:rFonts w:ascii="Calibri" w:hAnsi="Calibri"/>
        </w:rPr>
      </w:pPr>
      <w:r>
        <w:rPr>
          <w:rFonts w:ascii="Calibri" w:hAnsi="Calibri"/>
        </w:rPr>
        <w:t>Αυτή η προστασία δεν μπορεί να γίνει με την εμμονή που έχετε με τις προσλήψεις επικουρικών με τετράμηνες συμβάσεις. Δεν μπορεί να γίνει με εθελοντικά σώματα. Βέβαια</w:t>
      </w:r>
      <w:r w:rsidR="00EC6B6F">
        <w:rPr>
          <w:rFonts w:ascii="Calibri" w:hAnsi="Calibri"/>
        </w:rPr>
        <w:t>,</w:t>
      </w:r>
      <w:r>
        <w:rPr>
          <w:rFonts w:ascii="Calibri" w:hAnsi="Calibri"/>
        </w:rPr>
        <w:t xml:space="preserve"> ο εθελοντισμός είναι θεμιτός. Όμως, είναι θεμιτός σε ένα σύστημα επαρκές, σε ένα δημόσιο σύστημα υγείας που θα μπορεί να αντιμετωπίζει, να είναι πλήρως στελεχωμένο και θα μπορούσε με την εθελοντική προσφορά ορισμένων να ενισχυθεί για τις έκτακτες συνθήκες.</w:t>
      </w:r>
    </w:p>
    <w:p w:rsidR="00DB4D0D" w:rsidRDefault="00DB4D0D" w:rsidP="00260892">
      <w:pPr>
        <w:spacing w:line="276" w:lineRule="auto"/>
        <w:ind w:firstLine="720"/>
        <w:jc w:val="both"/>
        <w:rPr>
          <w:rFonts w:ascii="Calibri" w:hAnsi="Calibri"/>
        </w:rPr>
      </w:pPr>
      <w:r>
        <w:rPr>
          <w:rFonts w:ascii="Calibri" w:hAnsi="Calibri"/>
        </w:rPr>
        <w:t xml:space="preserve"> Όταν, όμως, σήμερα, ούτε στις κανονικές συνθήκες το δημόσιο σύστημα υγείας δεν μπορεί να ανταποκριθεί, είναι προβληματικό το ότι παλεύετε με τέτοιου είδους τετράμηνες συμβάσεις και πραγματικά απειροελάχιστες προσλήψεις να αντιμετωπίσετε την κατάσταση.</w:t>
      </w:r>
    </w:p>
    <w:p w:rsidR="00DB4D0D" w:rsidRDefault="00DB4D0D" w:rsidP="00260892">
      <w:pPr>
        <w:spacing w:line="276" w:lineRule="auto"/>
        <w:ind w:firstLine="720"/>
        <w:jc w:val="both"/>
        <w:rPr>
          <w:rFonts w:ascii="Calibri" w:hAnsi="Calibri"/>
        </w:rPr>
      </w:pPr>
      <w:r>
        <w:rPr>
          <w:rFonts w:ascii="Calibri" w:hAnsi="Calibri"/>
        </w:rPr>
        <w:t>Αυτή η προστασία, λοιπόν, της υγείας και της ζωής του λαού δεν μπορεί να γίνει αλλιώς, παρά μόνο με ένα δημόσιο σύστημα υγείας επαρκές και θωρακισμένο, με όλα τα απαραίτητα μέσα και προσωπικό. Μόνιμα και όχι έκτακτα, που να μπορεί διαχειριστεί και την έκτακτη αυτή κατάσταση και μάλιστα όχι σε βάρος των χρόνιων ή άλλων έκτακτων ασθενών, που σήμερα, ανεπίσημα, έχουν περάσει σε δεύτερη μοίρα.</w:t>
      </w:r>
    </w:p>
    <w:p w:rsidR="00DB4D0D" w:rsidRDefault="00DB4D0D" w:rsidP="00260892">
      <w:pPr>
        <w:spacing w:line="276" w:lineRule="auto"/>
        <w:ind w:firstLine="720"/>
        <w:jc w:val="both"/>
        <w:rPr>
          <w:rFonts w:ascii="Calibri" w:hAnsi="Calibri"/>
        </w:rPr>
      </w:pPr>
      <w:r>
        <w:rPr>
          <w:rFonts w:ascii="Calibri" w:hAnsi="Calibri"/>
        </w:rPr>
        <w:t>Προβλέπεται, για παράδειγμα, στο άρθρο 30, η δυνατότητα μετατροπής κλινών και θαλάμων από νοσηλευτικές μονάδες σε ΜΑΘ και ΜΕΘ, εφόσον λέτε υπάρχει ανάγκη, για διάστημα τεσσάρων μηνών και εφόσον διαρκεί ακόμη ο κορωνοϊός. Μα όταν ήδη πριν από τις συνθήκες της πανδημίας, σε καθημερινή βάση, 30 έως 50 ασθενείς βρίσκονταν σε λίστα αναμονής για ΜΕΘ, καθυστερώντας απαραίτητα χειρουργεία, με ό</w:t>
      </w:r>
      <w:r w:rsidR="00EC6B6F">
        <w:rPr>
          <w:rFonts w:ascii="Calibri" w:hAnsi="Calibri"/>
        </w:rPr>
        <w:t>,</w:t>
      </w:r>
      <w:r>
        <w:rPr>
          <w:rFonts w:ascii="Calibri" w:hAnsi="Calibri"/>
        </w:rPr>
        <w:t>τι μπορεί αυτό να συνεπάγεται, μπορούμε σήμερα να μιλάμε για τέτοιου είδους ευκαιριακή δυνατότητα μετατροπής κλινών σε ΜΕΘ, εάν και εφόσον χρειαστεί;</w:t>
      </w:r>
    </w:p>
    <w:p w:rsidR="00DB4D0D" w:rsidRDefault="00DB4D0D" w:rsidP="00260892">
      <w:pPr>
        <w:spacing w:line="276" w:lineRule="auto"/>
        <w:ind w:firstLine="720"/>
        <w:jc w:val="both"/>
        <w:rPr>
          <w:rFonts w:ascii="Calibri" w:hAnsi="Calibri"/>
        </w:rPr>
      </w:pPr>
      <w:r>
        <w:rPr>
          <w:rFonts w:ascii="Calibri" w:hAnsi="Calibri"/>
        </w:rPr>
        <w:t>Στην ίδια λογική κινούνται και οι προσλήψεις επικουρικού και ειδικευόμενου προσωπικού με τετράμηνες συμβάσεις, προκειμένου –υποτίθεται- να καλυφθούν οι έκτακτες συνθήκες της πανδημίας και για όσο αυτές διαρκούν. Μετά, θα δουν την πόρτα της εξόδου; Όταν, βέβαια, ακόμα και πριν από την πανδημία υπήρχαν τραγικές ελλείψεις σε βασικές ειδικότητες σε όλα τα νοσοκομεία της χώρας.</w:t>
      </w:r>
    </w:p>
    <w:p w:rsidR="00DB4D0D" w:rsidRDefault="00DB4D0D" w:rsidP="00260892">
      <w:pPr>
        <w:spacing w:line="276" w:lineRule="auto"/>
        <w:ind w:firstLine="720"/>
        <w:jc w:val="both"/>
        <w:rPr>
          <w:rFonts w:ascii="Calibri" w:hAnsi="Calibri"/>
        </w:rPr>
      </w:pPr>
      <w:r>
        <w:rPr>
          <w:rFonts w:ascii="Calibri" w:hAnsi="Calibri"/>
        </w:rPr>
        <w:t>Επιτακτική σήμερα είναι όχι μόνο η μονιμοποίηση όλου του εργαζόμενου επικουρικού προσωπικού, αλλά η υποστελέχωση είναι τέτοια που δε θα ήταν πραγματικά υπερβολή να πούμε ότι και με την πρόσληψη όλων των διαθέσιμων σήμερα γιατρών δεν θα καλύπτονταν τα κενά στο σύνολό τους.</w:t>
      </w:r>
    </w:p>
    <w:p w:rsidR="00DB4D0D" w:rsidRDefault="00DB4D0D" w:rsidP="00260892">
      <w:pPr>
        <w:spacing w:line="276" w:lineRule="auto"/>
        <w:ind w:firstLine="720"/>
        <w:jc w:val="both"/>
        <w:rPr>
          <w:rFonts w:ascii="Calibri" w:hAnsi="Calibri"/>
        </w:rPr>
      </w:pPr>
      <w:r>
        <w:rPr>
          <w:rFonts w:ascii="Calibri" w:hAnsi="Calibri"/>
        </w:rPr>
        <w:t xml:space="preserve">Η διάλυση του δημόσιου συστήματος υγείας από την απαξιωμένη έως και ανύπαρκτη πρωτοβάθμια φροντίδα υγείας μέχρι και τα μεγάλα νοσοκομεία δεν περίμεναν την πανδημία για να βρεθούν στα όριά τους. </w:t>
      </w:r>
    </w:p>
    <w:p w:rsidR="00DB4D0D" w:rsidRDefault="00DB4D0D" w:rsidP="00260892">
      <w:pPr>
        <w:spacing w:line="276" w:lineRule="auto"/>
        <w:ind w:firstLine="720"/>
        <w:jc w:val="both"/>
        <w:rPr>
          <w:rFonts w:ascii="Calibri" w:hAnsi="Calibri"/>
        </w:rPr>
      </w:pPr>
      <w:r>
        <w:rPr>
          <w:rFonts w:ascii="Calibri" w:hAnsi="Calibri"/>
        </w:rPr>
        <w:lastRenderedPageBreak/>
        <w:t xml:space="preserve">Και επειδή ακούστηκε και μιλήσατε εδώ πέρα για αμετροέπεια, τη σφραγίδα σε αυτή τη διάλυση του δημόσιου συστήματος υγείας, την έχετε βάλει όλοι σας. Και αυτοί που, υμνώντας τον ιδιωτικό τομέα υγείας, κλείνατε τα νοσοκομεία, αλλά και αυτοί που δεν τα ξανά ανοίξατε τα προηγούμενα χρόνια. </w:t>
      </w:r>
    </w:p>
    <w:p w:rsidR="00DB4D0D" w:rsidRDefault="00DB4D0D" w:rsidP="00260892">
      <w:pPr>
        <w:spacing w:line="276" w:lineRule="auto"/>
        <w:ind w:firstLine="720"/>
        <w:jc w:val="both"/>
        <w:rPr>
          <w:rFonts w:ascii="Calibri" w:hAnsi="Calibri"/>
        </w:rPr>
      </w:pPr>
      <w:r>
        <w:rPr>
          <w:rFonts w:ascii="Calibri" w:hAnsi="Calibri"/>
        </w:rPr>
        <w:t>Μην μπερδεύεται την ευθύνη, την ωριμότητα και το υψηλό επίπεδο που έδειξε όλο το ιατρικό και νοσηλευτικό προσωπικό, την αυταπάρνηση με την οποία μας προστάτευσαν όλοι και συνεχίζουν να μας προστατεύουν, αφήνοντάς τους να παλεύουν έναν αόρατο εχθρό, έχοντας για όπλα σφεντόνες.</w:t>
      </w:r>
    </w:p>
    <w:p w:rsidR="00DB4D0D" w:rsidRDefault="00DB4D0D" w:rsidP="00260892">
      <w:pPr>
        <w:spacing w:line="276" w:lineRule="auto"/>
        <w:ind w:firstLine="720"/>
        <w:jc w:val="both"/>
        <w:rPr>
          <w:rFonts w:ascii="Calibri" w:hAnsi="Calibri"/>
        </w:rPr>
      </w:pPr>
      <w:r>
        <w:rPr>
          <w:rFonts w:ascii="Calibri" w:hAnsi="Calibri"/>
        </w:rPr>
        <w:t>Ο ορατός εχθρός σε όλους τους εργαζόμενους είναι η πολιτική που εφαρμόζετε μέχρι σήμερα όλες οι Κυβερνήσεις, που κατακρεούργησαν το δημόσιο σύστημα υγείας, με αποτέλεσμα να προσπαθείτε τώρα να μας κάνετε συνένοχους στον ανορθολογισμό, να στριμώχνετε τις ανάγκες του λαού στο τι σηκώνει το δημόσιο σύστημα υγείας, αντί να διαμορφώνετε το δημόσιο σύστημα υγείας, με βάση τις ανάγκες του πληθυσμού και τις αντικειμενικές σήμερα δυνατότητες που δίνει στην ανθρωπότητα η σημερινή εξέλιξη της επιστήμης.</w:t>
      </w:r>
    </w:p>
    <w:p w:rsidR="00DB4D0D" w:rsidRPr="0004726E" w:rsidRDefault="00DB4D0D" w:rsidP="00260892">
      <w:pPr>
        <w:spacing w:line="276" w:lineRule="auto"/>
        <w:ind w:firstLine="720"/>
        <w:jc w:val="both"/>
        <w:rPr>
          <w:rFonts w:ascii="Calibri" w:hAnsi="Calibri"/>
        </w:rPr>
      </w:pPr>
      <w:r>
        <w:rPr>
          <w:rFonts w:ascii="Calibri" w:hAnsi="Calibri"/>
        </w:rPr>
        <w:t>Σε αυτό το έργο, συνένοχους δεν θα μας βρείτε.</w:t>
      </w:r>
    </w:p>
    <w:p w:rsidR="00DB4D0D" w:rsidRPr="0004726E" w:rsidRDefault="00DB4D0D" w:rsidP="00260892">
      <w:pPr>
        <w:spacing w:line="276" w:lineRule="auto"/>
        <w:ind w:firstLine="720"/>
        <w:jc w:val="both"/>
        <w:rPr>
          <w:rFonts w:ascii="Calibri" w:hAnsi="Calibri"/>
        </w:rPr>
      </w:pPr>
      <w:r>
        <w:rPr>
          <w:rFonts w:ascii="Calibri" w:hAnsi="Calibri"/>
        </w:rPr>
        <w:t>Σας ευχαριστώ.</w:t>
      </w:r>
    </w:p>
    <w:p w:rsidR="00DB4D0D" w:rsidRDefault="00DB4D0D" w:rsidP="00260892">
      <w:pPr>
        <w:spacing w:line="276" w:lineRule="auto"/>
        <w:ind w:firstLine="720"/>
        <w:jc w:val="both"/>
        <w:rPr>
          <w:rFonts w:ascii="Calibri" w:hAnsi="Calibri"/>
        </w:rPr>
      </w:pPr>
      <w:r w:rsidRPr="00651916">
        <w:rPr>
          <w:rFonts w:ascii="Calibri" w:hAnsi="Calibri"/>
          <w:b/>
        </w:rPr>
        <w:t>ΒΑΣΙΛΕΙΟΣ ΟΙΚΟΝΟΜΟΥ (Προεδρεύων των Επιτροπών):</w:t>
      </w:r>
      <w:r>
        <w:rPr>
          <w:rFonts w:ascii="Calibri" w:hAnsi="Calibri"/>
        </w:rPr>
        <w:t xml:space="preserve"> Ευχαριστούμε την κυρία Κομνηνάκα. Το λόγο έχει ο κ. Βιλιάρδος.</w:t>
      </w:r>
    </w:p>
    <w:p w:rsidR="00DB4D0D" w:rsidRDefault="00DB4D0D" w:rsidP="00260892">
      <w:pPr>
        <w:spacing w:line="276" w:lineRule="auto"/>
        <w:ind w:firstLine="720"/>
        <w:jc w:val="both"/>
        <w:rPr>
          <w:rFonts w:ascii="Calibri" w:hAnsi="Calibri"/>
        </w:rPr>
      </w:pPr>
      <w:r w:rsidRPr="00651916">
        <w:rPr>
          <w:rFonts w:ascii="Calibri" w:hAnsi="Calibri"/>
          <w:b/>
        </w:rPr>
        <w:t>ΒΑΣΙΛΕΙΟΣ ΒΙΛΙΑΡΔΟΣ (Ειδικός Αγορητής της Ελληνικής Λύσης-ΚΥΡΙΑΚΟΣ ΒΕΛΟΠΟΥΛΟΣ):</w:t>
      </w:r>
      <w:r>
        <w:rPr>
          <w:rFonts w:ascii="Calibri" w:hAnsi="Calibri"/>
        </w:rPr>
        <w:t xml:space="preserve"> Ευχαριστώ, κύριε Πρόεδρε. </w:t>
      </w:r>
    </w:p>
    <w:p w:rsidR="00DB4D0D" w:rsidRDefault="00DB4D0D" w:rsidP="00260892">
      <w:pPr>
        <w:spacing w:line="276" w:lineRule="auto"/>
        <w:ind w:firstLine="720"/>
        <w:jc w:val="both"/>
        <w:rPr>
          <w:rFonts w:ascii="Calibri" w:hAnsi="Calibri"/>
        </w:rPr>
      </w:pPr>
      <w:r>
        <w:rPr>
          <w:rFonts w:ascii="Calibri" w:hAnsi="Calibri"/>
        </w:rPr>
        <w:t>Χρόνια πολλά σε όλους.</w:t>
      </w:r>
    </w:p>
    <w:p w:rsidR="00DB4D0D" w:rsidRDefault="00DB4D0D" w:rsidP="00260892">
      <w:pPr>
        <w:spacing w:line="276" w:lineRule="auto"/>
        <w:ind w:firstLine="720"/>
        <w:jc w:val="both"/>
        <w:rPr>
          <w:rFonts w:ascii="Calibri" w:hAnsi="Calibri"/>
        </w:rPr>
      </w:pPr>
      <w:r>
        <w:rPr>
          <w:rFonts w:ascii="Calibri" w:hAnsi="Calibri"/>
        </w:rPr>
        <w:t xml:space="preserve">Ξεκινώντας, πριν αναφερθούμε στις παρατηρήσεις μας στα επί μέρους άρθρα - αν και η Επιτροπή είναι ουσιαστικά προσχηματική, αφού έχει ήδη αποφασιστεί η Π.Ν.Π.-, θέλουμε να τονίσουμε ξανά την ανάγκη κατάθεσης ενός νέου Έκτακτου Προϋπολογισμού, επειδή ο προηγούμενος δεν ισχύει καθόλου. Ούτε όσον αφορά στα μεγέθη του, ούτε στις υποθέσεις που έχει λάβει υπόψιν, όπως ο ρυθμός ανάπτυξης, οι διεθνείς </w:t>
      </w:r>
      <w:r w:rsidR="00EC6B6F">
        <w:rPr>
          <w:rFonts w:ascii="Calibri" w:hAnsi="Calibri"/>
        </w:rPr>
        <w:t>σ</w:t>
      </w:r>
      <w:r>
        <w:rPr>
          <w:rFonts w:ascii="Calibri" w:hAnsi="Calibri"/>
        </w:rPr>
        <w:t>υνθήκες κ.λπ.</w:t>
      </w:r>
    </w:p>
    <w:p w:rsidR="00DB4D0D" w:rsidRDefault="00DB4D0D" w:rsidP="00260892">
      <w:pPr>
        <w:spacing w:line="276" w:lineRule="auto"/>
        <w:ind w:firstLine="720"/>
        <w:jc w:val="both"/>
        <w:rPr>
          <w:rFonts w:ascii="Calibri" w:hAnsi="Calibri"/>
        </w:rPr>
      </w:pPr>
      <w:r>
        <w:rPr>
          <w:rFonts w:ascii="Calibri" w:hAnsi="Calibri"/>
        </w:rPr>
        <w:t>Οφείλουμε να γνωρίζουμε πού βαδίζουμε. Καθώς, επίσης, να αποφύγουμε τετελεσμένα. Ενώ με τα μέτρα που λαμβάνονται καθημερινά, έχουμε πραγματικά πι</w:t>
      </w:r>
      <w:r w:rsidR="00EC6B6F">
        <w:rPr>
          <w:rFonts w:ascii="Calibri" w:hAnsi="Calibri"/>
        </w:rPr>
        <w:t>α</w:t>
      </w:r>
      <w:r>
        <w:rPr>
          <w:rFonts w:ascii="Calibri" w:hAnsi="Calibri"/>
        </w:rPr>
        <w:t xml:space="preserve"> όλοι χάσει το λογαριασμό.</w:t>
      </w:r>
    </w:p>
    <w:p w:rsidR="00DB4D0D" w:rsidRDefault="00DB4D0D" w:rsidP="00260892">
      <w:pPr>
        <w:spacing w:line="276" w:lineRule="auto"/>
        <w:ind w:firstLine="720"/>
        <w:jc w:val="both"/>
        <w:rPr>
          <w:rFonts w:ascii="Calibri" w:hAnsi="Calibri"/>
        </w:rPr>
      </w:pPr>
      <w:r>
        <w:rPr>
          <w:rFonts w:ascii="Calibri" w:hAnsi="Calibri"/>
        </w:rPr>
        <w:t>Αρκεί να σημειώσει κανείς πως, λίγο περισσότερο από μία εβδομάδα πριν, ο Υπουργός Οικονομικών ανακοίνωσε δημοσιονομικά μέτρα ύψους 6,8 δισεκατομμυρίων ευρώ ή 3,5% του Α.Ε.Π..  Μεταξύ άλλων, την αύξηση των αποθεματικών κατά 5 δισ. ευρώ, χωρίς να απαντήσει από πού θα προέλθουν ή από που θα χρηματοδοτηθούν. Ενώ, λίγες μέρες αργότερα, ο Πρωθυπουργός, 14 δισεκατομμύρια ευρώ ή 7,5% του Α.Ε.Π., χωρίς να αναφέρει πού θα διατεθούν και από πού θα βρεθούν.</w:t>
      </w:r>
    </w:p>
    <w:p w:rsidR="00DB4D0D" w:rsidRDefault="00DB4D0D" w:rsidP="00260892">
      <w:pPr>
        <w:spacing w:line="276" w:lineRule="auto"/>
        <w:ind w:firstLine="720"/>
        <w:jc w:val="both"/>
        <w:rPr>
          <w:rFonts w:ascii="Calibri" w:hAnsi="Calibri"/>
        </w:rPr>
      </w:pPr>
      <w:r>
        <w:rPr>
          <w:rFonts w:ascii="Calibri" w:hAnsi="Calibri"/>
        </w:rPr>
        <w:t>Κατά δεύτερο λόγο, θέλουμε να αναφερθούμε στο ότι η Ελλάδα δεν πρέπει να βυθιστεί ξανά στην ύφεση, που θα την ανάγκαζε, πιθανότατα, να υπογράψει ένα επόμενο μνημόνιο. Ίσως όχι μόνον να λάβει ένα δάνειο έναντι μέτρων από τον ES</w:t>
      </w:r>
      <w:r>
        <w:rPr>
          <w:rFonts w:ascii="Calibri" w:hAnsi="Calibri"/>
          <w:lang w:val="en-US"/>
        </w:rPr>
        <w:t>M</w:t>
      </w:r>
      <w:r w:rsidRPr="0092677A">
        <w:rPr>
          <w:rFonts w:ascii="Calibri" w:hAnsi="Calibri"/>
        </w:rPr>
        <w:t>,</w:t>
      </w:r>
      <w:r>
        <w:rPr>
          <w:rFonts w:ascii="Calibri" w:hAnsi="Calibri"/>
        </w:rPr>
        <w:t xml:space="preserve"> αφού αυτό που </w:t>
      </w:r>
      <w:r>
        <w:rPr>
          <w:rFonts w:ascii="Calibri" w:hAnsi="Calibri"/>
        </w:rPr>
        <w:lastRenderedPageBreak/>
        <w:t xml:space="preserve">δικαιούται είναι μόλις 2% του Α.Ε.Π. τους, ή κάτω από 4 δισ. ευρώ και με το οποίο είμαστε, φυσικά, αντίθετοι, αλλά πολύ περισσότερα. </w:t>
      </w:r>
    </w:p>
    <w:p w:rsidR="00DB4D0D" w:rsidRDefault="00DB4D0D" w:rsidP="00260892">
      <w:pPr>
        <w:spacing w:line="276" w:lineRule="auto"/>
        <w:ind w:firstLine="720"/>
        <w:jc w:val="both"/>
        <w:rPr>
          <w:rFonts w:ascii="Calibri" w:hAnsi="Calibri"/>
        </w:rPr>
      </w:pPr>
      <w:r>
        <w:rPr>
          <w:rFonts w:ascii="Calibri" w:hAnsi="Calibri"/>
        </w:rPr>
        <w:t>Εάν, λοιπόν, η κυβέρνηση σχεδίαζε να προαναγγείλει μια μεγάλη ύφεση 5% έως 10% για να επιχειρηματολογήσει αργότερα πώς τα κατάφερε με μια μικρότερη, όταν γνωρίζει πως ήδη από το τέταρτο τρίμηνο του 2019 υποχωρούσε ο ρυθμός ανάπτυξης στο 1% από 2,3% το προηγούμενο τρίμηνο, ενώ το ταμειακό έλλειμμα τριπλασιάστηκε το πρώτο τρίμηνο του 2020, σύμφωνα με την Τράπεζα της Ελλάδος, είναι καλύτερα να το ξεχάσει. Αυτό που πρέπει να την ενδιαφέρει, είναι η Ελλάδα και όχι οι δικαιολογίες για την αποτυχία της.</w:t>
      </w:r>
    </w:p>
    <w:p w:rsidR="00DB4D0D" w:rsidRDefault="00DB4D0D" w:rsidP="00260892">
      <w:pPr>
        <w:spacing w:line="276" w:lineRule="auto"/>
        <w:ind w:firstLine="720"/>
        <w:jc w:val="both"/>
        <w:rPr>
          <w:rFonts w:ascii="Calibri" w:hAnsi="Calibri"/>
        </w:rPr>
      </w:pPr>
      <w:r>
        <w:rPr>
          <w:rFonts w:ascii="Calibri" w:hAnsi="Calibri"/>
        </w:rPr>
        <w:t xml:space="preserve">Το τρίτο </w:t>
      </w:r>
      <w:r w:rsidR="00EC6B6F">
        <w:rPr>
          <w:rFonts w:ascii="Calibri" w:hAnsi="Calibri"/>
        </w:rPr>
        <w:t>έχει να κάνει με την</w:t>
      </w:r>
      <w:r>
        <w:rPr>
          <w:rFonts w:ascii="Calibri" w:hAnsi="Calibri"/>
        </w:rPr>
        <w:t xml:space="preserve"> ανάγκη αλλαγής οικονομικού μοντέλου, όπως έχουμε επισημάνει πολλές φορές. Η χώρα δεν πρέπει να εξαρτάται τόσο πολύ από τον τουρισμό, παράγοντας από αυτόν άμεσα και έμμεσα το 21% του ΑΕΠ της. Πόσο μάλλον  όταν ο τουρισμός  καλύπτει πάνω από το 80% των αναγκών του, με εισαγόμενα προϊόντα, ακριβώς γιατί έχουμε εγκαταλείψει  τον πρωτογενή τομέα,  την μεταποίηση  και την βιομηχανία  που είμαστε υποχρεωμένοι  να αναπτύξουμε ξανά.  Εάν δεν το κάνουμε,  τότε θα συνεχίσουμε να είμαστε  μη ανταγωνιστικοί</w:t>
      </w:r>
      <w:r w:rsidR="00934658">
        <w:rPr>
          <w:rFonts w:ascii="Calibri" w:hAnsi="Calibri"/>
        </w:rPr>
        <w:t xml:space="preserve"> </w:t>
      </w:r>
      <w:r>
        <w:rPr>
          <w:rFonts w:ascii="Calibri" w:hAnsi="Calibri"/>
        </w:rPr>
        <w:t>και  θα προσπαθούμε  να επιβιώσουμε  με τη μείωση του μισθολογικού κόστους.  Δηλαδή, με μια αποτυχημένη πολιτική την οποία εφαρμόσαμε τα τελευταία χρόνια, με την εσωτερική υποτίμηση εννοούμε, χωρίς κανένα ουσιαστικό αποτέλεσμα.</w:t>
      </w:r>
    </w:p>
    <w:p w:rsidR="00DB4D0D" w:rsidRDefault="00DB4D0D" w:rsidP="00260892">
      <w:pPr>
        <w:spacing w:line="276" w:lineRule="auto"/>
        <w:ind w:firstLine="720"/>
        <w:jc w:val="both"/>
        <w:rPr>
          <w:rFonts w:ascii="Calibri" w:hAnsi="Calibri"/>
        </w:rPr>
      </w:pPr>
      <w:r>
        <w:rPr>
          <w:rFonts w:ascii="Calibri" w:hAnsi="Calibri"/>
        </w:rPr>
        <w:t xml:space="preserve">Όσον αφορά </w:t>
      </w:r>
      <w:r w:rsidR="00934658">
        <w:rPr>
          <w:rFonts w:ascii="Calibri" w:hAnsi="Calibri"/>
        </w:rPr>
        <w:t>σ</w:t>
      </w:r>
      <w:r>
        <w:rPr>
          <w:rFonts w:ascii="Calibri" w:hAnsi="Calibri"/>
        </w:rPr>
        <w:t xml:space="preserve">τον τουρισμό, που θα πρέπει να στηριχθεί, για να στηρίξει την αλλαγή του οικονομικού μας μοντέλου, η οποία απαιτεί χρόνο, μπορούμε να αποφύγουμε τη μείωση των εσόδων του στην παρούσα σεζόν. Επειδή, έχουμε μεγάλα πλεονεκτήματα, όσον αφορά </w:t>
      </w:r>
      <w:r w:rsidR="00934658">
        <w:rPr>
          <w:rFonts w:ascii="Calibri" w:hAnsi="Calibri"/>
        </w:rPr>
        <w:t>σ</w:t>
      </w:r>
      <w:r>
        <w:rPr>
          <w:rFonts w:ascii="Calibri" w:hAnsi="Calibri"/>
        </w:rPr>
        <w:t xml:space="preserve">τους βασικούς ανταγωνιστές μας την Ιταλία, την Ισπανία και την Τουρκία, εξαιτίας της τύχης μας να έχουμε λίγα κρούσματα στη χώρα μας. Ελπίζουμε μόνο να μην ξεφύγει ο αριθμός τους από την αποτυχημένη μεταναστευτική πολιτική που εφαρμόζετε, με τη μεταφορά των παράνομων μεταναστών στην ενδοχώρα και με τα συνεχή κρούσματα που εμφανίζονται στις δομές, όταν όλοι οι Έλληνες, όλοι εμείς είμαστε κλεισμένοι στα σπίτια μας. </w:t>
      </w:r>
    </w:p>
    <w:p w:rsidR="00DB4D0D" w:rsidRDefault="00DB4D0D" w:rsidP="00260892">
      <w:pPr>
        <w:spacing w:line="276" w:lineRule="auto"/>
        <w:ind w:firstLine="720"/>
        <w:jc w:val="both"/>
        <w:rPr>
          <w:rFonts w:ascii="Calibri" w:hAnsi="Calibri"/>
        </w:rPr>
      </w:pPr>
      <w:r>
        <w:rPr>
          <w:rFonts w:ascii="Calibri" w:hAnsi="Calibri"/>
        </w:rPr>
        <w:t>Συνοψίζοντας, απαιτούνται, πρώτον ένας νέος έκτακτος προϋπολογισμός, δεύτερον, η αλλαγή του οικονομικού μοντέλου και τρίτον η αποφυγή της ύφεσης. Οι τρεις αυτές ενέργειες δεν πρέπει να καθυστερήσουν καθόλου και δεν επιδέχονται κανένα λάθος, αφού διαφορετικά η Ελλάδα θα καταστραφεί ολοσχερώς. Δεν είναι δυνατόν ένα κοριτσάκι 16 ετών να φτιάχνει μάσκες προστασίας και η Ελλάδα να μην μπορεί. Ούτε να παράγουν οι τουρκικές βιομηχανίες 5.000 αναπνευστήρες ως τα τέλη Μαΐου, ενώ εμείς κανέναν, με τόσα ανεκμετάλλευτα εργοστάσια, όπως είναι η ΕΛΒΟ.</w:t>
      </w:r>
    </w:p>
    <w:p w:rsidR="00DB4D0D" w:rsidRDefault="00DB4D0D" w:rsidP="00260892">
      <w:pPr>
        <w:spacing w:line="276" w:lineRule="auto"/>
        <w:ind w:firstLine="720"/>
        <w:jc w:val="both"/>
        <w:rPr>
          <w:rFonts w:ascii="Calibri" w:hAnsi="Calibri"/>
        </w:rPr>
      </w:pPr>
      <w:r>
        <w:rPr>
          <w:rFonts w:ascii="Calibri" w:hAnsi="Calibri"/>
        </w:rPr>
        <w:t xml:space="preserve">Κλείνοντας, την εισαγωγή </w:t>
      </w:r>
      <w:r w:rsidR="00934658">
        <w:rPr>
          <w:rFonts w:ascii="Calibri" w:hAnsi="Calibri"/>
        </w:rPr>
        <w:t>μου</w:t>
      </w:r>
      <w:r>
        <w:rPr>
          <w:rFonts w:ascii="Calibri" w:hAnsi="Calibri"/>
        </w:rPr>
        <w:t xml:space="preserve">, θα πρέπει να μας ενημερώσετε άμεσα για το πρόγραμμα χαλάρωσης των υγειονομικών μέτρων και για τη μετάβαση στην επόμενη μέρα που είναι εξαιρετικά σημαντική. Ενδεχομένως, καταθέτοντας το σχέδιο σας σε δημόσια διαβούλευση, έτσι ώστε να συμμετέχουν όλοι οι Έλληνες. Τέλος, παρακαλούμε να μας ενημερώσετε επίσης για την πιθανή στήριξη επιχειρήσεων, όπως για παράδειγμα της </w:t>
      </w:r>
      <w:r>
        <w:rPr>
          <w:rFonts w:ascii="Calibri" w:hAnsi="Calibri"/>
          <w:lang w:val="en-US"/>
        </w:rPr>
        <w:t>Aegean</w:t>
      </w:r>
      <w:r>
        <w:rPr>
          <w:rFonts w:ascii="Calibri" w:hAnsi="Calibri"/>
        </w:rPr>
        <w:t xml:space="preserve">, καθώς επίσης για τις κρατικές επιχορηγήσεις που ενδεχομένως συνδέονται με συμβάσεις ιδιωτικοποίησης ή με τα ΣΔΙΤ, όπου θα προτείναμε είτε να μη γίνουν δεκτές είτε </w:t>
      </w:r>
      <w:r>
        <w:rPr>
          <w:rFonts w:ascii="Calibri" w:hAnsi="Calibri"/>
        </w:rPr>
        <w:lastRenderedPageBreak/>
        <w:t xml:space="preserve">να καλυφθούν από την Ε.Ε., αφού η Ελλάδα δεν είναι υπεύθυνη για τα λάθη άλλων, όπως της Κίνας ή και του Π.Ο.Υ. Η Γερμανία, πάντως, μελετάει τη διεκδίκηση αποζημιώσεων. Εμείς δεν πρόκειται, κρίνοντας από το </w:t>
      </w:r>
      <w:proofErr w:type="spellStart"/>
      <w:r>
        <w:rPr>
          <w:rFonts w:ascii="Calibri" w:hAnsi="Calibri"/>
          <w:lang w:val="en-US"/>
        </w:rPr>
        <w:t>dieselgate</w:t>
      </w:r>
      <w:proofErr w:type="spellEnd"/>
      <w:r w:rsidRPr="001D7404">
        <w:rPr>
          <w:rFonts w:ascii="Calibri" w:hAnsi="Calibri"/>
        </w:rPr>
        <w:t xml:space="preserve"> </w:t>
      </w:r>
      <w:r>
        <w:rPr>
          <w:rFonts w:ascii="Calibri" w:hAnsi="Calibri"/>
        </w:rPr>
        <w:t>και τις δικαιολογίες του Υπουργού Α</w:t>
      </w:r>
      <w:r w:rsidRPr="001D7404">
        <w:rPr>
          <w:rFonts w:ascii="Calibri" w:hAnsi="Calibri"/>
        </w:rPr>
        <w:t>νάπτυξης</w:t>
      </w:r>
      <w:r>
        <w:rPr>
          <w:rFonts w:ascii="Calibri" w:hAnsi="Calibri"/>
        </w:rPr>
        <w:t xml:space="preserve">, από το Δίστομο που αρνούνται όλοι οι υπουργοί Δικαιοσύνης να υπογράψουν τη δικαστική απόφαση ή από τις γερμανικές επανορθώσεις που δεν υπάρχει καμία αξιοπρεπής κυβέρνηση να τις απαιτήσει. </w:t>
      </w:r>
    </w:p>
    <w:p w:rsidR="00DB4D0D" w:rsidRDefault="00DB4D0D" w:rsidP="00260892">
      <w:pPr>
        <w:spacing w:line="276" w:lineRule="auto"/>
        <w:ind w:firstLine="720"/>
        <w:jc w:val="both"/>
        <w:rPr>
          <w:rFonts w:ascii="Calibri" w:hAnsi="Calibri"/>
        </w:rPr>
      </w:pPr>
      <w:r>
        <w:rPr>
          <w:rFonts w:ascii="Calibri" w:hAnsi="Calibri"/>
        </w:rPr>
        <w:t>Ελπίζουμε μόνο να μην χρειαστούν νέα κεφάλαια οι τράπεζες. Ενώ, ευχόμαστε να υιοθετηθεί λύση για τα κόκκινα δάνεια πρώτης κατοικίας, που προτείναμε από την πρώτη μέρα εισόδου μας στη Βουλή και ακούμε πώς επιτέλους τ</w:t>
      </w:r>
      <w:r w:rsidR="00934658">
        <w:rPr>
          <w:rFonts w:ascii="Calibri" w:hAnsi="Calibri"/>
        </w:rPr>
        <w:t>ην</w:t>
      </w:r>
      <w:r>
        <w:rPr>
          <w:rFonts w:ascii="Calibri" w:hAnsi="Calibri"/>
        </w:rPr>
        <w:t xml:space="preserve"> μελετά η κυβέρνηση. Το αμερικανικό μοντέλο, δηλαδή του 1933, το οποίο θα έλυνε το πρόβλημα μια για πάντα.</w:t>
      </w:r>
    </w:p>
    <w:p w:rsidR="00DB4D0D" w:rsidRDefault="00934658" w:rsidP="00260892">
      <w:pPr>
        <w:spacing w:line="276" w:lineRule="auto"/>
        <w:ind w:firstLine="720"/>
        <w:jc w:val="both"/>
        <w:rPr>
          <w:rFonts w:ascii="Calibri" w:hAnsi="Calibri"/>
        </w:rPr>
      </w:pPr>
      <w:r>
        <w:rPr>
          <w:rFonts w:ascii="Calibri" w:hAnsi="Calibri"/>
        </w:rPr>
        <w:t>Τ</w:t>
      </w:r>
      <w:r w:rsidR="00DB4D0D">
        <w:rPr>
          <w:rFonts w:ascii="Calibri" w:hAnsi="Calibri"/>
        </w:rPr>
        <w:t>ο άρθρο 1, πρόκειται για ένα θετικό μέτρο, αλλά θεωρούμε πως είναι υπερβολικό το 25%, ενώ δρομολογήθηκε μάλλον για ταμειακούς λόγους θυσιάζοντας το αύριο για το σήμερα. Εμείς, στο ειδικό πρόγραμμα μας, προτείναμε την υποστήριξη των λειτουργικών εξόδων των μικρομεσαίων επιχειρήσεων, κατά τη διάρκεια της κρίσης. Αφού διαφορετικά πολλές θα κλείσουν και δεν θα εισπραχθούν φόροι. Η επόμενη παρατήρησή μας εδώ, αφορά</w:t>
      </w:r>
      <w:r>
        <w:rPr>
          <w:rFonts w:ascii="Calibri" w:hAnsi="Calibri"/>
        </w:rPr>
        <w:t xml:space="preserve"> σ</w:t>
      </w:r>
      <w:r w:rsidR="00DB4D0D">
        <w:rPr>
          <w:rFonts w:ascii="Calibri" w:hAnsi="Calibri"/>
        </w:rPr>
        <w:t>το εκτιμώμενο κόστος, που δεν αναφέρεται ως συνήθως από το Γενικό Λογιστήριο του Κράτους και θα θέλαμε να μας απαντηθεί, υποθέτοντας πώς μπορεί να φτάσει ακόμα και τα 900 εκατ. ευρώ.</w:t>
      </w:r>
    </w:p>
    <w:p w:rsidR="00934658" w:rsidRDefault="00DB4D0D" w:rsidP="00260892">
      <w:pPr>
        <w:spacing w:line="276" w:lineRule="auto"/>
        <w:ind w:firstLine="720"/>
        <w:jc w:val="both"/>
        <w:rPr>
          <w:rFonts w:ascii="Calibri" w:hAnsi="Calibri"/>
        </w:rPr>
      </w:pPr>
      <w:r>
        <w:rPr>
          <w:rFonts w:ascii="Calibri" w:hAnsi="Calibri"/>
        </w:rPr>
        <w:t xml:space="preserve">Στο άρθρο 2, πιθανολογούμε πως θα δημιουργηθούν προβλήματα από την επιλεκτική παράταση εξόφλησης των επιταγών μόνο για τις εταιρείες που έχουν πληγεί. Για παράδειγμα, σε περίπτωση που μια επιχείρηση έχει να εισπράξει από μια εταιρεία που επλήγη, υποθετικά από μια κατασκευαστική που έχει αναλάβει ένα έργο σε ένα ξενοδοχείο, τότε θα αντιμετωπίσει προβλήματα και μπορεί να χρεοκοπήσει. Ακόμα χειρότερα, εάν η ξενοδοχειακή εταιρία συνεχίσει να λαμβάνει υπηρεσίες εκδίδοντας επιταγές και τελικά χρεοκοπήσει μετά από τρεις μήνες, έτσι όπως πιθανολογείται ότι θα κάνουν πολλές,  ίσως και 65% σύμφωνα με πολλά δημοσιεύματα. Κατά την άποψή μας το μέτρο πρέπει να επεκταθεί σε όλες τις επιχειρήσεις ή να βρεθεί μια άλλη λύση, όπως η παρακάτω που αναφέρουμε στο ειδικό πρόγραμμά μας. </w:t>
      </w:r>
    </w:p>
    <w:p w:rsidR="00DB4D0D" w:rsidRDefault="00DB4D0D" w:rsidP="00260892">
      <w:pPr>
        <w:spacing w:line="276" w:lineRule="auto"/>
        <w:ind w:firstLine="720"/>
        <w:jc w:val="both"/>
        <w:rPr>
          <w:rFonts w:ascii="Calibri" w:hAnsi="Calibri"/>
        </w:rPr>
      </w:pPr>
      <w:r>
        <w:rPr>
          <w:rFonts w:ascii="Calibri" w:hAnsi="Calibri"/>
        </w:rPr>
        <w:t>Πρώτον, καθυστέρηση πληρωμής των μεταχρονολογημένων επιταγών που έχουν εκδοθεί έως τις 31/3/2020, για έξι μήνες των επιχειρήσεων που έχουν κλείσει υποχρεωτικά και δεύτερον</w:t>
      </w:r>
      <w:r w:rsidR="00934658">
        <w:rPr>
          <w:rFonts w:ascii="Calibri" w:hAnsi="Calibri"/>
        </w:rPr>
        <w:t>,</w:t>
      </w:r>
      <w:r>
        <w:rPr>
          <w:rFonts w:ascii="Calibri" w:hAnsi="Calibri"/>
        </w:rPr>
        <w:t xml:space="preserve"> για τρεις μήνες αυτών που υπολειτουργούν με την εξόφληση των αποδεκτών των επιταγών από τις τράπεζες με εγγύηση του δημοσίου. Δηλαδή, οι επιταγές δεν θα διαμαρτύρονται και οι τράπεζες θα τις πληρώνουν παραχωρώντας αυτόματα ανάλογα δάνεια στους εκδότες τους με την εγγύηση του δημοσίου ή της Ευρώπης από τα μέτρα για κεφάλαια κίνησης.</w:t>
      </w:r>
    </w:p>
    <w:p w:rsidR="00DB4D0D" w:rsidRDefault="00DB4D0D" w:rsidP="00260892">
      <w:pPr>
        <w:spacing w:line="276" w:lineRule="auto"/>
        <w:ind w:firstLine="720"/>
        <w:jc w:val="both"/>
        <w:rPr>
          <w:rFonts w:ascii="Calibri" w:hAnsi="Calibri"/>
        </w:rPr>
      </w:pPr>
      <w:r>
        <w:rPr>
          <w:rFonts w:ascii="Calibri" w:hAnsi="Calibri"/>
        </w:rPr>
        <w:t xml:space="preserve">Στο άρθρο 3, η επιστρεπτέα ενίσχυση δίνει τη δυνατότητα ανάπτυξης της παραγωγής στην Ελλάδα, αλλά θα έπρεπε να συμπεριληφθεί η παραγωγή κρίσιμων ιατρικών υλικών, όπως οι μάσκες, οι στολές, οι αναπνευστήρες, τα αντισηπτικά και τα γάντια. Οι μάσκες θα μπορούσαν να στηρίξουν την κλωστοϋφαντουργία, ενώ οι αναπνευστήρες είναι δυνατόν να παραχθούν στις αμυντικές μας βιομηχανίες, όπως στην ΕΛΒΟ, στην ΕΒΟ ή στα Ναυπηγεία Σκαραμαγκά. Παράλληλα, θα έπρεπε να δοθεί προσοχή στον πρωτογενή τομέα που επιτρέπεται η στήριξη του σήμερα σύμφωνα με το άρθρο 22 Ε </w:t>
      </w:r>
      <w:r>
        <w:rPr>
          <w:rFonts w:ascii="Calibri" w:hAnsi="Calibri"/>
        </w:rPr>
        <w:lastRenderedPageBreak/>
        <w:t>της Κοινοτικής Οδηγίας από τις 19/3/2020. Εμείς έχουμε προτείνει 1 δισ. ευρώ για επιδοτήσεις, όπως για επενδύσεις σε θερμοκήπια ή διχτυοκήπια για σπόρους κ.λπ.. Έτσι θα περιοριστούν και οι αυξήσεις τιμών στα τρόφιμα που διαπιστώνονται, ειδικά εάν άλλες χώρες απαγορεύσουν τις εξαγωγές, όπως η Ρωσία και το Καζακστάν.</w:t>
      </w:r>
    </w:p>
    <w:p w:rsidR="00DB4D0D" w:rsidRDefault="00DB4D0D" w:rsidP="00260892">
      <w:pPr>
        <w:spacing w:line="276" w:lineRule="auto"/>
        <w:ind w:firstLine="720"/>
        <w:jc w:val="both"/>
        <w:rPr>
          <w:rFonts w:ascii="Calibri" w:hAnsi="Calibri"/>
        </w:rPr>
      </w:pPr>
      <w:r>
        <w:rPr>
          <w:rFonts w:ascii="Calibri" w:hAnsi="Calibri"/>
        </w:rPr>
        <w:t>Στο άρθρο 4, συμφωνούμε με την έκτακτη ενίσχυση του προσωπικού υγείας, αλλά δεν καταλαβαίνουμε γιατί ισχύει μόνο για ένα μήνα, με κόστος από το Γενικό Λογιστήριο του Κράτους στα 90 εκατ. ευρώ, αφού η κρίση θα διαρκέσει τουλάχιστον τρεις μήνες. Θα θέλαμε να προτείνουμε εδώ την αποστολή ιατρικού προσωπικού σε χώρες που πλήττονται περισσότερο, όπως έκαναν η Ρουμανία, η Αλβανία, η Ρωσία, ακόμη και η Τουρκία. Μια τέτοια βοήθεια συντονίζεται από το ΝΑΤΟ και χρηματοδοτείται από την Ε.Ε., ενώ βοηθάει στην γεωπολιτική προβολή της Ελλάδας.</w:t>
      </w:r>
    </w:p>
    <w:p w:rsidR="00DB4D0D" w:rsidRDefault="00DB4D0D" w:rsidP="00260892">
      <w:pPr>
        <w:spacing w:line="276" w:lineRule="auto"/>
        <w:ind w:firstLine="720"/>
        <w:jc w:val="both"/>
        <w:rPr>
          <w:rFonts w:ascii="Calibri" w:hAnsi="Calibri"/>
        </w:rPr>
      </w:pPr>
      <w:r>
        <w:rPr>
          <w:rFonts w:ascii="Calibri" w:hAnsi="Calibri"/>
        </w:rPr>
        <w:t>Στο άρθρο 5, είναι θετική η αναστολή των προθεσμιών καταβολής δόσεων, καθώς επίσης της επιμήκυνσης της προστασίας της πρώτης κατοικίας. Εμείς, θα προτιμούσαμε, τη ριζική λύση που αναφέραμε στην αρχή και αναφέρουμε σχεδόν καθημερινά από τότε που είμαστε στη Βουλή.</w:t>
      </w:r>
    </w:p>
    <w:p w:rsidR="00DB4D0D" w:rsidRDefault="00DB4D0D" w:rsidP="00260892">
      <w:pPr>
        <w:spacing w:line="276" w:lineRule="auto"/>
        <w:ind w:firstLine="720"/>
        <w:jc w:val="both"/>
        <w:rPr>
          <w:rFonts w:ascii="Calibri" w:hAnsi="Calibri"/>
        </w:rPr>
      </w:pPr>
      <w:r>
        <w:rPr>
          <w:rFonts w:ascii="Calibri" w:hAnsi="Calibri"/>
        </w:rPr>
        <w:t>Στο άρθρο 6, είναι θετικό το ότι παρατείνεται έως την 31</w:t>
      </w:r>
      <w:r w:rsidRPr="00913F4A">
        <w:rPr>
          <w:rFonts w:ascii="Calibri" w:hAnsi="Calibri"/>
          <w:vertAlign w:val="superscript"/>
        </w:rPr>
        <w:t>η</w:t>
      </w:r>
      <w:r>
        <w:rPr>
          <w:rFonts w:ascii="Calibri" w:hAnsi="Calibri"/>
        </w:rPr>
        <w:t xml:space="preserve"> Ιουλίου, η είσπραξη φόρων και προστίμων, αλλά θα έπρεπε να εκτιμηθεί η ταμειακή επιβάρυνση του </w:t>
      </w:r>
      <w:r w:rsidR="004440AF">
        <w:rPr>
          <w:rFonts w:ascii="Calibri" w:hAnsi="Calibri"/>
        </w:rPr>
        <w:t>Κ</w:t>
      </w:r>
      <w:r>
        <w:rPr>
          <w:rFonts w:ascii="Calibri" w:hAnsi="Calibri"/>
        </w:rPr>
        <w:t xml:space="preserve">ράτους από το Γενικό Λογιστήριο του Κράτους. Η επιφύλαξη μας, αφορά </w:t>
      </w:r>
      <w:r w:rsidR="004440AF">
        <w:rPr>
          <w:rFonts w:ascii="Calibri" w:hAnsi="Calibri"/>
        </w:rPr>
        <w:t xml:space="preserve">σε </w:t>
      </w:r>
      <w:r>
        <w:rPr>
          <w:rFonts w:ascii="Calibri" w:hAnsi="Calibri"/>
        </w:rPr>
        <w:t xml:space="preserve">επιχειρήσεις, που θα συνεχίσουν να υπάρχουν σωρεύοντας υποχρεώσεις και θα χρεωκοπήσουν τον Αύγουστο, με αποτέλεσμα να αυξηθούν και </w:t>
      </w:r>
      <w:r w:rsidR="004440AF">
        <w:rPr>
          <w:rFonts w:ascii="Calibri" w:hAnsi="Calibri"/>
        </w:rPr>
        <w:t xml:space="preserve">οι </w:t>
      </w:r>
      <w:r>
        <w:rPr>
          <w:rFonts w:ascii="Calibri" w:hAnsi="Calibri"/>
        </w:rPr>
        <w:t xml:space="preserve">ανεξόφλητες υποχρεώσεις στο δημόσιο, που είναι ήδη πολύ υψηλές και αρκετές μη εισπράξιμες, όπως είδαμε στη συζήτηση για τον </w:t>
      </w:r>
      <w:r w:rsidR="004440AF">
        <w:rPr>
          <w:rFonts w:ascii="Calibri" w:hAnsi="Calibri"/>
        </w:rPr>
        <w:t>Α</w:t>
      </w:r>
      <w:r>
        <w:rPr>
          <w:rFonts w:ascii="Calibri" w:hAnsi="Calibri"/>
        </w:rPr>
        <w:t>πολογισμό του 2017.</w:t>
      </w:r>
    </w:p>
    <w:p w:rsidR="00DB4D0D" w:rsidRDefault="00DB4D0D" w:rsidP="00260892">
      <w:pPr>
        <w:spacing w:line="276" w:lineRule="auto"/>
        <w:ind w:firstLine="720"/>
        <w:jc w:val="both"/>
        <w:rPr>
          <w:rFonts w:ascii="Calibri" w:hAnsi="Calibri"/>
        </w:rPr>
      </w:pPr>
      <w:r>
        <w:rPr>
          <w:rFonts w:ascii="Calibri" w:hAnsi="Calibri"/>
        </w:rPr>
        <w:t>Στο άρθρο 7, θεωρούμε πως θα πρέπει οι εισπρακτικές να σταματήσουν τις δραστηριότητες τους, για ένα εύλογο χρονικό διάστημα. Νομίζουμε, επιπλέον, πως δεν καλύπτονται οι ιδιοκτήτες των επιχειρήσεων, αλλά μόνο οι εργαζόμενοι. Οπότε, θα έπρεπε να συμπεριληφθούν τουλάχιστον οι μικρομεσαίες επιχειρήσεις, ενδεχομένως με εισοδηματικά κριτήρια.</w:t>
      </w:r>
    </w:p>
    <w:p w:rsidR="00DB4D0D" w:rsidRPr="007A3133" w:rsidRDefault="00DB4D0D" w:rsidP="00260892">
      <w:pPr>
        <w:spacing w:line="276" w:lineRule="auto"/>
        <w:ind w:firstLine="720"/>
        <w:jc w:val="both"/>
        <w:rPr>
          <w:rFonts w:ascii="Calibri" w:hAnsi="Calibri" w:cs="Calibri"/>
          <w:b/>
        </w:rPr>
      </w:pPr>
      <w:r>
        <w:rPr>
          <w:rFonts w:ascii="Calibri" w:hAnsi="Calibri"/>
        </w:rPr>
        <w:t xml:space="preserve">Στο άρθρο 11, δεν καταλαβαίνουμε γιατί το </w:t>
      </w:r>
      <w:r w:rsidR="004440AF">
        <w:rPr>
          <w:rFonts w:ascii="Calibri" w:hAnsi="Calibri"/>
        </w:rPr>
        <w:t>Κ</w:t>
      </w:r>
      <w:r>
        <w:rPr>
          <w:rFonts w:ascii="Calibri" w:hAnsi="Calibri"/>
        </w:rPr>
        <w:t>ράτος ασκεί πολιτική με τα χρήματα των ιδιωτών, αφού ζούμε σε μια ελεύθερη οικονομία. Θα έπρεπε, λοιπόν, να αποζημιωθούν ανάλογα και οι ιδιοκτήτες ακινήτων για την έκπτωση του 40%.</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Στο άρθρο 34</w:t>
      </w:r>
      <w:r w:rsidR="004440AF">
        <w:rPr>
          <w:rFonts w:ascii="Calibri" w:hAnsi="Calibri" w:cs="Calibri"/>
        </w:rPr>
        <w:t>,</w:t>
      </w:r>
      <w:r w:rsidRPr="007A3133">
        <w:rPr>
          <w:rFonts w:ascii="Calibri" w:hAnsi="Calibri" w:cs="Calibri"/>
        </w:rPr>
        <w:t xml:space="preserve"> δεν έχουμε αντίρρηση στην αύξηση της δυνατότητας διενέργειας τεστ, ενώ είναι βασικό για τη μετάβαση μας σε μια πιο κανονική λειτουργία. Η χώρα μας υπολείπεται δραματικά στη διενέργεια τεστ με στοιχεία από τις 28/3/2020, σύμφωνα με τα οποία διενεργούνται μόλις 326 ανά ένα εκατομμύριο πληθυσμού, όταν στην Τσεχία 3.397, στο Ισραήλ 3.737, στη Γερμανία 4.161 κ.λπ.. Αυτός είναι μάλλον ο λόγος που μένουμε στα σπίτια μας και δήθεν πολεμάμε τον αόρατο εχθρό, ο όποιος δεν είναι ορατός, αλλά εμείς δεν το βλέπουμε, αφού δεν κάνουμε τεστ. Το κόστος, πάντως, δεν αναφέρεται από το Γενικό Λογιστήριο του Κράτους, ούτε εδώ, αν και θα έπρεπε, ενώ το θετικό είναι πως μπορούμε να τα παράγουμε μόνοι μας.</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Το άρθρο 35 είναι θετικό, αλλά θα προτιμούσαμε την πρόσληψη μόνιμου προσωπικού ή να παίρνουν μόρια για την μετέπειτα πρόσληψή τους οι εργαζόμενοι.</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lastRenderedPageBreak/>
        <w:t>Στο άρθρο 36 θα θέλαμε να θέσουμε δύο προβληματισμούς.</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Πρώτον, διαπιστώνεται ένας εμπορικός πόλεμος για το ποιος θα βρει πρώτος το φάρμακο και το εμβόλιο. Επίσης, πόλεμος μεταξύ των ειδικών για προσωπική προβολή. Κάποια φάρμακα υπάρχουν και είναι φθηνά, όπως για παράδειγμα η χλωροκίνη και κάποια άλλα είναι πολύ ακριβά. Πώς προστατευόμαστε εμείς, αλλά και οι γιατροί από τη χειραγώγησή μας για να αγοράσουμε ένα ακριβό φάρμακο, χωρίς να είναι αναγκαίο;</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 xml:space="preserve">Δεύτερον, έχει αναφερθεί πως οι αναπνευστήρες μπορεί να προκαλούν βλάβες, οπότε κάποιοι γιατροί στις ΗΠΑ χρησιμοποιούν μηχανές οξυγόνου, που είναι και πιο φθηνές. </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Θα πρέπει, λοιπόν, τα θέματα αυτά να μελετηθούν και να ενημερωθούμε για το ποιος εξοπλισμός είναι αναγκαίος. Δεν θέλουμε φυσικά να αγοράσουμε ακριβό εξοπλισμό που θα πεταχτεί, όπως έχει συμβεί συχνά στο παρελθόν. Υποστηρίζουμε, επιπλέον, την ανάπτυξη αναπνευστήρων ανάγκης χαμηλού κόστους, ενώ τόσο το Μετσόβιο Πολυτεχνείο, όσο και ιδιώτες προσανατολίζονται προς αυτή την κατεύθυνση και πρέπει να υποστηριχθούν.</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Για τα άρθρα 37,38 και 39 ισχύουν τα ανάλογα.</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Όσον αφορά στο άρθρο 40, πρόκειται για συμβάσεις με ανάθεση, στις οποίες έχουμε ήδη αναφερθεί. Δεν γνωρίζουμε τι ειδικές ανάγκες θα υπάρξουν. Για παράδειγμα, ηλεκτρονική παρακολούθηση των θυμάτων με βραχιολάκι, όπως στο Χονγκ Κονγκ; Θα παρακολουθήσετε, επίσης, όλους τους υπόλοιπους; Θα θέλαμε να μας ενημερώσετε, γιατί είναι κάτι, για το οποίο ανησυχεί πολύ ο κόσμος.</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Στο άρθρο 41, γιατί χρειάζονται οι μεταφραστές και οι διερμηνείς στο Υπουργείο αυτό, ειδικά σε προσωποπαγείς θέσεις; Δεν καταλαβαίνουμε το λόγο, οπότε σας παρακαλούμε να μας το διευκρινίσετε.</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Στο άρθρο 44</w:t>
      </w:r>
      <w:r w:rsidR="004440AF">
        <w:rPr>
          <w:rFonts w:ascii="Calibri" w:hAnsi="Calibri" w:cs="Calibri"/>
        </w:rPr>
        <w:t>,</w:t>
      </w:r>
      <w:r w:rsidRPr="007A3133">
        <w:rPr>
          <w:rFonts w:ascii="Calibri" w:hAnsi="Calibri" w:cs="Calibri"/>
        </w:rPr>
        <w:t xml:space="preserve"> διαπιστώνουμε ένα πραγματικό όργιο παράκαμψης των Οργανισμών Τοπικής Αυτοδιοίκησης, με προγράμματα που θα σχεδιάζει το Υπουργείο Εσωτερικών για την αντιμετώπιση του κορωνοϊού και ψηφιακή σύγκλιση για ανάπτυξη κ.λπ., με δάνεια που θα παίρνουν οι δήμοι. Μας προβληματίζουν ιδιαίτερα όλα αυτά, επειδή δεν ξέρουμε σε τι οικονομικά προβλήματα θα οδηγήσουν τους δήμους, αφού η κεντρική διοίκηση αποφασίζει δήθεν για έργα ανάπτυξης, που ίσως αντανακλούν δικές της προτεραιότητες. Έχουμε αναφερθεί στο νομοσχέδιο της δήθεν ανάπτυξης των Οργανισμών Τοπικής Αυτοδιοίκησης.</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Το άρθρο 45 δεν έχει σχέση με τον κορωνοϊό και προωθεί την περαιτέρω αυτονόμηση από τις τοπικές κοινωνίες των δήθεν αναπτυξιακών προγραμμάτων του Υπουργείου Εσωτερικών, ενώ κατά την άποψή μας είναι απαράδεκτο.</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Στο άρθρο 46 προωθούνται προσλήψεις, παρακάμπτοντας το ΑΣΕΠ, για θέματα πρόληψης της εξάπλωσης του κορωνοϊού. Πρόκειται για μια ύποπτη και μικροκομματική ενέργεια, ενώ δεν υπάρχει ξανά καμία εκτίμηση από το Γενικό Λογιστήριο του Κράτους.</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 xml:space="preserve">Τα άρθρα 43 έως 46 θα πρέπει να αποσυρθούν, ειδικά αφού η εξάπλωση της πανδημίας είναι ήπια, εκτός βέβαια, εάν η Τουρκία δημιουργήσει θέμα με εισερχόμενους μετανάστες φορείς του κορωνοϊού, που θα απαιτήσουν επείγοντα μέτρα και επείγοντα ΚΙΤ. </w:t>
      </w:r>
      <w:r w:rsidRPr="007A3133">
        <w:rPr>
          <w:rFonts w:ascii="Calibri" w:hAnsi="Calibri" w:cs="Calibri"/>
        </w:rPr>
        <w:lastRenderedPageBreak/>
        <w:t>Σε αυτή την περίπτωση, όμως, το θέμα θα πρέπει να αντιμετωπισθεί από τους συνοριοφύλακες πριν γίνει πρόβλημα της Ελλάδας. Είναι εγκληματικό να παραβιάζονται τα σύνορα, πόσο μάλλον σε τέτοιες στιγμές.</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Στο άρθρο 47 βλέπουμε κυλικεία σε ΚΙΤ, κάτι που το θεωρούμε απίστευτο. Γίνονται πια κανονικές πόλεις με επιδόματα από τον ΟΗΕ, μήπως θα δούμε και πολυκαταστήματα σε λίγο, θα κόβουν αποδείξεις, θα ελέγχονται από την ΑΑΔΕ;</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Στο άρθρο 52 αναστέλλονται κατά τη διάρκεια του κορωνοϊού οι πληρωμές στους ερευνητές. Δεν είναι σωστό, αφού η έρευνα δεν πρέπει να σταματήσει, ενώ μπορεί να γίνεται εξ αποστάσεως. Η συγκεκριμένη απασχόληση κρατάει κάποιους πτυχιούχους στην Ελλάδα, που δεν πρέπει να την εγκαταλείψουν, αδυνατώντας να επιβιώσουν. Τι πόσον, αλήθεια, αφορά;</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Τέλος, στο άρθρο 58 συνεχίζεται η σκανδαλώδης πριμοδότηση των ΜΜΕ, όπως έχουν πει σχεδόν όλοι οι συνάδελφοι εδώ, οπότε δεν είναι καθόλου περίεργο, που αξιολογούν με άριστα την Κυβέρνηση. Γιατί αλήθεια δεν θα πληρωθεί η ετήσια δόση για τις άδειες, αφού λειτουργούν και εισπράττουν διαφημίσεις; Το άρθρο αυτό είναι το λιγότερο σκανδαλώδες, ενώ είναι απαράδεκτο να μην ποσοτικοποιείται από το Γενικό Λογιστήριο του Κράτους, αφού είναι γνωστό το κόστος των αδειών, εάν δεν κάνουμε λάθος, συνολικά στα 21 εκατ. ευρώ, που χαρίζονται χωρίς λόγο, επιπλέον, στα 11 εκατ. ευρώ. Εδώ έχουμε μια επιχορηγούμενη ιδιωτική πρωτοβουλία ή σε μια παρασιτική ολιγαρχία καλύτερα, που απομυζεί τους πάντες. Είναι κυριολεκτικά ντροπή για την Κυβέρνηση αυτό το άρθρο. Ευχαριστώ.</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b/>
        </w:rPr>
        <w:t>ΒΑΣΙΛΕΙΟΣ ΟΙΚΟΝΟΜΟΥ (Προεδρεύων των Επιτροπών):</w:t>
      </w:r>
      <w:r w:rsidRPr="007A3133">
        <w:rPr>
          <w:rFonts w:ascii="Calibri" w:hAnsi="Calibri" w:cs="Calibri"/>
        </w:rPr>
        <w:t xml:space="preserve"> Το λόγο έχει η κυρία Μπακαδήμα.</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b/>
        </w:rPr>
        <w:t xml:space="preserve">ΦΩΤΕΙΝΗ ΜΠΑΚΑΔΗΜΑ (Ειδική Αγορήτρια του ΜέΡΑ25): </w:t>
      </w:r>
      <w:r w:rsidRPr="007A3133">
        <w:rPr>
          <w:rFonts w:ascii="Calibri" w:hAnsi="Calibri" w:cs="Calibri"/>
        </w:rPr>
        <w:t>Κατ’ αρχάς χρόνια πολλά και από εμένα σε όλους, με την ευχή πολύ σύντομα να αφήσουμε όλη αυτή την κρίση πίσω μας και να μπορέσουμε, κατά το δυνατόν, να επιστρέψουμε σιγά σιγά στην καθημερινότητά μας.</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 xml:space="preserve">Κύριοι Υπουργοί, κυρίες και κύριοι συνάδελφοι, </w:t>
      </w:r>
      <w:r w:rsidR="004440AF">
        <w:rPr>
          <w:rFonts w:ascii="Calibri" w:hAnsi="Calibri" w:cs="Calibri"/>
        </w:rPr>
        <w:t xml:space="preserve">ε,ιναι η </w:t>
      </w:r>
      <w:r w:rsidRPr="007A3133">
        <w:rPr>
          <w:rFonts w:ascii="Calibri" w:hAnsi="Calibri" w:cs="Calibri"/>
        </w:rPr>
        <w:t xml:space="preserve">πέμπτη κατά σειρά </w:t>
      </w:r>
      <w:r w:rsidR="004440AF">
        <w:rPr>
          <w:rFonts w:ascii="Calibri" w:hAnsi="Calibri" w:cs="Calibri"/>
        </w:rPr>
        <w:t>Π</w:t>
      </w:r>
      <w:r w:rsidRPr="007A3133">
        <w:rPr>
          <w:rFonts w:ascii="Calibri" w:hAnsi="Calibri" w:cs="Calibri"/>
        </w:rPr>
        <w:t xml:space="preserve">ράξη </w:t>
      </w:r>
      <w:r w:rsidR="004440AF">
        <w:rPr>
          <w:rFonts w:ascii="Calibri" w:hAnsi="Calibri" w:cs="Calibri"/>
        </w:rPr>
        <w:t>Ν</w:t>
      </w:r>
      <w:r w:rsidRPr="007A3133">
        <w:rPr>
          <w:rFonts w:ascii="Calibri" w:hAnsi="Calibri" w:cs="Calibri"/>
        </w:rPr>
        <w:t xml:space="preserve">ομοθετικού </w:t>
      </w:r>
      <w:r w:rsidR="004440AF">
        <w:rPr>
          <w:rFonts w:ascii="Calibri" w:hAnsi="Calibri" w:cs="Calibri"/>
        </w:rPr>
        <w:t>Π</w:t>
      </w:r>
      <w:r w:rsidRPr="007A3133">
        <w:rPr>
          <w:rFonts w:ascii="Calibri" w:hAnsi="Calibri" w:cs="Calibri"/>
        </w:rPr>
        <w:t xml:space="preserve">εριεχομένου, που αφορά </w:t>
      </w:r>
      <w:r w:rsidR="004440AF">
        <w:rPr>
          <w:rFonts w:ascii="Calibri" w:hAnsi="Calibri" w:cs="Calibri"/>
        </w:rPr>
        <w:t xml:space="preserve">σε </w:t>
      </w:r>
      <w:r w:rsidRPr="007A3133">
        <w:rPr>
          <w:rFonts w:ascii="Calibri" w:hAnsi="Calibri" w:cs="Calibri"/>
        </w:rPr>
        <w:t>ρυθμίσεις και μέτρα αρμοδιότητας πολλών Υπουργείων. Ενδεικτικά αναφέρω, Οικονομικών, Εργασίας, Ανάπτυξης, Υγείας και πολλά άλλα και εντάσσεται στην προσπάθεια της Κυβέρνησης να στηρίξει την οικονομία και τον παραγωγικό ιστό της χώρας, που έχει πληγεί από την έλευση της πανδημίας στην Ελλάδα.</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 xml:space="preserve">Ας δούμε, όμως, λίγο πιο αναλυτικά, εάν και κατά πόσο καταφέρνει πράγματι τελικά να το πράξει. Επειδή και η συγκεκριμένη Π.Ν.Π. απαρτίζεται από αρκετά άρθρα θα σταθώ σε κάποια σήμερα, αφήνοντας τα υπόλοιπα για την Ολομέλεια, ξεκινώντας, λοιπόν, με το Πρώτο Μέρος της Πράξης, που αφορά </w:t>
      </w:r>
      <w:r w:rsidR="004440AF">
        <w:rPr>
          <w:rFonts w:ascii="Calibri" w:hAnsi="Calibri" w:cs="Calibri"/>
        </w:rPr>
        <w:t xml:space="preserve">σε </w:t>
      </w:r>
      <w:r w:rsidRPr="007A3133">
        <w:rPr>
          <w:rFonts w:ascii="Calibri" w:hAnsi="Calibri" w:cs="Calibri"/>
        </w:rPr>
        <w:t xml:space="preserve">διατάξεις αρμοδιότητας του Υπουργείου Οικονομικών και συνίσταται από 13 άρθρα. </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 xml:space="preserve">Άρθρο πρώτο, έκπτωση 25% για δόσεις βεβαιωμένων οφειλών επιχειρήσεων και φυσικών προσώπων. Σύμφωνα με τα οριζόμενα, παρέχεται η δυνατότητα παροχής έκπτωσης 25% για την εμπρόθεσμη καταβολή βεβαιωμένων στη φορολογική διοίκηση οφειλών επιχειρήσεων και φυσικών προσώπων, με αντίστοιχη έκπτωση στο ποσό της </w:t>
      </w:r>
      <w:r w:rsidRPr="007A3133">
        <w:rPr>
          <w:rFonts w:ascii="Calibri" w:hAnsi="Calibri" w:cs="Calibri"/>
        </w:rPr>
        <w:lastRenderedPageBreak/>
        <w:t xml:space="preserve">δόσης, σε περίπτωση ρύθμισης, ενώ όσοι δεν έχουν υπαχθεί σε καθεστώς ρύθμισης χάνουν τη δυνατότητα που παρέχει το παρόν άρθρο. </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Εύλογη συμπλήρωση σε ήδη ψηφισθέν άρθρο της Π.Ν.Π. τις 11ης Μαρτίου, μολονότι η πάγια άποψή μας ήταν και παραμένει, πως για τους μήνες της υγειονομικής κρίσης θα έπρεπε να υπάρχει διαγραφή Φ.Π.Α και όχι αναστολή της πληρωμής αυτού, μετακυλίοντάς τον έτσι για τον Ιούνιο, γεγονός που θα επιβαρύνει ακόμη περισσότερο τις επιχειρήσεις. Με δεδομένο ότι ψηφίστηκε η αναστολή παρόλα αυτά, είναι λογικό να προβλεφθεί έκπτωση για τους λίγους, που θα καταφέρουν τελικά να καταβάλουν εμπρόθεσμα το ποσό.</w:t>
      </w:r>
    </w:p>
    <w:p w:rsidR="00DB4D0D" w:rsidRPr="007A3133" w:rsidRDefault="00DB4D0D" w:rsidP="00260892">
      <w:pPr>
        <w:spacing w:line="276" w:lineRule="auto"/>
        <w:ind w:firstLine="720"/>
        <w:jc w:val="both"/>
        <w:rPr>
          <w:rFonts w:ascii="Calibri" w:hAnsi="Calibri" w:cs="Calibri"/>
        </w:rPr>
      </w:pPr>
      <w:r w:rsidRPr="007A3133">
        <w:rPr>
          <w:rFonts w:ascii="Calibri" w:hAnsi="Calibri" w:cs="Calibri"/>
        </w:rPr>
        <w:t>Άρθρο δεύτερο, αναστολή προθεσμιών λήξης, εμφάνισης και πληρωμής αξιογράφων κατά 75 ημέρες από την αναγραφόμενη ημερομηνία επί εκάστου αξιογράφου, η οποία ισχύει για τα αξιόγραφα που θα διαβιβαστούν εντός τριών εργάσιμων ημερών από την έναρξη ισχύος της παρούσας. Αξίζει να σημειώσουμε, πως διευκρινίσεις έδωσε η Ένωση Ελληνικών Τραπεζών, καθώς προέκυπτε θέμα με τις ημερομηνίες, διασαφηνίζοντας τα ακόλουθα.</w:t>
      </w:r>
    </w:p>
    <w:p w:rsidR="00DB4D0D" w:rsidRDefault="00DB4D0D" w:rsidP="006369A6">
      <w:pPr>
        <w:spacing w:line="276" w:lineRule="auto"/>
        <w:ind w:firstLine="720"/>
        <w:jc w:val="both"/>
        <w:rPr>
          <w:rFonts w:ascii="Calibri" w:hAnsi="Calibri"/>
        </w:rPr>
      </w:pPr>
      <w:r w:rsidRPr="007A3133">
        <w:rPr>
          <w:rFonts w:ascii="Calibri" w:hAnsi="Calibri" w:cs="Calibri"/>
        </w:rPr>
        <w:t xml:space="preserve">Για επιχειρήσεις, που έχουν ήδη εισαχθεί στις πληγείσες το χρονικό διάστημα από 31/3 έως 7/4, δεν θα λαμβάνεται υπόψη η εμφάνιση πληρωμής, σφράγιση των παραπάνω αξιογράφων. </w:t>
      </w:r>
    </w:p>
    <w:p w:rsidR="00DB4D0D" w:rsidRDefault="00DB4D0D" w:rsidP="006369A6">
      <w:pPr>
        <w:spacing w:line="276" w:lineRule="auto"/>
        <w:ind w:firstLine="720"/>
        <w:jc w:val="both"/>
        <w:rPr>
          <w:rFonts w:ascii="Calibri" w:hAnsi="Calibri"/>
        </w:rPr>
      </w:pPr>
      <w:r>
        <w:rPr>
          <w:rFonts w:ascii="Calibri" w:hAnsi="Calibri"/>
        </w:rPr>
        <w:t>Μετά την 7η Απριλίου δεν θα είναι δυνατόν να γίνει καμία δήλωση και από την επόμενη μέρα, από την 8η Απριλίου, τα αξιόγραφα θα εμφανίζονται, πληρώνονται, σφραγίζονται κανονικά. Διευκρινίσεις για τις επιχειρήσεις που οι ΚΑΔ των οποίων προστέθηκαν σε μεταγενέστερο στάδιο, θα δίνονται από τα τραπεζικά καταστήματα. Λογικό, αν και πλησιάζουμε ήδη στο Μάιο, οπότε καλούμαστε να κυρώσουμε κάτι το οποίο δεν θα έχει τυπικά ισχύ, μιας και έχει περάσει εδώ και 20 μέρες σχεδόν η προθεσμία.</w:t>
      </w:r>
    </w:p>
    <w:p w:rsidR="00DB4D0D" w:rsidRDefault="00DB4D0D" w:rsidP="00260892">
      <w:pPr>
        <w:spacing w:line="276" w:lineRule="auto"/>
        <w:jc w:val="both"/>
        <w:rPr>
          <w:rFonts w:ascii="Calibri" w:hAnsi="Calibri"/>
        </w:rPr>
      </w:pPr>
      <w:r>
        <w:rPr>
          <w:rFonts w:ascii="Calibri" w:hAnsi="Calibri"/>
        </w:rPr>
        <w:tab/>
        <w:t>Άρθρο τρίτο. Θέσπιση του μέτρου ενίσχυσης με τη μορφή επιστρεπτέας προκαταβολής ως συνέχεια της ανακοίνωσης της Ευρωπαϊκής Επιτροπής. Θα καλύπτει μικρές και μικρομεσαίες επιχειρήσεις που θα απασχολούν από 1 έως 500 εργαζόμενους, ενώ σύμφωνα με τις δηλώσεις του Υφυπουργού Οικονομικών, η ρύθμιση πιθανότατα θα έχει πενταετή διάρκεια, με περίοδο χάριτος για τον πρώτο χρόνο και για τα επόμενα, θα προβλέπεται η επιστροφή μέρους ή όλου του ποσού ανάλογα με τα οικονομικά στοιχεία της επιχείρησης. Μέτρο που κινείται σε θετικό δρόμο, παρόλα αυτά, δεν θα είναι αρκετό για να βοηθήσει τις επιχειρήσεις που έχουν ήδη χτυπηθεί από τις οικονομικές επιπτώσεις της πανδημίας και της προηγούμενης κρίσης και θα πληγούν από την κρίση που έρχεται. Μένει φυσικά να δούμε και την Κ.Υ.Α. που θα ρυθμίσει το ύψος της ενίσχυσης και τις επιμέρους προϋποθέσεις καταβολής και επιστροφής.</w:t>
      </w:r>
    </w:p>
    <w:p w:rsidR="00DB4D0D" w:rsidRDefault="00DB4D0D" w:rsidP="00260892">
      <w:pPr>
        <w:spacing w:line="276" w:lineRule="auto"/>
        <w:jc w:val="both"/>
        <w:rPr>
          <w:rFonts w:ascii="Calibri" w:hAnsi="Calibri"/>
        </w:rPr>
      </w:pPr>
      <w:r>
        <w:rPr>
          <w:rFonts w:ascii="Calibri" w:hAnsi="Calibri"/>
        </w:rPr>
        <w:tab/>
        <w:t>Άρθρο τέταρτο και πρόβλεψη για έκτακτη οικονομική ενίσχυση του προσωπικού νοσοκομείων, κέντρων υγείας και άλλων δομών του Υπουργείου Υγείας, καθώς και της Γενικής Γραμματείας Πολιτικής Προστασίας.</w:t>
      </w:r>
    </w:p>
    <w:p w:rsidR="00DB4D0D" w:rsidRDefault="00DB4D0D" w:rsidP="00260892">
      <w:pPr>
        <w:spacing w:line="276" w:lineRule="auto"/>
        <w:jc w:val="both"/>
        <w:rPr>
          <w:rFonts w:ascii="Calibri" w:hAnsi="Calibri"/>
        </w:rPr>
      </w:pPr>
      <w:r>
        <w:rPr>
          <w:rFonts w:ascii="Calibri" w:hAnsi="Calibri"/>
        </w:rPr>
        <w:tab/>
        <w:t>Θετικό, παρ' όλ' αυτά, δεν μπορούμε να μην επισημάνουμε δύο σημεία.</w:t>
      </w:r>
    </w:p>
    <w:p w:rsidR="00DB4D0D" w:rsidRDefault="00DB4D0D" w:rsidP="00260892">
      <w:pPr>
        <w:spacing w:line="276" w:lineRule="auto"/>
        <w:jc w:val="both"/>
        <w:rPr>
          <w:rFonts w:ascii="Calibri" w:hAnsi="Calibri"/>
        </w:rPr>
      </w:pPr>
      <w:r>
        <w:rPr>
          <w:rFonts w:ascii="Calibri" w:hAnsi="Calibri"/>
        </w:rPr>
        <w:tab/>
        <w:t xml:space="preserve">Πρώτον, μένουν εκτός κατηγορίες ιατρών που έχουν σταθεί στην πρώτη γραμμή της μάχης όλο αυτό το διάστημα. Συγκεκριμένα, αν ανατρέξουμε σε σχετική ανακοίνωση του </w:t>
      </w:r>
      <w:r>
        <w:rPr>
          <w:rFonts w:ascii="Calibri" w:hAnsi="Calibri"/>
        </w:rPr>
        <w:lastRenderedPageBreak/>
        <w:t>Ιατρικού Συλλόγου Αθήνας, μένουν εκτός ιατροί που υπηρετούν, εκτελώντας μάλιστα και εφημερίες ως άμισθοι ειδικευόμενοι, καθώς εκπαιδεύονται σε δεύτερη ειδικότητα, ώστε να μην τους καταβάλλεται αυτονόητα μηνιαίος μισθός, καθώς και έμμισθοι ιατροί που παρέχουν τις υπηρεσίες τους σε δημοτικά ιατρεία.</w:t>
      </w:r>
    </w:p>
    <w:p w:rsidR="00DB4D0D" w:rsidRDefault="00DB4D0D" w:rsidP="00260892">
      <w:pPr>
        <w:spacing w:line="276" w:lineRule="auto"/>
        <w:jc w:val="both"/>
        <w:rPr>
          <w:rFonts w:ascii="Calibri" w:hAnsi="Calibri"/>
        </w:rPr>
      </w:pPr>
      <w:r>
        <w:rPr>
          <w:rFonts w:ascii="Calibri" w:hAnsi="Calibri"/>
        </w:rPr>
        <w:tab/>
        <w:t xml:space="preserve">Δεύτερον, κρίνουμε απαραίτητο πως πρέπει να ληφθούν γενναίες πρωτοβουλίες στήριξης του προσωπικού νοσοκομείων και κέντρων υγείας και που δεν θα έχουν μια εποχική μορφή. Δεν είναι δυνατόν να μην υπάγονται σε καθεστώς βαρέων και ανθυγιεινών. Δεν είναι δυνατόν να αφήνουμε εκτός πρόνοιας κατηγορίες εργαζομένων που καθημερινά ρισκάρουν για να στηρίξουν συμπολίτες μας που νοσούν ή νόσησαν : διοικητικοί υπάλληλοι νοσοκομείων - πέραν από τους ιατρούς και το νοσηλευτικό προσωπικό -, διοικητικοί υπάλληλοι νοσοκομείων και δομών υγείας,  υπάλληλοι σε τομείς </w:t>
      </w:r>
      <w:r w:rsidR="004440AF">
        <w:rPr>
          <w:rFonts w:ascii="Calibri" w:hAnsi="Calibri"/>
        </w:rPr>
        <w:t xml:space="preserve">, </w:t>
      </w:r>
      <w:r>
        <w:rPr>
          <w:rFonts w:ascii="Calibri" w:hAnsi="Calibri"/>
        </w:rPr>
        <w:t>όπως η καθαριότητα και η φύλαξη των νοσοκομείων. Δεν θα πρέπει να ξεχνάμε ούτε αυτούς τους ανθρώπους που κάθε μέρα είναι εκεί.</w:t>
      </w:r>
    </w:p>
    <w:p w:rsidR="00DB4D0D" w:rsidRDefault="00DB4D0D" w:rsidP="00260892">
      <w:pPr>
        <w:spacing w:line="276" w:lineRule="auto"/>
        <w:jc w:val="both"/>
        <w:rPr>
          <w:rFonts w:ascii="Calibri" w:hAnsi="Calibri"/>
        </w:rPr>
      </w:pPr>
      <w:r>
        <w:rPr>
          <w:rFonts w:ascii="Calibri" w:hAnsi="Calibri"/>
        </w:rPr>
        <w:tab/>
        <w:t xml:space="preserve">Με το πέμπτο άρθρο προβλέπεται η αναστολή των προθεσμιών για τη διενέργεια διαδικαστικών και λοιπών πράξεων για χρονικό διάστημα τριών μηνών που αφορούν στην άσκηση διοικητικών φορολογικών προσφυγών, καθώς και την αναστολή προθεσμίας τριών μηνών για την καταβολή των δόσεων ενεργών ρυθμίσεων του εξωδικαστικού μηχανισμού με τον </w:t>
      </w:r>
      <w:r w:rsidR="004440AF">
        <w:rPr>
          <w:rFonts w:ascii="Calibri" w:hAnsi="Calibri"/>
        </w:rPr>
        <w:t>ν.</w:t>
      </w:r>
      <w:r>
        <w:rPr>
          <w:rFonts w:ascii="Calibri" w:hAnsi="Calibri"/>
        </w:rPr>
        <w:t xml:space="preserve">4469/2017, για τους οφειλέτες που αποδεδειγμένα πλήττονται από τις συνέπειες της πανδημίας, χωρίς να υφίστανται δυσμενείς συνέπειες και να τροποποιείται η συνολική διάρκεια της ρύθμισης. Και εδώ δύο σημεία που θεωρούμε ότι χρήζουν διευκρίνισης. Καταρχήν, αν για οποιοδήποτε λόγο κάποιος δεν προλάβει να υποβάλει εμπρόθεσμα την αίτηση, σχεδιάζεται να δοθεί κάποιου είδους παράταση, κάποιοι άλλοι τρόποι διευκόλυνσης; Επίσης, αν δεν καταβληθούν για τρεις μήνες οι δόσεις, πώς είναι δυνατόν να μην τροποποιείται τελικά η συνολική διάρκεια; Θα διαμοιραστεί το ποσό των τριών μηνών στις επόμενες δόσεις; </w:t>
      </w:r>
    </w:p>
    <w:p w:rsidR="00DB4D0D" w:rsidRDefault="00DB4D0D" w:rsidP="00260892">
      <w:pPr>
        <w:spacing w:line="276" w:lineRule="auto"/>
        <w:ind w:firstLine="720"/>
        <w:jc w:val="both"/>
        <w:rPr>
          <w:rFonts w:ascii="Calibri" w:hAnsi="Calibri"/>
        </w:rPr>
      </w:pPr>
      <w:r>
        <w:rPr>
          <w:rFonts w:ascii="Calibri" w:hAnsi="Calibri"/>
        </w:rPr>
        <w:t xml:space="preserve">Εύλογες οι παρατάσεις των προθεσμιών του κώδικα φορολογικής διαδικασίας που προβλέπει το έκτο άρθρο. Θετική η διευκόλυνση των δικαιούχων στην αποπληρωμή των δανειακών τους υποχρεώσεων, αν και το ζήτημα των κόκκινων δανείων - το έθεσαν και άλλοι συνάδελφοι πριν από εμένα - παραμένει ανοικτό και δυστυχώς, η Νέα Δημοκρατία δεν φαίνεται πρόθυμη να το αγγίξει. Πλησιάζουμε στο τέλος Απριλίου και της περιόδου προστασίας της πρώτης κατοικίας, χωρίς να γίνεται καμία προσπάθεια δημιουργίας πλαισίου στήριξης. Χιλιάδες δανειολήπτες τελούν σε καθεστώς ανασφάλειας, χωρίς να ξέρουν ειλικρινά, τι τους ξημερώνει. Αν πάμε λίγες μέρες πίσω, ο Υπουργός Οικονομικών στο πλαίσιο της ενημέρωσης που έκανε για το </w:t>
      </w:r>
      <w:proofErr w:type="spellStart"/>
      <w:r>
        <w:rPr>
          <w:rFonts w:ascii="Calibri" w:hAnsi="Calibri"/>
          <w:lang w:val="en-US"/>
        </w:rPr>
        <w:t>Eurogroup</w:t>
      </w:r>
      <w:proofErr w:type="spellEnd"/>
      <w:r w:rsidRPr="00970949">
        <w:rPr>
          <w:rFonts w:ascii="Calibri" w:hAnsi="Calibri"/>
        </w:rPr>
        <w:t xml:space="preserve"> στην τελευταία</w:t>
      </w:r>
      <w:r>
        <w:rPr>
          <w:rFonts w:ascii="Calibri" w:hAnsi="Calibri"/>
        </w:rPr>
        <w:t xml:space="preserve"> Ολομέλεια πριν από το Πάσχα, δήλωσε πως η Κυβέρνηση θα δράσει έγκαιρα. Διερωτώμαστε πως αυτή η έγκαιρη δράση - είμαστε ήδη στις 22 Απριλίου- συμβαδίζει με τις δηλώσεις, προ ημερών, του κυβερνητικού εκπροσώπου, πως η Κυβέρνηση συζητά με τους θεσμούς για το θέμα, αλλά δεν θέλει να έχει αχρείαστες κόντρες. </w:t>
      </w:r>
    </w:p>
    <w:p w:rsidR="00DB4D0D" w:rsidRDefault="00DB4D0D" w:rsidP="00260892">
      <w:pPr>
        <w:spacing w:line="276" w:lineRule="auto"/>
        <w:ind w:firstLine="720"/>
        <w:jc w:val="both"/>
        <w:rPr>
          <w:rFonts w:ascii="Calibri" w:hAnsi="Calibri"/>
        </w:rPr>
      </w:pPr>
      <w:r>
        <w:rPr>
          <w:rFonts w:ascii="Calibri" w:hAnsi="Calibri"/>
        </w:rPr>
        <w:t>Κυρίες και κύριοι συνάδελφοι, καμία κόντρα δεν είναι αχρείαστη</w:t>
      </w:r>
      <w:r w:rsidR="004440AF">
        <w:rPr>
          <w:rFonts w:ascii="Calibri" w:hAnsi="Calibri"/>
        </w:rPr>
        <w:t>,</w:t>
      </w:r>
      <w:r>
        <w:rPr>
          <w:rFonts w:ascii="Calibri" w:hAnsi="Calibri"/>
        </w:rPr>
        <w:t xml:space="preserve"> όταν πρόκειται να προστατεύσει χιλιάδες συνανθρώπους μας. Ας μην ξεχνάμε πως εκείνοι μας ψήφισαν, εκείνους εκπροσωπούμε στο Κοινοβούλιο, όχι τις Βρυξέλλες. Θα πρέπει, λοιπόν, να ξεφύγουμε επιτέλους από το πνεύμα του ραγιαδισμού που μας διακατέχει. Οφείλουμε να συγκρουστούμε</w:t>
      </w:r>
      <w:r w:rsidR="004440AF">
        <w:rPr>
          <w:rFonts w:ascii="Calibri" w:hAnsi="Calibri"/>
        </w:rPr>
        <w:t>,</w:t>
      </w:r>
      <w:r>
        <w:rPr>
          <w:rFonts w:ascii="Calibri" w:hAnsi="Calibri"/>
        </w:rPr>
        <w:t xml:space="preserve"> όταν πρόκειται να σώσουμε ασθενέστερους συμπολίτες μας. Οφείλουμε </w:t>
      </w:r>
      <w:r>
        <w:rPr>
          <w:rFonts w:ascii="Calibri" w:hAnsi="Calibri"/>
        </w:rPr>
        <w:lastRenderedPageBreak/>
        <w:t>να πάψουμε να είμαστε υπάκουοι, μαθητές που σκύβουν το κεφάλι. Όλοι εκείνοι που συμμορφώθηκαν με το «μένουμε σπίτι», για να σπάσουμε την αλυσίδα της διασποράς, πρέπει να είναι σίγουροι πως θα έχουν σπίτι μετά την 1η Μαΐου.</w:t>
      </w:r>
    </w:p>
    <w:p w:rsidR="00DB4D0D" w:rsidRDefault="00DB4D0D" w:rsidP="00260892">
      <w:pPr>
        <w:spacing w:line="276" w:lineRule="auto"/>
        <w:ind w:firstLine="720"/>
        <w:jc w:val="both"/>
        <w:rPr>
          <w:rFonts w:ascii="Calibri" w:hAnsi="Calibri"/>
        </w:rPr>
      </w:pPr>
      <w:r>
        <w:rPr>
          <w:rFonts w:ascii="Calibri" w:hAnsi="Calibri"/>
        </w:rPr>
        <w:t xml:space="preserve">Προχωρώντας, άρθρο 11. Έκδοση Κ.Υ.Α. για τον καθορισμό των όρων και των προϋποθέσεων για την καταβολή μειωμένου μισθώματος για τις επαγγελματικές μισθώσεις επιχειρήσεων που τελούν σε αναστολή ή προσωρινή απαγόρευση λειτουργίας με εντολή της κρατικής αρχής, αλλά και των μισθωτών τους, των οποίων ανεστάλη εξ αυτού η σύμβαση εξαρτημένης εργασίας, όσον αφορά </w:t>
      </w:r>
      <w:r w:rsidR="004440AF">
        <w:rPr>
          <w:rFonts w:ascii="Calibri" w:hAnsi="Calibri"/>
        </w:rPr>
        <w:t>σ</w:t>
      </w:r>
      <w:r>
        <w:rPr>
          <w:rFonts w:ascii="Calibri" w:hAnsi="Calibri"/>
        </w:rPr>
        <w:t>την καταβολή μειωμένου μισθώματος για την κύρια κατοικία.</w:t>
      </w:r>
    </w:p>
    <w:p w:rsidR="00DB4D0D" w:rsidRDefault="00DB4D0D" w:rsidP="00260892">
      <w:pPr>
        <w:spacing w:line="276" w:lineRule="auto"/>
        <w:ind w:firstLine="720"/>
        <w:jc w:val="both"/>
        <w:rPr>
          <w:rFonts w:ascii="Calibri" w:hAnsi="Calibri"/>
        </w:rPr>
      </w:pPr>
      <w:r>
        <w:rPr>
          <w:rFonts w:ascii="Calibri" w:hAnsi="Calibri"/>
        </w:rPr>
        <w:t xml:space="preserve">Με το άρθρο 14, ξεκινούν οι διατάξεις αρμοδιότητας του Υπουργείου Ανάπτυξης με προβλέψεις για τη λειτουργία των υπεραγορών τροφίμων και των λαϊκών αγορών, την επάρκεια μέσων ατομικής προστασίας και την παρακολούθηση των τιμών της αγοράς, διατάξεις, που κατά πλειοψηφία, εμπλουτίζουν ή αντικαθιστούν διατάξεις παλαιότερων Πράξεων Νομοθετικού Περιεχομένου. </w:t>
      </w:r>
    </w:p>
    <w:p w:rsidR="00DB4D0D" w:rsidRDefault="00DB4D0D" w:rsidP="00260892">
      <w:pPr>
        <w:spacing w:line="276" w:lineRule="auto"/>
        <w:ind w:firstLine="720"/>
        <w:jc w:val="both"/>
        <w:rPr>
          <w:rFonts w:ascii="Calibri" w:hAnsi="Calibri"/>
        </w:rPr>
      </w:pPr>
      <w:r>
        <w:rPr>
          <w:rFonts w:ascii="Calibri" w:hAnsi="Calibri"/>
        </w:rPr>
        <w:t xml:space="preserve">Κανείς δεν μπορεί να παραβλέψει την ανάγκη παρακολούθησης της αγοράς και των τιμών διάθεσης των προϊόντων για την προστασία των καταναλωτών, καθώς και για την πάταξη περιπτώσεων αισχροκέρδειας και σαφώς, το ζήτημα της δημόσιας υγείας είναι πρωτεύον. Παρόλα αυτά, δεν θα πρέπει με επίφαση την προάσπιση αυτής, να λαμβάνονται πρωτοφανείς αποφάσεις. Πρόσφατο παράδειγμα μιας τέτοιας απόφασης, η απόφαση του Υφυπουργού Πολιτικής Προστασίας για ισοπεδωτική αναστολή λειτουργίας των λαϊκών αγορών της Θεσσαλίας. </w:t>
      </w:r>
    </w:p>
    <w:p w:rsidR="00DB4D0D" w:rsidRDefault="00DB4D0D" w:rsidP="00260892">
      <w:pPr>
        <w:spacing w:line="276" w:lineRule="auto"/>
        <w:ind w:firstLine="720"/>
        <w:jc w:val="both"/>
        <w:rPr>
          <w:rFonts w:ascii="Calibri" w:hAnsi="Calibri"/>
        </w:rPr>
      </w:pPr>
      <w:r>
        <w:rPr>
          <w:rFonts w:ascii="Calibri" w:hAnsi="Calibri"/>
        </w:rPr>
        <w:t xml:space="preserve">Αξίζει να διευκρινίσουμε πως οι λαϊκές αγορές στη Θεσσαλία λειτουργούν, ως επί το πλείστον, με τοπικούς παραγωγούς που καλλιεργούν και πωλούν τα προϊόντα τους, εξασφαλίζοντας έτσι τον βιοπορισμό τους. Η καλλιεργητική περίοδος για αυτούς κορυφώνεται τις ημέρες που μας πέρασαν, τις μέρες του Πάσχα, με μεγιστοποίηση παραγωγής και διάθεσης των προϊόντων τους. Έτσι, καθίσταται εύκολα αντιληπτό, πως η απόφαση ήταν εξοντωτική για αρκετές εκατοντάδες οικογενειών, που έμειναν πρακτικά χωρίς εισόδημα και με αδιάθετη την παραγωγή τους, ειδικά, παραγωγή ευπαθών προϊόντων. Όπως έχει αποδειχθεί, αν το κράτος πραγματικά ήθελε, θα μπορούσε να διενεργήσει υγειονομικούς ελέγχους και οι τοπικές αρχές να δώσουν πρόσθετους χώρους, ώστε να διεξάγονται οι λαϊκές αγορές τηρώντας τις αποστάσεις ασφαλείας και σύμφωνα με τροπολογία που πέρασε στην προηγούμενη Π.Ν.Π.. </w:t>
      </w:r>
    </w:p>
    <w:p w:rsidR="00DB4D0D" w:rsidRDefault="00DB4D0D" w:rsidP="00260892">
      <w:pPr>
        <w:spacing w:line="276" w:lineRule="auto"/>
        <w:ind w:firstLine="720"/>
        <w:jc w:val="both"/>
        <w:rPr>
          <w:rFonts w:ascii="Calibri" w:hAnsi="Calibri"/>
        </w:rPr>
      </w:pPr>
      <w:r>
        <w:rPr>
          <w:rFonts w:ascii="Calibri" w:hAnsi="Calibri"/>
        </w:rPr>
        <w:t>Ως συνέπεια, όμως, της εν λόγω απόφασης, οι Θεσσαλ</w:t>
      </w:r>
      <w:r w:rsidR="004440AF">
        <w:rPr>
          <w:rFonts w:ascii="Calibri" w:hAnsi="Calibri"/>
        </w:rPr>
        <w:t xml:space="preserve">οί </w:t>
      </w:r>
      <w:r>
        <w:rPr>
          <w:rFonts w:ascii="Calibri" w:hAnsi="Calibri"/>
        </w:rPr>
        <w:t>συμπολίτες μας έπρεπε να στραφούν για τις πασχαλινές τους αγορές στις υπεραγορές τροφίμων. Αναρωτιέμαι, λοιπόν, και ελπίζω πραγματικά να μην είναι ρητορικό το ερώτημα, αν οι υπεραγορές τροφίμων που λειτουργούν στη Θεσσαλία, κατ' εφαρμογή και της παρούσης Π.Ν.Π., όταν θα ψηφιστεί, θα αποστείλουν τελικά τα δεδομένα τιμών τους, ώστε να μπορέσουμε να δούμε αν αυτή η απόφαση για αναστολή λειτουργίας των λαϊκών αγορών, άρα και η έλλειψη ανταγωνισμού, επηρέασε ή όχι τα επίπεδα διάθεσης των τιμών των αγαθών αυτές τις μέρες.</w:t>
      </w:r>
    </w:p>
    <w:p w:rsidR="00DB4D0D" w:rsidRDefault="00DB4D0D" w:rsidP="00260892">
      <w:pPr>
        <w:spacing w:line="276" w:lineRule="auto"/>
        <w:ind w:firstLine="720"/>
        <w:jc w:val="both"/>
        <w:rPr>
          <w:rFonts w:ascii="Calibri" w:hAnsi="Calibri"/>
        </w:rPr>
      </w:pPr>
      <w:r>
        <w:rPr>
          <w:rFonts w:ascii="Calibri" w:hAnsi="Calibri"/>
        </w:rPr>
        <w:t xml:space="preserve">Κυρίες και κύριοι συνάδελφοι, συμπληρώνουμε σχεδόν δύο μήνες από την έλευση του κορωνοϊού στη χώρα μας. Από την πρώτη στιγμή όλοι στηρίξαμε τα υγειονομικά μέτρα που φαίνεται πως τελικά είχαν θετικό αποτέλεσμα. Όμως, δεν είναι δυνατόν η Κυβέρνηση </w:t>
      </w:r>
      <w:r>
        <w:rPr>
          <w:rFonts w:ascii="Calibri" w:hAnsi="Calibri"/>
        </w:rPr>
        <w:lastRenderedPageBreak/>
        <w:t xml:space="preserve">να συνεχίζει να φέρνει για συζήτηση μαζί θετικά και αρνητικά μέτρα, να παρέχει μερική στήριξη, αφήνοντας μεγάλες, τεράστιες κατηγορίες πολιτών στο έλεος της κρίσης, όπως χαμηλοσυνταξιούχους, άνεργους άνω των 24 μηνών - γιατί όπως δήλωσε κορυφαίος Υπουργός της Κυβέρνησης μάλλον ψεύδονται, γιατί δεν θα μπορούσαν να ζουν αν ήταν τόσους μήνες άνεργοι - ανασφάλιστους, κτηνοτρόφους και η λίστα συνεχίζεται. Ενώ ακόμα και αυτούς που υποτίθεται πως στηρίζει, να τους εμπαίζει στην πράξη, όπως οι επιστήμονες. </w:t>
      </w:r>
    </w:p>
    <w:p w:rsidR="00DB4D0D" w:rsidRDefault="00DB4D0D" w:rsidP="00260892">
      <w:pPr>
        <w:spacing w:line="276" w:lineRule="auto"/>
        <w:ind w:firstLine="720"/>
        <w:jc w:val="both"/>
        <w:rPr>
          <w:rFonts w:ascii="Calibri" w:hAnsi="Calibri"/>
        </w:rPr>
      </w:pPr>
      <w:r>
        <w:rPr>
          <w:rFonts w:ascii="Calibri" w:hAnsi="Calibri"/>
        </w:rPr>
        <w:t>Κυρίες και κύριοι συνάδελφοι, οι Έλληνες έχουν ανάγκη να δουν δείγματα αληθινής αλληλεγγύης και στήριξης και όχι επικοινωνιακά τρικ που θα ενσωματώνονται σε προσεγμένα διαγγέλματα και ανακοινώσεις. Κυρίως, θα πρέπει η Κυβέρνηση να πάψει να ψάχνει για συνενόχους, εμμένοντας στην άρνηση της να κάνει το αυτονόητο, να έρθει σε σύγκρουση όποτε και όπου χρειασθεί για να προασπίσει το δίκαιο των αδύναμων συμπολιτών μας.</w:t>
      </w:r>
    </w:p>
    <w:p w:rsidR="00DB4D0D" w:rsidRDefault="00DB4D0D" w:rsidP="00260892">
      <w:pPr>
        <w:spacing w:line="276" w:lineRule="auto"/>
        <w:ind w:firstLine="720"/>
        <w:jc w:val="both"/>
        <w:rPr>
          <w:rFonts w:ascii="Calibri" w:hAnsi="Calibri"/>
        </w:rPr>
      </w:pPr>
      <w:r>
        <w:rPr>
          <w:rFonts w:ascii="Calibri" w:hAnsi="Calibri"/>
        </w:rPr>
        <w:t>Το ΜέΡΑ25 αρνείται να κλείσει τα μάτια και τα αυτιά στην ανάγκη χιλιάδων Ελλήνων που έχουν χτυπηθεί και θα χτυπηθούν το επόμενο διάστημα από την κρίση που ποτέ δεν έφυγε δυστυχώς, ποτέ δεν εγκατέλειψε τη χώρα μας. Είμαστε εδώ για εκείνους και δεν μπορούμε να συναινέσουμε σε ημίμετρα που σπρώχνουν το πρόβλημα κάτω από το χαλί. Κατόπιν όλων των παραπάνω, ως ΜέΡΑ25, θα καταψηφίσουμε  επί της αρχής την παρούσα Π.Ν.Π.. Σας ευχαριστώ.</w:t>
      </w:r>
    </w:p>
    <w:p w:rsidR="006369A6" w:rsidRDefault="00DB4D0D" w:rsidP="00260892">
      <w:pPr>
        <w:spacing w:line="276" w:lineRule="auto"/>
        <w:ind w:firstLine="720"/>
        <w:jc w:val="both"/>
        <w:rPr>
          <w:rFonts w:ascii="Calibri" w:hAnsi="Calibri"/>
        </w:rPr>
      </w:pPr>
      <w:r>
        <w:rPr>
          <w:rFonts w:ascii="Calibri" w:hAnsi="Calibri"/>
          <w:b/>
        </w:rPr>
        <w:t xml:space="preserve">ΒΑΣΙΛΕΙΟΣ ΟΙΚΟΝΟΜΟΥ (Προεδρεύων των Επιτροπών) : </w:t>
      </w:r>
      <w:r>
        <w:rPr>
          <w:rFonts w:ascii="Calibri" w:hAnsi="Calibri"/>
        </w:rPr>
        <w:t>Κύριε Μαρκόπουλε έχετε το λόγο.</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b/>
        </w:rPr>
        <w:t xml:space="preserve">ΔΗΜΗΤΡΙΟΣ ΜΑΡΚΟΠΟΥΛΟΣ (Εισηγητής της Πλειοψηφίας): </w:t>
      </w:r>
      <w:r w:rsidRPr="00A83411">
        <w:rPr>
          <w:rFonts w:ascii="Calibri" w:hAnsi="Calibri" w:cs="Calibri"/>
        </w:rPr>
        <w:t>Αν άκουγε κάποιος  ίσως την συζήτησή μας, σαφώς υπάρχει μια διάθεση πραγματικού διαλόγου, όμως θα νόμιζε ότι η Ελλάδα αυτή τη στιγμή θρηνεί νεκρούς όπως η Ιταλία, η Ισπανία ή έχει άλλα προβλήματα στο κράτος της, τα οποία βλέπουμε ότι όμως έχουν, επί της ουσίας, πραγματοποιηθεί.</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Μια γρήγορη απάντηση για το θέμα του </w:t>
      </w:r>
      <w:r w:rsidRPr="00A83411">
        <w:rPr>
          <w:rFonts w:ascii="Calibri" w:hAnsi="Calibri" w:cs="Calibri"/>
          <w:lang w:val="en-US"/>
        </w:rPr>
        <w:t>voucher</w:t>
      </w:r>
      <w:r w:rsidRPr="00A83411">
        <w:rPr>
          <w:rFonts w:ascii="Calibri" w:hAnsi="Calibri" w:cs="Calibri"/>
        </w:rPr>
        <w:t xml:space="preserve">. Να θυμίσω ότι η χρήση των </w:t>
      </w:r>
      <w:r w:rsidRPr="00A83411">
        <w:rPr>
          <w:rFonts w:ascii="Calibri" w:hAnsi="Calibri" w:cs="Calibri"/>
          <w:lang w:val="en-US"/>
        </w:rPr>
        <w:t>vouchers</w:t>
      </w:r>
      <w:r w:rsidRPr="00A83411">
        <w:rPr>
          <w:rFonts w:ascii="Calibri" w:hAnsi="Calibri" w:cs="Calibri"/>
        </w:rPr>
        <w:t xml:space="preserve">, υπήρχε στα χρόνια του ΣΥΡΙΖΑ. Κάποιοι επιμένουν να επιβαρυνθεί επιπλέον ο </w:t>
      </w:r>
      <w:r w:rsidR="004440AF">
        <w:rPr>
          <w:rFonts w:ascii="Calibri" w:hAnsi="Calibri" w:cs="Calibri"/>
        </w:rPr>
        <w:t>Κ</w:t>
      </w:r>
      <w:r w:rsidRPr="00A83411">
        <w:rPr>
          <w:rFonts w:ascii="Calibri" w:hAnsi="Calibri" w:cs="Calibri"/>
        </w:rPr>
        <w:t xml:space="preserve">ρατικός </w:t>
      </w:r>
      <w:r w:rsidR="004440AF">
        <w:rPr>
          <w:rFonts w:ascii="Calibri" w:hAnsi="Calibri" w:cs="Calibri"/>
        </w:rPr>
        <w:t>Π</w:t>
      </w:r>
      <w:r w:rsidRPr="00A83411">
        <w:rPr>
          <w:rFonts w:ascii="Calibri" w:hAnsi="Calibri" w:cs="Calibri"/>
        </w:rPr>
        <w:t xml:space="preserve">ροϋπολογισμός και να δώσουμε παραπάνω χρήματα, τη στιγμή που υπάρχουν λιμνάζοντα κονδύλια από τα χρόνια του ΣΥΡΙΖΑ σε ότι αφορά </w:t>
      </w:r>
      <w:r w:rsidR="004440AF">
        <w:rPr>
          <w:rFonts w:ascii="Calibri" w:hAnsi="Calibri" w:cs="Calibri"/>
        </w:rPr>
        <w:t>σ</w:t>
      </w:r>
      <w:r w:rsidRPr="00A83411">
        <w:rPr>
          <w:rFonts w:ascii="Calibri" w:hAnsi="Calibri" w:cs="Calibri"/>
        </w:rPr>
        <w:t xml:space="preserve">το Ευρωπαϊκό Κοινωνικό Ταμείο.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Αυτά τα λεφτά, λοιπόν, έχουν διατεθεί. Ο τρόπος διάθεσής τους αυτός είναι διάφανος, ξεκάθαρος και έχει γίνει και στα χρόνια του ΣΥΡΙΖΑ, μην κάνουμε ότι δεν  γνωρίζουμε. Και γι' αυτό τον λόγο, λοιπόν, αυτά τα χρήματα πέφτουν στην αγορά.</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Τώρα, σε ό,τι αφορά </w:t>
      </w:r>
      <w:r w:rsidR="004440AF">
        <w:rPr>
          <w:rFonts w:ascii="Calibri" w:hAnsi="Calibri" w:cs="Calibri"/>
        </w:rPr>
        <w:t>σ</w:t>
      </w:r>
      <w:r w:rsidRPr="00A83411">
        <w:rPr>
          <w:rFonts w:ascii="Calibri" w:hAnsi="Calibri" w:cs="Calibri"/>
        </w:rPr>
        <w:t>την 1</w:t>
      </w:r>
      <w:r w:rsidRPr="00A83411">
        <w:rPr>
          <w:rFonts w:ascii="Calibri" w:hAnsi="Calibri" w:cs="Calibri"/>
          <w:vertAlign w:val="superscript"/>
        </w:rPr>
        <w:t>η</w:t>
      </w:r>
      <w:r w:rsidRPr="00A83411">
        <w:rPr>
          <w:rFonts w:ascii="Calibri" w:hAnsi="Calibri" w:cs="Calibri"/>
        </w:rPr>
        <w:t xml:space="preserve"> κατοικία, εμείς είμαστε αυτοί οι οποίοι δεν πήραμε κάποιο συγκεκριμένο θεσμικό πλαίσιο από την πλευρά του ΣΥΡΙΖΑ και προχωράμε σε συζήτηση για να δούμε πώς θα καλυφθεί ο Έλληνας ο οποίος δοκιμάζεται σ' αυτή την κρίση.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Επομένως, μαθήματα σε ό,τι αφορά </w:t>
      </w:r>
      <w:r w:rsidR="004440AF">
        <w:rPr>
          <w:rFonts w:ascii="Calibri" w:hAnsi="Calibri" w:cs="Calibri"/>
        </w:rPr>
        <w:t>σ</w:t>
      </w:r>
      <w:r w:rsidRPr="00A83411">
        <w:rPr>
          <w:rFonts w:ascii="Calibri" w:hAnsi="Calibri" w:cs="Calibri"/>
        </w:rPr>
        <w:t>το πώς θα προστατευτεί η 1</w:t>
      </w:r>
      <w:r w:rsidRPr="00A83411">
        <w:rPr>
          <w:rFonts w:ascii="Calibri" w:hAnsi="Calibri" w:cs="Calibri"/>
          <w:vertAlign w:val="superscript"/>
        </w:rPr>
        <w:t>η</w:t>
      </w:r>
      <w:r w:rsidRPr="00A83411">
        <w:rPr>
          <w:rFonts w:ascii="Calibri" w:hAnsi="Calibri" w:cs="Calibri"/>
        </w:rPr>
        <w:t xml:space="preserve"> κατοικία δεν δεχόμαστε, γιατί ο ΣΥΡΙΖΑ άφησε ναρκοθετημένη  μια κατάσταση.</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lastRenderedPageBreak/>
        <w:t xml:space="preserve">Τρίτον, συζητάμε για τις ΚΑΔ. Υπήρξε μια γκρίνια σε ό,τι αφορά </w:t>
      </w:r>
      <w:r w:rsidR="004440AF">
        <w:rPr>
          <w:rFonts w:ascii="Calibri" w:hAnsi="Calibri" w:cs="Calibri"/>
        </w:rPr>
        <w:t>σ</w:t>
      </w:r>
      <w:r w:rsidRPr="00A83411">
        <w:rPr>
          <w:rFonts w:ascii="Calibri" w:hAnsi="Calibri" w:cs="Calibri"/>
        </w:rPr>
        <w:t>το</w:t>
      </w:r>
      <w:r w:rsidR="004440AF">
        <w:rPr>
          <w:rFonts w:ascii="Calibri" w:hAnsi="Calibri" w:cs="Calibri"/>
        </w:rPr>
        <w:t>ν</w:t>
      </w:r>
      <w:r w:rsidRPr="00A83411">
        <w:rPr>
          <w:rFonts w:ascii="Calibri" w:hAnsi="Calibri" w:cs="Calibri"/>
        </w:rPr>
        <w:t xml:space="preserve"> ΣΥΡΙΖΑ για τις επιχειρήσεις που εντάχθηκαν στις ΚΑΔ, γιατί στην αρχή δεν μπήκε η ΚΑΔ του τάδε επαγγέλματος, τάδε κλάδου. 800.000 επιχειρήσεις έχουν ενταχθεί. 1.800.000 εργαζόμενοι καλύπτονται. Μιλάμε για αριθμούς ρεκόρ.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Και να πούμε κιόλας και κάτι, γιατί πρέπει να αποδίδουμε τα του Καίσαρος τω Καίσαρι στους αρμόδιους Υπουργούς και Υφυπουργούς, έχει υπάρξει μια τεράστια δουλειά μέσα σε τριάντα μέρες δημιουργήθηκε ένα νέο κράτος, όπως το είπα και πριν, απλά ήθελα να είμαι συνοπτικός.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Εκτός το</w:t>
      </w:r>
      <w:r w:rsidR="004440AF">
        <w:rPr>
          <w:rFonts w:ascii="Calibri" w:hAnsi="Calibri" w:cs="Calibri"/>
        </w:rPr>
        <w:t>υ</w:t>
      </w:r>
      <w:r w:rsidRPr="00A83411">
        <w:rPr>
          <w:rFonts w:ascii="Calibri" w:hAnsi="Calibri" w:cs="Calibri"/>
        </w:rPr>
        <w:t xml:space="preserve"> 25% για δόσεις βεβαιωμένων οφειλών, επιχειρήσεων και φυσικών προσώπων. Είναι ή δεν είναι σε καλή κατεύθυνση αυτό; Υπάρχει κάποιος που διαφωνεί;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Κρατική ενίσχυση σε ό,τι αφορά </w:t>
      </w:r>
      <w:r w:rsidR="004440AF">
        <w:rPr>
          <w:rFonts w:ascii="Calibri" w:hAnsi="Calibri" w:cs="Calibri"/>
        </w:rPr>
        <w:t>σ</w:t>
      </w:r>
      <w:r w:rsidRPr="00A83411">
        <w:rPr>
          <w:rFonts w:ascii="Calibri" w:hAnsi="Calibri" w:cs="Calibri"/>
        </w:rPr>
        <w:t xml:space="preserve">την επιστρεπτέα προκαταβολή. Μια προσπάθεια η οποία συντελέστηκε μέσα σε δέκα ημέρες. Χρόνοι ρεκόρ. Μέριμνες για τα μισθώματα. Έκτακτες ενισχύσεις για το προσωπικό το νοσηλευτικό. Ρυθμίσεις για τις διαβιβάσεις  στοιχείων στους δανειολήπτες. Παρεμβάσεις στα σουπερμάρκετ, ώστε να μην έχουμε φαινόμενα στρεβλώσεων. Αποστολή δεδομένων τιμών από το σουπερμάρκετ. Πλαίσιο για την υποδοχή δωρεών, γιατί πρέπει να είμαστε προσεκτικοί σε όλα αυτά.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Θέλω, λοιπόν, να πω και να ολοκληρώσω, ότι νομίζω ότι κινούμαστε σε ένα θετικό πλαίσιο. Έχει γίνει μια πρωτόγνωρη δουλειά μέσα σε τριάντα ημέρες, κανένας δεν διεκδικεί το αλάθητο του πάπα, όμως νομίζω ότι εκ του αποτελέσματος έχουμε μια θετική κατάσταση. Είναι όλα τα πράγματα σε μια θετική κατεύθυνση και σαφώς δεχόμαστε και τις συστάσεις για τα επιμέρους, είμαστε άνθρωποι που θα συζητήσουμε. Όμως, νομίζω ότι οι ρυθμίσεις αυτές είναι προς την κατεύθυνση ενίσχυσης και των επαγγελματιών και των εργαζομένων και των εργαζομένων στο δημόσιο σύστημα υγείας που πραγματικά έδωσαν πολύ μεγάλο αγώνα και εκτιμώ ότι σε αυτόν τον προσανατολισμό θα πρέπει να πάμε.</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Επίσης, να πω ότι υπάρχουν και κάποιοι ηλεκτρονικοί έλεγχοι σε ό,τι αφορά </w:t>
      </w:r>
      <w:r w:rsidR="002C04B9">
        <w:rPr>
          <w:rFonts w:ascii="Calibri" w:hAnsi="Calibri" w:cs="Calibri"/>
        </w:rPr>
        <w:t>σ</w:t>
      </w:r>
      <w:r w:rsidRPr="00A83411">
        <w:rPr>
          <w:rFonts w:ascii="Calibri" w:hAnsi="Calibri" w:cs="Calibri"/>
        </w:rPr>
        <w:t xml:space="preserve">τον ΟΑΕΔ. Υπάρχει δηλαδή ένα ηλεκτρονικό κράτος σε εξέλιξη, όχι μόνο στο ψηφιακό του κομμάτι, αλλά και σε άλλους τομείς όπως είναι η υγεία.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Θεωρώ, λοιπόν, γι' αυτό το λόγο και θα τα πούμε και την Παρασκευή ότι έχει γίνει  αξιόλογη δουλειά σε όλα τα επίπεδα. Και κακό είναι, η γκρίνια ξέρετε είναι εθνικό σπορ, ενώ τα καταφέρνουμε και όχι η Κυβέρνηση, ο Έλληνας πολίτης, ο Έλληνας εργαζόμενος στο δημόσιο σύστημα υγείας, οι εργαζόμενοι στο Υπουργείο Οικονομικών.</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 Δεν είναι μόνο νίκη της Κυβέρνησης, είναι νίκη των Ελλήνων.</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 Νομίζω ότι θα πρέπει να δείξουμε και μια μεγαλοψυχία, γιατί ο κόσμος αυτή την στιγμή αναγνωρίζει ότι τα δύσκολα στο υγειονομικό κομμάτι έχουν φύγει και προχωράμε στην επόμενη φάση. </w:t>
      </w:r>
    </w:p>
    <w:p w:rsidR="00DB4D0D" w:rsidRPr="00A83411" w:rsidRDefault="00DB4D0D" w:rsidP="00260892">
      <w:pPr>
        <w:spacing w:line="276" w:lineRule="auto"/>
        <w:ind w:firstLine="720"/>
        <w:jc w:val="both"/>
        <w:rPr>
          <w:rFonts w:ascii="Calibri" w:hAnsi="Calibri" w:cs="Calibri"/>
          <w:b/>
        </w:rPr>
      </w:pPr>
      <w:r w:rsidRPr="00A83411">
        <w:rPr>
          <w:rFonts w:ascii="Calibri" w:hAnsi="Calibri" w:cs="Calibri"/>
        </w:rPr>
        <w:t>Ευχαριστώ.</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b/>
        </w:rPr>
        <w:t xml:space="preserve">ΒΑΣΙΛΕΙΟΣ ΟΙΚΟΝΟΜΟΥ (Προεδρεύων των Επιτροπών): </w:t>
      </w:r>
      <w:r w:rsidRPr="00A83411">
        <w:rPr>
          <w:rFonts w:ascii="Calibri" w:hAnsi="Calibri" w:cs="Calibri"/>
        </w:rPr>
        <w:t>Ευχαριστούμε, κ. Μαρκόπουλε.</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Τον λόγο έχει, ο κ. Βεσυρόπουλος.</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b/>
        </w:rPr>
        <w:lastRenderedPageBreak/>
        <w:t xml:space="preserve">ΑΠΟΣΤΟΛΟΣ ΒΕΣΥΡΟΠΟΥΛΟΣ (Υφυπουργός Οικονομικών): </w:t>
      </w:r>
      <w:r w:rsidRPr="00A83411">
        <w:rPr>
          <w:rFonts w:ascii="Calibri" w:hAnsi="Calibri" w:cs="Calibri"/>
        </w:rPr>
        <w:t>Ευχαριστώ, κύριε Πρόεδρε.</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Κυρίες και κύριοι συνάδελφοι, να ευχηθώ σε όλες και σε όλους χρόνια πολλά.</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Η Πράξη Νομοθετικού Περιεχομένου της 30ης Μαρτίου του 2020, με τίτλο «Μέτρα αντιμετώπισης της πανδημίας του </w:t>
      </w:r>
      <w:proofErr w:type="spellStart"/>
      <w:r w:rsidRPr="00A83411">
        <w:rPr>
          <w:rFonts w:ascii="Calibri" w:hAnsi="Calibri" w:cs="Calibri"/>
        </w:rPr>
        <w:t>κορωνοϊού</w:t>
      </w:r>
      <w:proofErr w:type="spellEnd"/>
      <w:r w:rsidRPr="00A83411">
        <w:rPr>
          <w:rFonts w:ascii="Calibri" w:hAnsi="Calibri" w:cs="Calibri"/>
        </w:rPr>
        <w:t xml:space="preserve"> (</w:t>
      </w:r>
      <w:proofErr w:type="spellStart"/>
      <w:r w:rsidRPr="00A83411">
        <w:rPr>
          <w:rFonts w:ascii="Calibri" w:hAnsi="Calibri" w:cs="Calibri"/>
          <w:lang w:val="en-US"/>
        </w:rPr>
        <w:t>Covid</w:t>
      </w:r>
      <w:proofErr w:type="spellEnd"/>
      <w:r w:rsidRPr="00A83411">
        <w:rPr>
          <w:rFonts w:ascii="Calibri" w:hAnsi="Calibri" w:cs="Calibri"/>
        </w:rPr>
        <w:t>-19) και άλλες κατεπείγουσες διατάξεις» έχει ουσιαστικό περιεχόμενο, αφού περιλαμβάνει μέτρα για την στήριξη της πραγματικής οικονομίας, των επιχειρήσεων, των εργαζομένων, της ελληνικής οικογένειας και των πολιτών που υφίστανται τις συνέπειες αυτής της δοκιμασίας.</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 Από την πρώτη στιγμή η Κυβέρνηση έθεσε ως βασικό στόχο να κρατηθούν ζωντανές οι επιχειρήσεις και να διατηρηθούν οι θέσεις εργασίας.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Φυσικά πρώτη και αδιαπραγμάτευτη  προτεραιότητα είναι η ανθρώπινη ζωή και η δημόσια υγεία και τα αποτελέσματα δικαίωσαν αυτή μας την προσπάθεια.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Η Ελλάδα αναγνωρίζεται διεθνώς ως πρότυπο πετυχημένης διαχείρισης στην αντιμετώπιση της πανδημίας.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Οι ανθρώπινες ζωές που χάθηκαν ήταν αισθητά λιγότερες συγκριτικά με την εκατόμβη θυμάτων άλλων χωρών, που υιοθέτησαν διαφορετικά μοντέλα διαχείρισης.</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 Μας προκαλούν όμως οδύνη και θέλω από το Βήμα της Βουλής να εκφράσω τα συλλυπητήριά μου στις οικογένειες που έχασαν δικούς τους ανθρώπους από τον κορωνοϊό.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Η Πράξη Νομοθετικού Περιεχομένου που έρχεται προς συζήτηση και κύρωση  σήμερα στην Επιτροπή συνιστά μία ακόμη παρέμβαση της Κυβέρνησης για να αντιμετωπιστούν οι αρνητικές συνέπειες που έχει η πανδημία στην οικονομία μας.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Η επιδημία που επηρεάζει την παγκόσμια οικονομία ανέκοψε την δυναμική της ελληνικής οικονομίας. Μια δυναμική, που εξακολουθεί να έχει κεκτημένη ταχύτητα, όπως αποδεικνύεται από τα δύο δισεκατομμύρια ευρώ που αντλήσαμε με την έκδοση του επταετούς ομολόγου με επιτόκιο 2%. </w:t>
      </w:r>
    </w:p>
    <w:p w:rsidR="00DB4D0D" w:rsidRPr="00A83411" w:rsidRDefault="00DB4D0D" w:rsidP="00260892">
      <w:pPr>
        <w:spacing w:line="276" w:lineRule="auto"/>
        <w:ind w:firstLine="720"/>
        <w:jc w:val="both"/>
        <w:rPr>
          <w:rFonts w:ascii="Calibri" w:hAnsi="Calibri" w:cs="Calibri"/>
        </w:rPr>
      </w:pPr>
      <w:r w:rsidRPr="00A83411">
        <w:rPr>
          <w:rFonts w:ascii="Calibri" w:hAnsi="Calibri" w:cs="Calibri"/>
        </w:rPr>
        <w:t xml:space="preserve">Βρισκόμαστε στην πορεία επανέναρξης της οικονομικής δραστηριότητας και της σταδιακής επανόδου στην κανονικότητα. </w:t>
      </w:r>
    </w:p>
    <w:p w:rsidR="00DB4D0D" w:rsidRDefault="00DB4D0D" w:rsidP="006369A6">
      <w:pPr>
        <w:spacing w:line="276" w:lineRule="auto"/>
        <w:ind w:firstLine="720"/>
        <w:jc w:val="both"/>
        <w:rPr>
          <w:rFonts w:ascii="Calibri" w:hAnsi="Calibri" w:cs="Calibri"/>
          <w:color w:val="000000"/>
        </w:rPr>
      </w:pPr>
      <w:r w:rsidRPr="00A83411">
        <w:rPr>
          <w:rFonts w:ascii="Calibri" w:hAnsi="Calibri" w:cs="Calibri"/>
        </w:rPr>
        <w:t>Όπως είπα πριν, όλο το προηγούμενο διάστημα λάβαμε και θα συνεχίσουμε να λαμβάνουμε μέτρα για να κρατηθούν ζωντανές οι επιχειρήσεις, να διατηρηθούν οι θέσεις εργασίας, να στηριχθούν οι επιχειρήσεις και οι εργαζόμενοι και σ' αυτή την κατεύθυνση κινείται και η Πράξη Νομοθετικού Περιεχομένου της 30ης Μαρτίου 2020.</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Σε αυτή την κατεύθυνση κινείται και η Π.Ν.Π. της 30.3.2020.</w:t>
      </w:r>
    </w:p>
    <w:p w:rsidR="00DB4D0D" w:rsidRPr="008C382A" w:rsidRDefault="00DB4D0D" w:rsidP="00260892">
      <w:pPr>
        <w:autoSpaceDE w:val="0"/>
        <w:autoSpaceDN w:val="0"/>
        <w:adjustRightInd w:val="0"/>
        <w:spacing w:line="276" w:lineRule="auto"/>
        <w:jc w:val="both"/>
        <w:rPr>
          <w:rFonts w:ascii="Calibri" w:hAnsi="Calibri" w:cs="Calibri"/>
          <w:color w:val="000000"/>
        </w:rPr>
      </w:pPr>
      <w:r w:rsidRPr="008C382A">
        <w:rPr>
          <w:rFonts w:ascii="Calibri" w:hAnsi="Calibri" w:cs="Calibri"/>
          <w:color w:val="000000"/>
        </w:rPr>
        <w:t xml:space="preserve"> </w:t>
      </w:r>
      <w:r w:rsidRPr="008C382A">
        <w:rPr>
          <w:rFonts w:ascii="Calibri" w:hAnsi="Calibri" w:cs="Calibri"/>
          <w:color w:val="000000"/>
        </w:rPr>
        <w:tab/>
        <w:t>Θα ήθελα να αναφερθώ στα κυριότερα σημεία των επιμέρων άρθρων της, ιδίως αυτών που άπτονται των αρμοδιοτήτων του Υπουργείου Οικονομικών.</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Είναι ιδιαίτερα σημαντικό το πρώτο άρθρο, με το οποίο θεσπίζεται έκπτωση ποσοστού 25% των δόσεων, των βεβαιωμένων οφειλών προς την εφορία, με ημερομηνία καταβολής από 30.3.2020 έως και 30.4.2020.</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lastRenderedPageBreak/>
        <w:t xml:space="preserve">Η συγκεκριμένη ρύθμιση αφορά </w:t>
      </w:r>
      <w:r w:rsidR="008A73EF">
        <w:rPr>
          <w:rFonts w:ascii="Calibri" w:hAnsi="Calibri" w:cs="Calibri"/>
          <w:color w:val="000000"/>
        </w:rPr>
        <w:t>σ</w:t>
      </w:r>
      <w:r w:rsidRPr="008C382A">
        <w:rPr>
          <w:rFonts w:ascii="Calibri" w:hAnsi="Calibri" w:cs="Calibri"/>
          <w:color w:val="000000"/>
        </w:rPr>
        <w:t xml:space="preserve">τις επιχειρήσεις που επλήγησαν οικονομικά λόγω της εμφάνισης και διάδοσης του </w:t>
      </w:r>
      <w:proofErr w:type="spellStart"/>
      <w:r w:rsidRPr="008C382A">
        <w:rPr>
          <w:rFonts w:ascii="Calibri" w:hAnsi="Calibri" w:cs="Calibri"/>
          <w:color w:val="000000"/>
        </w:rPr>
        <w:t>κορωνοϊού</w:t>
      </w:r>
      <w:proofErr w:type="spellEnd"/>
      <w:r w:rsidRPr="008C382A">
        <w:rPr>
          <w:rFonts w:ascii="Calibri" w:hAnsi="Calibri" w:cs="Calibri"/>
          <w:color w:val="000000"/>
        </w:rPr>
        <w:t xml:space="preserve">, </w:t>
      </w:r>
      <w:proofErr w:type="spellStart"/>
      <w:r w:rsidRPr="008C382A">
        <w:rPr>
          <w:rFonts w:ascii="Calibri" w:hAnsi="Calibri" w:cs="Calibri"/>
          <w:color w:val="000000"/>
          <w:lang w:val="en-US"/>
        </w:rPr>
        <w:t>Covid</w:t>
      </w:r>
      <w:proofErr w:type="spellEnd"/>
      <w:r w:rsidRPr="008C382A">
        <w:rPr>
          <w:rFonts w:ascii="Calibri" w:hAnsi="Calibri" w:cs="Calibri"/>
          <w:color w:val="000000"/>
        </w:rPr>
        <w:t>-19, τους μισθωτούς των εν λόγω επιχειρήσεων που οι συμβάσεις εργασίας τελούν σε αναστολή, καθώς και οι εργασίες τους τελούν σε αναστολή, καθώς και τα φυσικά πρόσωπα που εκμισθώνουν ακίνητα στις επιχειρήσεις αυτές.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Οι οφειλές που εξαιρούνται από τη ρύθμιση είναι οι οφειλές από Φ.Π.Α. και παρακρατούμενους φόρους, που δεν έχουν υπαχθεί σε καθεστώς ρύθμισης, καθώς και οι οφειλές που προέρχονται από ανάκτηση κρατικών ενισχύσεων και υπέρ αλλοδαπού Δημοσίου.</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Με το δεύτερο άρθρο της Π.Ν.Π. ρυθμίζεται ένα πολύ σημαντικό ζήτημα για τη λειτουργία της αγοράς και οικονομίας. Αναφέρομαι στο θέμα των επιταγών. Σύμφωνα με τη διάταξη που περιλαμβάνονται στη Π.Ν.Π., αναστέλλονται για 75 μέρες δηλαδή, έως στις 31.5.2020 οι προθεσμίες λήξης εμφάνισης και πληρωμής επιταγών και αξιογράφων στις τράπεζες.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Η ρύθμιση αφορά όσες επιχειρήσεις ανήκουν στους κωδικούς αριθμούς δραστηριότητας και έχουν αναστείλει τη δραστηριότητα με κρατική εντολή  ή έχουν πληγεί δραστικά από την επιδημία του κορωνοϊού.</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Συμπεριλαμβάνονται, επίσης και όσες επιχειρήσεις έχουν συμπεριληφθεί μέσα στον Απρίλιο, στον πίνακα με τις πληγείσες επιχειρήσεις.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 xml:space="preserve">Το τρίτο άρθρο της Π.Ν.Π. αναφέρεται στο μέτρο της επιστρεπτέας προκαταβολής, η οποία θα γίνεται μέσω του συστήματος </w:t>
      </w:r>
      <w:proofErr w:type="spellStart"/>
      <w:r w:rsidRPr="008C382A">
        <w:rPr>
          <w:rFonts w:ascii="Calibri" w:hAnsi="Calibri" w:cs="Calibri"/>
          <w:color w:val="000000"/>
          <w:lang w:val="en-US"/>
        </w:rPr>
        <w:t>Taxisnet</w:t>
      </w:r>
      <w:proofErr w:type="spellEnd"/>
      <w:r w:rsidRPr="008C382A">
        <w:rPr>
          <w:rFonts w:ascii="Calibri" w:hAnsi="Calibri" w:cs="Calibri"/>
          <w:color w:val="000000"/>
        </w:rPr>
        <w:t>. Είναι ένα μέτρο που στοχεύει στην αντιμετώπιση των άμεσων αρνητικών επιπτώσεων που αντιμετωπίζουν οι επιχειρήσεις, όπως η έλλειψη ρευστότητας. Πρόβλημα που οφείλεται, ήδη, στην αναγκαστική διακοπή της λειτουργίας των επιχειρήσεων είτε στον περιορισμό της δραστηριότητας τους εξαιτίας της πανδημίας.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Έχουμε καταστήσει σαφές, ότι η ενίσχυση με τη μορφή επιστρεπτέας προκαταβολής είναι ακατάσχετη και φορολογική και δεν συμψηφίζεται με άλλες οφειλές.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Για τον προσδιορισμό των δικαιούχων, το ύψος της ενίσχυσης, τις προϋποθέσεις και την αποπληρωμή της θα εκδοθεί άμεσα κοινή υπουργική απόφαση.</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 xml:space="preserve"> Κυρίες και κύριοι συνάδελφοι, η Κυβέρνηση λαμβάνει όλα τα αναγκαία μέτρα για να στηρίξει τους φορολογούμενους πολίτες και κυρίως για τους διευκολύνει στην εκπλ</w:t>
      </w:r>
      <w:r w:rsidR="008A73EF">
        <w:rPr>
          <w:rFonts w:ascii="Calibri" w:hAnsi="Calibri" w:cs="Calibri"/>
          <w:color w:val="000000"/>
        </w:rPr>
        <w:t>ή</w:t>
      </w:r>
      <w:r w:rsidRPr="008C382A">
        <w:rPr>
          <w:rFonts w:ascii="Calibri" w:hAnsi="Calibri" w:cs="Calibri"/>
          <w:color w:val="000000"/>
        </w:rPr>
        <w:t>ρ</w:t>
      </w:r>
      <w:r w:rsidR="008A73EF">
        <w:rPr>
          <w:rFonts w:ascii="Calibri" w:hAnsi="Calibri" w:cs="Calibri"/>
          <w:color w:val="000000"/>
        </w:rPr>
        <w:t>ω</w:t>
      </w:r>
      <w:r w:rsidRPr="008C382A">
        <w:rPr>
          <w:rFonts w:ascii="Calibri" w:hAnsi="Calibri" w:cs="Calibri"/>
          <w:color w:val="000000"/>
        </w:rPr>
        <w:t>σ</w:t>
      </w:r>
      <w:r w:rsidR="008A73EF">
        <w:rPr>
          <w:rFonts w:ascii="Calibri" w:hAnsi="Calibri" w:cs="Calibri"/>
          <w:color w:val="000000"/>
        </w:rPr>
        <w:t>η</w:t>
      </w:r>
      <w:r w:rsidRPr="008C382A">
        <w:rPr>
          <w:rFonts w:ascii="Calibri" w:hAnsi="Calibri" w:cs="Calibri"/>
          <w:color w:val="000000"/>
        </w:rPr>
        <w:t xml:space="preserve"> των υποχρεώσεων απέναντι στο </w:t>
      </w:r>
      <w:r w:rsidR="008A73EF">
        <w:rPr>
          <w:rFonts w:ascii="Calibri" w:hAnsi="Calibri" w:cs="Calibri"/>
          <w:color w:val="000000"/>
        </w:rPr>
        <w:t>Κ</w:t>
      </w:r>
      <w:r w:rsidRPr="008C382A">
        <w:rPr>
          <w:rFonts w:ascii="Calibri" w:hAnsi="Calibri" w:cs="Calibri"/>
          <w:color w:val="000000"/>
        </w:rPr>
        <w:t>ράτος.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Σύμφωνα με τις διατάξεις της Π.Ν.Π. αναστέλλονται για τρεις μήνες οι προθεσμίες για τη διενέργεια διαδικαστικών και λοιπών πράξεων. Αντίστοιχα προβλέπεται τρίμηνη αναστολή προθεσμιών για την καταβολή των δόσεων ενεργών ρυθμίζονται εξωδικαστικού μηχανισμού για τους οφειλέτες, που αποδεδειγμένα πλήττονται από τις συνέπειες της πανδημίας, αλλά και για όσους εντάχθηκαν στον νομό 4605/2019 για την προστασία της πρώτης κατοικίας και στον νόμο Κατσέλη.</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Στην ιδία κατεύθυνση κινούνται και οι διατάξεις του 6</w:t>
      </w:r>
      <w:r w:rsidRPr="008C382A">
        <w:rPr>
          <w:rFonts w:ascii="Calibri" w:hAnsi="Calibri" w:cs="Calibri"/>
          <w:color w:val="000000"/>
          <w:vertAlign w:val="superscript"/>
        </w:rPr>
        <w:t>ου</w:t>
      </w:r>
      <w:r w:rsidRPr="008C382A">
        <w:rPr>
          <w:rFonts w:ascii="Calibri" w:hAnsi="Calibri" w:cs="Calibri"/>
          <w:color w:val="000000"/>
        </w:rPr>
        <w:t xml:space="preserve"> άρθρου, που προβλέπουν αναστολή μέχρι την 30.4.2020, της κινητοποίησης πράξεων προσωρινού ή οριστικού </w:t>
      </w:r>
      <w:r w:rsidRPr="008C382A">
        <w:rPr>
          <w:rFonts w:ascii="Calibri" w:hAnsi="Calibri" w:cs="Calibri"/>
          <w:color w:val="000000"/>
        </w:rPr>
        <w:lastRenderedPageBreak/>
        <w:t>διορθωτικού προσδιορισμού φόρου ή προστίμου. Παράλληλα παρέχεται αναστολή μέχρι την 31.5.2020 των προθεσμιών για τη διατύπωση από των φορολογουμένων αντιρρήσεων ή απόψεων σχετικά με τον προσωρινό προσδιορισμό φόρου ή προστίμου.</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Θεσπίζεται, επίσης, η αναστολή επιβολής ασφαλιστικών μέτρων από τη φορολογική διοίκηση για όσο διάστημα διατηρείται σε ισχύει το μέτρο της προσωρινής, μερικής ή  ολικής αναστολής της λειτουργίας των δικαστηρίων και των εισαγγελιών της χώρας.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Ακόμα προβλέπεται αναστολή για χρονικό διάστημα 60 ημέρων των προθεσμιών για την άσκηση ενδικοφανών προσφύγων και αιτημάτων προσωρινής αναστολής, που έχουν λήξει ή λήγουν από 11.3.2020 μέχρι και την 31.5.2020.</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Θεωρώ ιδιαίτερα σημαντικό το 10</w:t>
      </w:r>
      <w:r w:rsidRPr="008C382A">
        <w:rPr>
          <w:rFonts w:ascii="Calibri" w:hAnsi="Calibri" w:cs="Calibri"/>
          <w:color w:val="000000"/>
          <w:vertAlign w:val="superscript"/>
        </w:rPr>
        <w:t>ο</w:t>
      </w:r>
      <w:r w:rsidRPr="008C382A">
        <w:rPr>
          <w:rFonts w:ascii="Calibri" w:hAnsi="Calibri" w:cs="Calibri"/>
          <w:color w:val="000000"/>
        </w:rPr>
        <w:t xml:space="preserve"> άρθρο, με το οποίο διευκολύνεται η διαδικασία των δωρεών. Να υπενθυμίσω ότι η Κυβέρνησή μας πριν ακόμα εκδηλωθεί η πανδημία και ανύποπτο το χρόνο προχώρησε σε ουσιαστική θεσμική παρέμβαση για την απαλλαγή από Φ.Π.Α. αγαθών και υπηρεσιών, που χρησιμοποιούνται στο πλαίσιο της δωρεάς με το Δημόσιο. Ο στόχος μας ήταν να δώσουμε ουσιαστικά κίνητρα για να ενισχυθούν οι δωρεές προς το Δημόσιο και ιδιαίτερα προς τις δομές Δημόσιας Υγείας και Κοινωνικής Πρόνοιας.  Αποδείχθηκε ότι η ρύθμιση που θεσπίσαμε λειτούργησε ευεργετικά. Αφού αυξήθηκε ο αριθμός των δωρεών, γεγονός που συνέβαλλε καθοριστικά στην επιτυχή προσπάθεια του κρατικού μηχανισμού για την αντιμετώπιση της πανδημίας.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Σήμερα προωθούμε μία ακόμα ρύθμιση για να απλοποιήσουμε περισσότερο το πλαίσιο των δωρεών. Σύμφωνα με αυτήν για τις δωρεές στις δομές Δημόσιας Υγείας και για τη σχετική χορήγηση της απαλλαγής από Φ.Π.Α., δεν θα απαιτείται, πλέον, έγκριση από τον Υπουργό Οικονομικών, αλλά θα αρκεί κοινοποίηση των δωρεών αυτών στο Υπουργείο Οικονομικών.</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 xml:space="preserve"> Επίσης, θα ήθελα να ενημερώσω τα μέλη της Επιτροπής, ότι η Κυβέρνηση θα καταθέσει τις επόμενες ώρες τροπολογία, που θα περιέχει και νέες παρεμβάσεις κοινωνικού χαρακτήρα. Αναφέρομαι στη μείωση 40% στα ενοίκια φοιτητών της Τριτοβάθμιας Εκπαίδευσης, που σπουδάζουν σε πόλεις και περιοχές μακριά από τον τόπο της μόνιμης κατοικίας τους και είναι εξαρτόμενα τεκνά εργαζόμενων σε επιχειρήσεις που έχουν πληγεί και των οποίων οι συμβάσεις εργασίας έχουν τεθεί σε αναστολή. Είναι ένα ουσιαστικό μέτρο στήριξης για τις οικογένειας με παιδιά που σπουδάζουν μακριά από τον τόπο κατοικίας τους.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Θα ήθελα, επίσης, να επισημάνω ότι η Κυβέρνηση εξετάζει στο άμεσο μέλλον ευνοϊκών φορολογικών ρυθμίσεων και για τους ιδιοκτήτες ακινήτων, στους οποίους καταβάλλεται μόνο το 60% του μισθώματος.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 xml:space="preserve">Στην τροπολογία που θα κατατεθεί, θα υπάρχει ρύθμιση, με την οποία θα διευρύνεται το πλαίσιο για τη χορήγηση της αποζημίωσης ειδικού σκοπού των 800 ευρώ, προκειμένου να καλύπτει, πλέον και τις επιχειρήσεις που απασχολούν μέχρι και 20 εργαζομένους αντί μέχρι  5 που ίσχυε έως τώρα. </w:t>
      </w:r>
      <w:r w:rsidRPr="008C382A">
        <w:rPr>
          <w:rFonts w:ascii="Calibri" w:hAnsi="Calibri" w:cs="Calibri"/>
          <w:color w:val="000000"/>
          <w:lang w:val="en-US"/>
        </w:rPr>
        <w:t>T</w:t>
      </w:r>
      <w:r w:rsidRPr="008C382A">
        <w:rPr>
          <w:rFonts w:ascii="Calibri" w:hAnsi="Calibri" w:cs="Calibri"/>
          <w:color w:val="000000"/>
        </w:rPr>
        <w:t>ο μέτρο αφορά ατομικές επιχειρήσεις συμπεριλαμβανομένων των ελευθεροεπαγγελματιών και των αυτοαπασχολούμενων, καθώς και τις επιχειρήσεις με τη μορφή Ο.Ε., Ε.Ε., Ε.Π.Ε. και Ι.Κ.Ε..</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lastRenderedPageBreak/>
        <w:t xml:space="preserve">Θέλω, επίσης, να </w:t>
      </w:r>
      <w:r w:rsidR="008A73EF">
        <w:rPr>
          <w:rFonts w:ascii="Calibri" w:hAnsi="Calibri" w:cs="Calibri"/>
          <w:color w:val="000000"/>
        </w:rPr>
        <w:t>υπο</w:t>
      </w:r>
      <w:r w:rsidRPr="008C382A">
        <w:rPr>
          <w:rFonts w:ascii="Calibri" w:hAnsi="Calibri" w:cs="Calibri"/>
          <w:color w:val="000000"/>
        </w:rPr>
        <w:t>στηρίξω την τροπολογία του Υπουργείου Εσωτερικών με Γενικό Αριθμό 267 και  Ειδικό Αριθμό 37, με την οποία επεκτείνεται το δικαίωμα χρήσης της άδειας ειδικού σκοπού, που προβλέπεται στο άρθρο 5 της από 11.3.2020 Π.Ν.Π., που κυρώθηκε με τον νόμο 4682/2020 και στην περίπτωση που ο ή η σύζυγος του της υπαλλήλου δεν εργάζεται, αλλά είναι άτομο με αναπηρία  με ποσοστό 67% και άνω, σύμφωνα με απόφαση της αρμόδιας υγειονομικής επιτροπής των Κέντρων Πιστοποίησης Αναπηρίας, λαμβάνει σύνταξη αναπηρίας.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Κυρίες και κύριοι συνάδελφοι, τις επόμενες μέρες η Κυβέρνηση θα αρχίσει να εφαρμόζει το σχέδιο για την επανέναρξη της οικονομικής δραστηριότητας.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 xml:space="preserve">Σε αυτή τη συγκυρία προέχει να βγούμε συντεταγμένα από τα περιοριστικά μέτρα, με τους συνανθρώπους μας υγιείς και με τις επιχειρήσεις και τους εργαζόμενους να τυγχάνουν ουσιαστικών μέτρων στήριξης, προκειμένου να συλλαμβάνουν στην επανεκκίνηση της οικονομίας μας. Αυτός είναι ο δικός μας στόχος που ταυτόχρονα αποτελεί και εθνικό στόχο. </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 xml:space="preserve">Οι κομματικοί τακτικισμοί και οι αντιπαραθέσεις, που, μάλιστα, δεν εδράζουν σε πραγματικά δεδομένα είναι απλά εκτός πραγματικότητας.  </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Η χώρα αυτές τις στιγμές χρειάζεται ενότητα αλληλεγγύη. Χρειάζεται σχέδιο για  την επόμενη μέρα και η Κυβέρνηση του Κυριάκου Μητσοτάκη διαθέτει όχι μόνο σχέδιο, αλλά και την αμέριστη εμπιστοσύνη των πολιτών. Σας ευχαριστώ.</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b/>
          <w:color w:val="000000"/>
        </w:rPr>
        <w:t>ΒΑΣΙΛΕΙΟΣ ΟΙΚΟΝΟΜΟΥ (Προεδρεύων των Επιτροπών):</w:t>
      </w:r>
      <w:r w:rsidRPr="008C382A">
        <w:rPr>
          <w:rFonts w:ascii="Calibri" w:hAnsi="Calibri" w:cs="Calibri"/>
          <w:color w:val="000000"/>
        </w:rPr>
        <w:t xml:space="preserve">  Εμείς σας ευχαριστούμε.</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Το λόγο έχει ο κ. Κοντοζαμάνης.</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b/>
          <w:color w:val="000000"/>
        </w:rPr>
        <w:t xml:space="preserve">ΒΑΣΙΛΕΙΟΣ ΚΟΝΤΟΖΑΜΑΝΗΣ (Υφυπουργός Υγείας): </w:t>
      </w:r>
      <w:r w:rsidRPr="008C382A">
        <w:rPr>
          <w:rFonts w:ascii="Calibri" w:hAnsi="Calibri" w:cs="Calibri"/>
          <w:color w:val="000000"/>
        </w:rPr>
        <w:t>Σας ευχαριστώ,</w:t>
      </w:r>
      <w:r w:rsidRPr="008C382A">
        <w:rPr>
          <w:rFonts w:ascii="Calibri" w:hAnsi="Calibri" w:cs="Calibri"/>
          <w:b/>
          <w:color w:val="000000"/>
        </w:rPr>
        <w:t xml:space="preserve"> </w:t>
      </w:r>
      <w:r w:rsidRPr="008C382A">
        <w:rPr>
          <w:rFonts w:ascii="Calibri" w:hAnsi="Calibri" w:cs="Calibri"/>
          <w:color w:val="000000"/>
        </w:rPr>
        <w:t>κύριε Πρόεδρε. Θα τοποθετηθούμε στην Ολομέλεια, αλλά να πω μόνο ότι πρωταρχικός στόχος της Κυβέρνησης από την έναρξη της πανδημίας ήταν η προστασία της υγείας των πολιτών και κάθε Πράξη Νομοθετικού Περιεχομένου, όπως και αυτή, αυτόν τον πρωταρχικό στόχο εξυπηρετούσε.</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Πράγματι, έγιναν πάρα πολλά πράγματα σε σύντομο χρονικό διάστημα, διότι είχαμε να αντιμετωπίσουμε μία επείγουσα κατάσταση.</w:t>
      </w:r>
    </w:p>
    <w:p w:rsidR="00DB4D0D" w:rsidRPr="008C382A" w:rsidRDefault="00DB4D0D" w:rsidP="00260892">
      <w:pPr>
        <w:autoSpaceDE w:val="0"/>
        <w:autoSpaceDN w:val="0"/>
        <w:adjustRightInd w:val="0"/>
        <w:spacing w:line="276" w:lineRule="auto"/>
        <w:ind w:firstLine="720"/>
        <w:jc w:val="both"/>
        <w:rPr>
          <w:rFonts w:ascii="Calibri" w:hAnsi="Calibri" w:cs="Calibri"/>
          <w:color w:val="000000"/>
        </w:rPr>
      </w:pPr>
      <w:r w:rsidRPr="008C382A">
        <w:rPr>
          <w:rFonts w:ascii="Calibri" w:hAnsi="Calibri" w:cs="Calibri"/>
          <w:color w:val="000000"/>
        </w:rPr>
        <w:t>Αυτά τα πράγματα, ούτως ή άλλως, θα γινόντουσαν, διότι είναι κομμάτια του προγραμματικού μας λόγου, του προγραμματικού λόγου της Κυβέρνησης.</w:t>
      </w:r>
    </w:p>
    <w:p w:rsidR="00DB4D0D" w:rsidRPr="008C382A" w:rsidRDefault="00DB4D0D" w:rsidP="00260892">
      <w:pPr>
        <w:autoSpaceDE w:val="0"/>
        <w:autoSpaceDN w:val="0"/>
        <w:adjustRightInd w:val="0"/>
        <w:spacing w:line="276" w:lineRule="auto"/>
        <w:ind w:firstLine="720"/>
        <w:jc w:val="both"/>
        <w:rPr>
          <w:rFonts w:ascii="Calibri" w:hAnsi="Calibri" w:cs="Calibri"/>
          <w:b/>
          <w:color w:val="000000"/>
        </w:rPr>
      </w:pPr>
      <w:r w:rsidRPr="008C382A">
        <w:rPr>
          <w:rFonts w:ascii="Calibri" w:hAnsi="Calibri" w:cs="Calibri"/>
          <w:color w:val="000000"/>
        </w:rPr>
        <w:t>Επιτρέψτε μου, να σχολιάσω, δεν είναι βέβαια ώρα για πολιτική αντιπαράθεση για να δούμε τι σύστημα υγείας παραλάβαμε, όταν αναλάβαμε τη διακυβέρνηση της χώρας, αλλά επειδή αναφέρθηκε ο Εισηγητής της Αξιωματικής Αντιπολίτευσης σε ό,τι αφορά</w:t>
      </w:r>
      <w:r w:rsidR="008A73EF">
        <w:rPr>
          <w:rFonts w:ascii="Calibri" w:hAnsi="Calibri" w:cs="Calibri"/>
          <w:color w:val="000000"/>
        </w:rPr>
        <w:t>σ</w:t>
      </w:r>
      <w:r w:rsidRPr="008C382A">
        <w:rPr>
          <w:rFonts w:ascii="Calibri" w:hAnsi="Calibri" w:cs="Calibri"/>
          <w:color w:val="000000"/>
        </w:rPr>
        <w:t xml:space="preserve"> τη στρατηγική της Κυβέρνησης για το σύστημα υγείας και το χαρακτήρα του συστήματος, να τονίσω για μια ακόμη φορ</w:t>
      </w:r>
      <w:r w:rsidR="008A73EF">
        <w:rPr>
          <w:rFonts w:ascii="Calibri" w:hAnsi="Calibri" w:cs="Calibri"/>
          <w:color w:val="000000"/>
        </w:rPr>
        <w:t>ά</w:t>
      </w:r>
      <w:r w:rsidRPr="008C382A">
        <w:rPr>
          <w:rFonts w:ascii="Calibri" w:hAnsi="Calibri" w:cs="Calibri"/>
          <w:color w:val="000000"/>
        </w:rPr>
        <w:t xml:space="preserve">, ότι η στρατηγική της Κυβέρνησης δεν αλλάζει. Η Κυβέρνηση ήταν είναι και θα είναι υπέρ του δημόσιου χαρακτήρα του συστήματος υγείας, όπου ο κάθε πολίτης της χώρας θα έχει ισότιμη πρόσβαση. </w:t>
      </w:r>
    </w:p>
    <w:p w:rsidR="00DB4D0D" w:rsidRDefault="00DB4D0D">
      <w:pPr>
        <w:sectPr w:rsidR="00DB4D0D">
          <w:headerReference w:type="default" r:id="rId7"/>
          <w:footerReference w:type="default" r:id="rId8"/>
          <w:pgSz w:w="11906" w:h="16838"/>
          <w:pgMar w:top="1440" w:right="1800" w:bottom="1440" w:left="1800" w:header="708" w:footer="708" w:gutter="0"/>
          <w:cols w:space="708"/>
          <w:docGrid w:linePitch="360"/>
        </w:sectPr>
      </w:pPr>
    </w:p>
    <w:p w:rsidR="00DB4D0D" w:rsidRPr="00395D4B" w:rsidRDefault="00DB4D0D" w:rsidP="006369A6">
      <w:pPr>
        <w:spacing w:line="276" w:lineRule="auto"/>
        <w:jc w:val="both"/>
        <w:rPr>
          <w:rFonts w:ascii="Calibri" w:hAnsi="Calibri"/>
        </w:rPr>
      </w:pPr>
      <w:bookmarkStart w:id="0" w:name="_GoBack"/>
      <w:bookmarkEnd w:id="0"/>
    </w:p>
    <w:p w:rsidR="00DB4D0D" w:rsidRDefault="00DB4D0D" w:rsidP="00260892">
      <w:pPr>
        <w:spacing w:line="276" w:lineRule="auto"/>
        <w:ind w:firstLine="720"/>
        <w:jc w:val="both"/>
        <w:rPr>
          <w:rFonts w:ascii="Calibri" w:hAnsi="Calibri"/>
        </w:rPr>
      </w:pPr>
      <w:r w:rsidRPr="00395D4B">
        <w:rPr>
          <w:rFonts w:ascii="Calibri" w:hAnsi="Calibri"/>
        </w:rPr>
        <w:t xml:space="preserve">Θα πρέπει, επιτέλους, η </w:t>
      </w:r>
      <w:r>
        <w:rPr>
          <w:rFonts w:ascii="Calibri" w:hAnsi="Calibri"/>
        </w:rPr>
        <w:t>Αντιπολίτευση να καταλάβει, να αντιληφθεί</w:t>
      </w:r>
      <w:r w:rsidR="008A73EF">
        <w:rPr>
          <w:rFonts w:ascii="Calibri" w:hAnsi="Calibri"/>
        </w:rPr>
        <w:t xml:space="preserve"> και</w:t>
      </w:r>
      <w:r>
        <w:rPr>
          <w:rFonts w:ascii="Calibri" w:hAnsi="Calibri"/>
        </w:rPr>
        <w:t xml:space="preserve"> να κατανοήσει τη διαφορά μεταξύ δημοσίου και κρατικού. </w:t>
      </w:r>
    </w:p>
    <w:p w:rsidR="00DB4D0D" w:rsidRPr="001A1047" w:rsidRDefault="00DB4D0D" w:rsidP="00260892">
      <w:pPr>
        <w:spacing w:line="276" w:lineRule="auto"/>
        <w:ind w:firstLine="720"/>
        <w:jc w:val="both"/>
        <w:rPr>
          <w:rFonts w:ascii="Calibri" w:hAnsi="Calibri"/>
        </w:rPr>
      </w:pPr>
      <w:r>
        <w:rPr>
          <w:rFonts w:ascii="Calibri" w:hAnsi="Calibri"/>
        </w:rPr>
        <w:t xml:space="preserve">Δεν αφήσαμε και δεν πρόκειται να αφήσουμε κανένα συμπολίτη μας ακάλυπτο. </w:t>
      </w:r>
      <w:r w:rsidRPr="00395D4B">
        <w:rPr>
          <w:rFonts w:cs="Arial"/>
        </w:rPr>
        <w:t xml:space="preserve">Ευχαριστώ πολύ. </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sidRPr="00395D4B">
        <w:rPr>
          <w:rFonts w:cs="Arial"/>
        </w:rPr>
        <w:t>:</w:t>
      </w:r>
      <w:r>
        <w:rPr>
          <w:rFonts w:cs="Arial"/>
        </w:rPr>
        <w:t xml:space="preserve"> Και εμείς ευχαριστούμε τον κύριο Υπουργό.</w:t>
      </w:r>
    </w:p>
    <w:p w:rsidR="00DB4D0D" w:rsidRPr="00395D4B" w:rsidRDefault="00DB4D0D" w:rsidP="00260892">
      <w:pPr>
        <w:spacing w:line="276" w:lineRule="auto"/>
        <w:ind w:firstLine="720"/>
        <w:jc w:val="both"/>
        <w:rPr>
          <w:rFonts w:cs="Arial"/>
        </w:rPr>
      </w:pPr>
      <w:r>
        <w:rPr>
          <w:rFonts w:cs="Arial"/>
        </w:rPr>
        <w:t xml:space="preserve">Κυρίες και Κύριοι Συνάδελφοι, ολοκληρώθηκε η συζήτηση επί του </w:t>
      </w:r>
      <w:r w:rsidRPr="00294D7B">
        <w:rPr>
          <w:rFonts w:cs="Arial"/>
        </w:rPr>
        <w:t>σχ</w:t>
      </w:r>
      <w:r>
        <w:rPr>
          <w:rFonts w:cs="Arial"/>
        </w:rPr>
        <w:t>εδίου</w:t>
      </w:r>
      <w:r w:rsidRPr="00294D7B">
        <w:rPr>
          <w:rFonts w:cs="Arial"/>
        </w:rPr>
        <w:t xml:space="preserve"> νόμου του Υπουργείου Υγείας «Κύρωση της από 20.3.2020 Π</w:t>
      </w:r>
      <w:r>
        <w:rPr>
          <w:rFonts w:cs="Arial"/>
        </w:rPr>
        <w:t xml:space="preserve">ράξης Νομοθετικού </w:t>
      </w:r>
      <w:r w:rsidRPr="00294D7B">
        <w:rPr>
          <w:rFonts w:cs="Arial"/>
        </w:rPr>
        <w:t>Π</w:t>
      </w:r>
      <w:r>
        <w:rPr>
          <w:rFonts w:cs="Arial"/>
        </w:rPr>
        <w:t>εριεχομένου</w:t>
      </w:r>
      <w:r w:rsidRPr="00294D7B">
        <w:rPr>
          <w:rFonts w:cs="Arial"/>
        </w:rPr>
        <w:t xml:space="preserve"> “Μέτρα αντιμετώπισης της πανδημίας του κορωνοϊού COVID-19 και άλλες κατεπείγουσες διατάξεις ” (A΄ 75)».</w:t>
      </w:r>
    </w:p>
    <w:p w:rsidR="00DB4D0D" w:rsidRPr="00395D4B" w:rsidRDefault="00DB4D0D" w:rsidP="00260892">
      <w:pPr>
        <w:spacing w:line="276" w:lineRule="auto"/>
        <w:ind w:firstLine="720"/>
        <w:jc w:val="both"/>
        <w:rPr>
          <w:rFonts w:cs="Arial"/>
        </w:rPr>
      </w:pPr>
      <w:r w:rsidRPr="00395D4B">
        <w:rPr>
          <w:rFonts w:cs="Arial"/>
        </w:rPr>
        <w:t>Ανακεφαλαιώνουμε με τις θέσεις των Κομμάτων, όπως δηλώθηκαν κατά τη συνεδρίαση.</w:t>
      </w:r>
    </w:p>
    <w:p w:rsidR="00DB4D0D" w:rsidRDefault="00DB4D0D" w:rsidP="00260892">
      <w:pPr>
        <w:spacing w:line="276" w:lineRule="auto"/>
        <w:ind w:firstLine="720"/>
        <w:jc w:val="both"/>
        <w:rPr>
          <w:rFonts w:cs="Arial"/>
        </w:rPr>
      </w:pPr>
      <w:r w:rsidRPr="00395D4B">
        <w:rPr>
          <w:rFonts w:cs="Arial"/>
        </w:rPr>
        <w:t xml:space="preserve">Ο Εισηγητής της Πλειοψηφίας κ. Μαρκόπουλος </w:t>
      </w:r>
      <w:r>
        <w:rPr>
          <w:rFonts w:cs="Arial"/>
        </w:rPr>
        <w:t>,έχει το λόγο.</w:t>
      </w:r>
    </w:p>
    <w:p w:rsidR="00DB4D0D" w:rsidRDefault="00DB4D0D" w:rsidP="00260892">
      <w:pPr>
        <w:spacing w:line="276" w:lineRule="auto"/>
        <w:ind w:firstLine="720"/>
        <w:jc w:val="both"/>
        <w:rPr>
          <w:rFonts w:cs="Arial"/>
        </w:rPr>
      </w:pPr>
      <w:r w:rsidRPr="00294D7B">
        <w:rPr>
          <w:rFonts w:cs="Arial"/>
          <w:b/>
        </w:rPr>
        <w:t>ΔΗΜΗΤΡΙΟΣ ΜΑΡΚΟΠΟΥΛΟΣ (Εισηγητής της Πλειοψηφίας):</w:t>
      </w:r>
      <w:r>
        <w:rPr>
          <w:rFonts w:cs="Arial"/>
        </w:rPr>
        <w:t xml:space="preserve"> Ναι.</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sidRPr="00395D4B">
        <w:rPr>
          <w:rFonts w:cs="Arial"/>
        </w:rPr>
        <w:t>:</w:t>
      </w:r>
      <w:r>
        <w:rPr>
          <w:rFonts w:cs="Arial"/>
        </w:rPr>
        <w:t xml:space="preserve"> Ο </w:t>
      </w:r>
      <w:r w:rsidRPr="00395D4B">
        <w:rPr>
          <w:rFonts w:cs="Arial"/>
        </w:rPr>
        <w:t xml:space="preserve">Εισηγητής της Μειοψηφίας κ. Ζαχαριάδης </w:t>
      </w:r>
      <w:r>
        <w:rPr>
          <w:rFonts w:cs="Arial"/>
        </w:rPr>
        <w:t>έχει το λόγο.</w:t>
      </w:r>
    </w:p>
    <w:p w:rsidR="00DB4D0D" w:rsidRPr="00395D4B" w:rsidRDefault="00DB4D0D" w:rsidP="00260892">
      <w:pPr>
        <w:spacing w:line="276" w:lineRule="auto"/>
        <w:ind w:firstLine="720"/>
        <w:jc w:val="both"/>
        <w:rPr>
          <w:rFonts w:cs="Arial"/>
          <w:b/>
        </w:rPr>
      </w:pPr>
      <w:r w:rsidRPr="00294D7B">
        <w:rPr>
          <w:rFonts w:cs="Arial"/>
          <w:b/>
        </w:rPr>
        <w:t>ΚΩΝΣΤΑΝΤΙΝΟΣ ΖΑΧΑΡΙΑΔΗΣ (Εισηγητής της Μειοψηφίας ):</w:t>
      </w:r>
      <w:r>
        <w:rPr>
          <w:rFonts w:cs="Arial"/>
        </w:rPr>
        <w:t xml:space="preserve"> Κατά. </w:t>
      </w:r>
    </w:p>
    <w:p w:rsidR="00DB4D0D" w:rsidRDefault="00DB4D0D" w:rsidP="00260892">
      <w:pPr>
        <w:spacing w:line="276" w:lineRule="auto"/>
        <w:ind w:firstLine="720"/>
        <w:jc w:val="both"/>
        <w:rPr>
          <w:rFonts w:cs="Arial"/>
        </w:rPr>
      </w:pPr>
      <w:r w:rsidRPr="00294D7B">
        <w:rPr>
          <w:rFonts w:cs="Arial"/>
          <w:b/>
        </w:rPr>
        <w:t>ΜΙΧΑΛΗΣ ΚΑΤΡΙΝΗΣ (Ειδικός Αγορητής του Κινήματος Αλλαγής):</w:t>
      </w:r>
      <w:r>
        <w:rPr>
          <w:rFonts w:cs="Arial"/>
        </w:rPr>
        <w:t xml:space="preserve"> Ένα άρθρο είναι. Δεν υπάρχουν πολλά. Ή το ψηφίζεις ή δεν το ψηφίζεις. </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sidRPr="00395D4B">
        <w:rPr>
          <w:rFonts w:cs="Arial"/>
        </w:rPr>
        <w:t>:</w:t>
      </w:r>
      <w:r>
        <w:rPr>
          <w:rFonts w:cs="Arial"/>
        </w:rPr>
        <w:t xml:space="preserve"> Λοιπόν, επί της αρχής. Δύο άρθρα είναι, κύριε Κατρίνη.</w:t>
      </w:r>
    </w:p>
    <w:p w:rsidR="00DB4D0D" w:rsidRDefault="00DB4D0D" w:rsidP="00260892">
      <w:pPr>
        <w:spacing w:line="276" w:lineRule="auto"/>
        <w:ind w:firstLine="720"/>
        <w:jc w:val="both"/>
        <w:rPr>
          <w:rFonts w:cs="Arial"/>
        </w:rPr>
      </w:pPr>
      <w:r w:rsidRPr="00294D7B">
        <w:rPr>
          <w:rFonts w:cs="Arial"/>
          <w:b/>
        </w:rPr>
        <w:t>ΚΩΝΣΤΑΝΤΙΝΟΣ ΖΑΧΑΡΙΑΔΗΣ (Εισηγητής της Μειοψηφίας ):</w:t>
      </w:r>
      <w:r>
        <w:rPr>
          <w:rFonts w:cs="Arial"/>
        </w:rPr>
        <w:t xml:space="preserve"> Ναι, είναι δύο άρθρα, αλλά επί της ουσίας το δεύτερο.  Έχει δίκιο ο κ. Κατρίνης. </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sidRPr="00395D4B">
        <w:rPr>
          <w:rFonts w:cs="Arial"/>
        </w:rPr>
        <w:t>:</w:t>
      </w:r>
      <w:r>
        <w:rPr>
          <w:rFonts w:cs="Arial"/>
        </w:rPr>
        <w:t xml:space="preserve"> Είναι δύο και η Τροπολογία. Επί της αρχής, θα ψηφίσουμε.</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sidRPr="00395D4B">
        <w:rPr>
          <w:rFonts w:cs="Arial"/>
        </w:rPr>
        <w:t>:</w:t>
      </w:r>
      <w:r w:rsidRPr="00432232">
        <w:rPr>
          <w:rFonts w:cs="Arial"/>
        </w:rPr>
        <w:t xml:space="preserve"> </w:t>
      </w:r>
      <w:r>
        <w:rPr>
          <w:rFonts w:cs="Arial"/>
        </w:rPr>
        <w:t xml:space="preserve">Ο </w:t>
      </w:r>
      <w:r w:rsidRPr="00395D4B">
        <w:rPr>
          <w:rFonts w:cs="Arial"/>
        </w:rPr>
        <w:t>Ειδικός Αγορητής του Κινήματος Αλλαγής</w:t>
      </w:r>
      <w:r>
        <w:rPr>
          <w:rFonts w:cs="Arial"/>
        </w:rPr>
        <w:t xml:space="preserve"> κ. Κατρίνης.</w:t>
      </w:r>
    </w:p>
    <w:p w:rsidR="00DB4D0D" w:rsidRDefault="00DB4D0D" w:rsidP="00260892">
      <w:pPr>
        <w:spacing w:line="276" w:lineRule="auto"/>
        <w:ind w:firstLine="720"/>
        <w:jc w:val="both"/>
        <w:rPr>
          <w:rFonts w:cs="Arial"/>
        </w:rPr>
      </w:pPr>
      <w:r w:rsidRPr="00294D7B">
        <w:rPr>
          <w:rFonts w:cs="Arial"/>
          <w:b/>
        </w:rPr>
        <w:t>ΜΙΧΑΛΗΣ ΚΑΤΡΙΝΗΣ (Ειδικός Αγορητής του Κινήματος Αλλαγής):</w:t>
      </w:r>
      <w:r>
        <w:rPr>
          <w:rFonts w:cs="Arial"/>
          <w:b/>
        </w:rPr>
        <w:t xml:space="preserve"> </w:t>
      </w:r>
      <w:r w:rsidRPr="00432232">
        <w:rPr>
          <w:rFonts w:cs="Arial"/>
        </w:rPr>
        <w:t>Υπέρ.</w:t>
      </w:r>
    </w:p>
    <w:p w:rsidR="00DB4D0D" w:rsidRDefault="00DB4D0D" w:rsidP="00260892">
      <w:pPr>
        <w:spacing w:line="276" w:lineRule="auto"/>
        <w:ind w:firstLine="720"/>
        <w:jc w:val="both"/>
        <w:rPr>
          <w:rFonts w:cs="Arial"/>
        </w:rPr>
      </w:pPr>
      <w:r>
        <w:rPr>
          <w:rFonts w:cs="Arial"/>
        </w:rPr>
        <w:t>Η Ειδική Αγορήτρια του Κ.Κ.Ε. κυρία Κομνηνάκα.</w:t>
      </w:r>
    </w:p>
    <w:p w:rsidR="00DB4D0D" w:rsidRDefault="00DB4D0D" w:rsidP="00260892">
      <w:pPr>
        <w:spacing w:line="276" w:lineRule="auto"/>
        <w:ind w:firstLine="720"/>
        <w:jc w:val="both"/>
        <w:rPr>
          <w:rFonts w:cs="Arial"/>
        </w:rPr>
      </w:pPr>
      <w:r w:rsidRPr="00432232">
        <w:rPr>
          <w:rFonts w:cs="Arial"/>
          <w:b/>
        </w:rPr>
        <w:t>ΜΑΡΙΑ ΚΟΜΝΗΝΑΚΑ (Ειδική Αγορήτρια του Κ.Κ.Ε.):</w:t>
      </w:r>
      <w:r>
        <w:rPr>
          <w:rFonts w:cs="Arial"/>
        </w:rPr>
        <w:t xml:space="preserve"> Κατά, επειδή δεν μπορούμε να ψηφίσουμε επί μέρους διατάξεις, είναι ενιαία. </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Pr>
          <w:rFonts w:cs="Arial"/>
          <w:b/>
        </w:rPr>
        <w:t>)</w:t>
      </w:r>
      <w:r w:rsidRPr="00583C23">
        <w:rPr>
          <w:rFonts w:cs="Arial"/>
          <w:b/>
        </w:rPr>
        <w:t>:</w:t>
      </w:r>
      <w:r>
        <w:rPr>
          <w:rFonts w:cs="Arial"/>
        </w:rPr>
        <w:t xml:space="preserve"> </w:t>
      </w:r>
    </w:p>
    <w:p w:rsidR="00DB4D0D" w:rsidRDefault="00DB4D0D" w:rsidP="00260892">
      <w:pPr>
        <w:spacing w:line="276" w:lineRule="auto"/>
        <w:ind w:firstLine="720"/>
        <w:jc w:val="both"/>
        <w:rPr>
          <w:rFonts w:cs="Arial"/>
        </w:rPr>
      </w:pPr>
      <w:r>
        <w:rPr>
          <w:rFonts w:cs="Arial"/>
        </w:rPr>
        <w:t>Ο Ειδικός Αγορητής της Ελληνικής Λύσης κ. Βιλιάρδος έχει το λόγο.</w:t>
      </w:r>
    </w:p>
    <w:p w:rsidR="00DB4D0D" w:rsidRDefault="00DB4D0D" w:rsidP="00260892">
      <w:pPr>
        <w:spacing w:line="276" w:lineRule="auto"/>
        <w:ind w:firstLine="720"/>
        <w:jc w:val="both"/>
        <w:rPr>
          <w:rFonts w:cs="Arial"/>
        </w:rPr>
      </w:pPr>
      <w:r w:rsidRPr="0006098D">
        <w:rPr>
          <w:rFonts w:cs="Arial"/>
          <w:b/>
        </w:rPr>
        <w:lastRenderedPageBreak/>
        <w:t>ΒΑΣΙΛΕΙΟΣ ΒΙΛΙΑΡΔΟΣ (Ειδικός Αγορητής της Ελληνικής Λύσης-ΚΥΡΙΑΚΟΣ ΒΕΛΟΠΟΥΛΟΣ):</w:t>
      </w:r>
      <w:r>
        <w:rPr>
          <w:rFonts w:cs="Arial"/>
        </w:rPr>
        <w:t xml:space="preserve"> Επιφύλαξη.</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sidRPr="00395D4B">
        <w:rPr>
          <w:rFonts w:cs="Arial"/>
        </w:rPr>
        <w:t>:</w:t>
      </w:r>
      <w:r w:rsidRPr="00432232">
        <w:rPr>
          <w:rFonts w:cs="Arial"/>
        </w:rPr>
        <w:t xml:space="preserve"> </w:t>
      </w:r>
      <w:r>
        <w:rPr>
          <w:rFonts w:cs="Arial"/>
        </w:rPr>
        <w:t xml:space="preserve">Η Ειδική Αγορήτρια του ΜέΡΑ25 κυρία Μπακαδήμα έχει το λόγο. </w:t>
      </w:r>
    </w:p>
    <w:p w:rsidR="00DB4D0D" w:rsidRDefault="00DB4D0D" w:rsidP="00260892">
      <w:pPr>
        <w:spacing w:line="276" w:lineRule="auto"/>
        <w:ind w:firstLine="720"/>
        <w:jc w:val="both"/>
        <w:rPr>
          <w:rFonts w:cs="Arial"/>
        </w:rPr>
      </w:pPr>
      <w:r w:rsidRPr="00E62739">
        <w:rPr>
          <w:rFonts w:cs="Arial"/>
          <w:b/>
        </w:rPr>
        <w:t>ΦΩΤΕΙΝΗ ΜΠΑΚΑΔΗΜΑ (Ειδική Αγορήτρια του ΜέΡΑ25):</w:t>
      </w:r>
      <w:r>
        <w:rPr>
          <w:rFonts w:cs="Arial"/>
        </w:rPr>
        <w:t xml:space="preserve"> Κ</w:t>
      </w:r>
      <w:r w:rsidRPr="00395D4B">
        <w:rPr>
          <w:rFonts w:cs="Arial"/>
        </w:rPr>
        <w:t>ατά.</w:t>
      </w:r>
    </w:p>
    <w:p w:rsidR="00DB4D0D" w:rsidRDefault="00DB4D0D" w:rsidP="00260892">
      <w:pPr>
        <w:spacing w:line="276" w:lineRule="auto"/>
        <w:ind w:firstLine="720"/>
        <w:jc w:val="both"/>
        <w:rPr>
          <w:rFonts w:cs="Arial"/>
        </w:rPr>
      </w:pPr>
      <w:r w:rsidRPr="00395D4B">
        <w:rPr>
          <w:rFonts w:cs="Arial"/>
          <w:b/>
        </w:rPr>
        <w:t>ΒΑΣΙΛΕΙΟΣ ΟΙΚΟΝΟΜΟΥ (Προεδρεύων των Επιτροπών)</w:t>
      </w:r>
      <w:r w:rsidRPr="00395D4B">
        <w:rPr>
          <w:rFonts w:cs="Arial"/>
        </w:rPr>
        <w:t>:</w:t>
      </w:r>
      <w:r>
        <w:rPr>
          <w:rFonts w:cs="Arial"/>
        </w:rPr>
        <w:t xml:space="preserve"> Λοιπόν, όπως προκύπτει από τις τοποθετήσεις των Εισηγητών και Ειδικών Αγορητών, τα άρθρα 1 και 2 γίνονται δεκτά κατά πλειοψηφία, καθώς και η με Γενικό Αριθμό 267 και Ειδικό Αριθμό 37 </w:t>
      </w:r>
      <w:r w:rsidRPr="00E62739">
        <w:rPr>
          <w:rFonts w:cs="Arial"/>
        </w:rPr>
        <w:t>Τροπολογία</w:t>
      </w:r>
      <w:r>
        <w:rPr>
          <w:rFonts w:cs="Arial"/>
        </w:rPr>
        <w:t xml:space="preserve"> που κατέθεσε το Υπουργείο Εσωτερικών, η οποία εντάσσεται ως ίδιον άρθρο.</w:t>
      </w:r>
    </w:p>
    <w:p w:rsidR="00DB4D0D" w:rsidRDefault="00DB4D0D" w:rsidP="00260892">
      <w:pPr>
        <w:spacing w:line="276" w:lineRule="auto"/>
        <w:ind w:firstLine="720"/>
        <w:jc w:val="both"/>
        <w:rPr>
          <w:rFonts w:cs="Arial"/>
        </w:rPr>
      </w:pPr>
      <w:r>
        <w:rPr>
          <w:rFonts w:cs="Arial"/>
        </w:rPr>
        <w:t xml:space="preserve">Συνεπώς, το σχέδιο νόμου του </w:t>
      </w:r>
      <w:r w:rsidRPr="00E62739">
        <w:rPr>
          <w:rFonts w:cs="Arial"/>
        </w:rPr>
        <w:t>Υπουργείου Υγείας «Κύρωση της από 30.3.2020 Π.Ν.Π. “Μέτρα αντιμετώπισης της πανδημίας του κορωνοϊού COVID-19 και άλλες κατ</w:t>
      </w:r>
      <w:r>
        <w:rPr>
          <w:rFonts w:cs="Arial"/>
        </w:rPr>
        <w:t>επείγουσες διατάξεις ” (A΄ 75)» γίνεται δεκτό επί της αρχής, επί των άρθρων και στο σύνολό του, κατά πλειοψηφία.</w:t>
      </w:r>
    </w:p>
    <w:p w:rsidR="00DB4D0D" w:rsidRDefault="00B11662" w:rsidP="00260892">
      <w:pPr>
        <w:spacing w:line="276" w:lineRule="auto"/>
        <w:ind w:firstLine="720"/>
        <w:jc w:val="both"/>
        <w:rPr>
          <w:rFonts w:cs="Arial"/>
        </w:rPr>
      </w:pPr>
      <w:r>
        <w:rPr>
          <w:rFonts w:cs="Arial"/>
        </w:rPr>
        <w:t>Παρόντες είναι οι Εισηγητές και οι Ειδικοί Αγορητές των Κομμάτων κ.κ. Δημήτριος Μαρκόπουλος,Κωνσταντίνος Ζαχαριάδης,Μιχαήλ Κατρίνης, Μαρία Κομνηνάκα, Βασίλειος Βιλιάρδος και Φωτεινή Μπακαδήμα.</w:t>
      </w:r>
    </w:p>
    <w:p w:rsidR="00DB4D0D" w:rsidRDefault="00DB4D0D" w:rsidP="00260892">
      <w:pPr>
        <w:spacing w:line="276" w:lineRule="auto"/>
        <w:ind w:firstLine="720"/>
        <w:jc w:val="both"/>
        <w:rPr>
          <w:rFonts w:cs="Arial"/>
        </w:rPr>
      </w:pPr>
      <w:r>
        <w:rPr>
          <w:rFonts w:cs="Arial"/>
        </w:rPr>
        <w:t>Τέλος, και περί ώρα 1</w:t>
      </w:r>
      <w:r w:rsidRPr="00CA1C29">
        <w:rPr>
          <w:rFonts w:cs="Arial"/>
        </w:rPr>
        <w:t>4</w:t>
      </w:r>
      <w:r>
        <w:rPr>
          <w:rFonts w:cs="Arial"/>
        </w:rPr>
        <w:t>.</w:t>
      </w:r>
      <w:r w:rsidRPr="00CA1C29">
        <w:rPr>
          <w:rFonts w:cs="Arial"/>
        </w:rPr>
        <w:t>4</w:t>
      </w:r>
      <w:r>
        <w:rPr>
          <w:rFonts w:cs="Arial"/>
        </w:rPr>
        <w:t>0΄ λύθηκε η συνεδρίαση.</w:t>
      </w:r>
    </w:p>
    <w:p w:rsidR="00DB4D0D" w:rsidRDefault="00DB4D0D" w:rsidP="00260892">
      <w:pPr>
        <w:spacing w:line="276" w:lineRule="auto"/>
        <w:ind w:firstLine="720"/>
        <w:jc w:val="both"/>
        <w:rPr>
          <w:rFonts w:cs="Arial"/>
        </w:rPr>
      </w:pPr>
    </w:p>
    <w:p w:rsidR="00DB4D0D" w:rsidRDefault="00DB4D0D" w:rsidP="00260892">
      <w:pPr>
        <w:spacing w:line="276" w:lineRule="auto"/>
        <w:ind w:firstLine="720"/>
        <w:jc w:val="center"/>
        <w:rPr>
          <w:rFonts w:cs="Arial"/>
          <w:b/>
        </w:rPr>
      </w:pPr>
    </w:p>
    <w:p w:rsidR="00DB4D0D" w:rsidRPr="007C43C3" w:rsidRDefault="00DB4D0D" w:rsidP="00260892">
      <w:pPr>
        <w:spacing w:line="276" w:lineRule="auto"/>
        <w:ind w:firstLine="720"/>
        <w:jc w:val="center"/>
        <w:rPr>
          <w:rFonts w:cs="Arial"/>
          <w:b/>
        </w:rPr>
      </w:pPr>
      <w:r>
        <w:rPr>
          <w:rFonts w:cs="Arial"/>
          <w:b/>
        </w:rPr>
        <w:t>Ο ΠΡΟΕΔΡΕΥΩΝ ΤΩΝ ΕΠΙΤΡΟΠΩΝ</w:t>
      </w:r>
    </w:p>
    <w:p w:rsidR="00DB4D0D" w:rsidRDefault="00DB4D0D" w:rsidP="00260892">
      <w:pPr>
        <w:spacing w:line="276" w:lineRule="auto"/>
        <w:ind w:firstLine="720"/>
        <w:jc w:val="both"/>
        <w:rPr>
          <w:rFonts w:cs="Arial"/>
        </w:rPr>
      </w:pPr>
    </w:p>
    <w:p w:rsidR="00DB4D0D" w:rsidRPr="00EC015E" w:rsidRDefault="00DB4D0D" w:rsidP="00260892">
      <w:pPr>
        <w:spacing w:line="276" w:lineRule="auto"/>
        <w:ind w:firstLine="720"/>
        <w:jc w:val="both"/>
        <w:rPr>
          <w:rFonts w:cs="Arial"/>
          <w:b/>
        </w:rPr>
      </w:pPr>
      <w:r>
        <w:rPr>
          <w:rFonts w:cs="Arial"/>
        </w:rPr>
        <w:t xml:space="preserve">                                                       </w:t>
      </w:r>
      <w:r>
        <w:rPr>
          <w:rFonts w:cs="Arial"/>
          <w:b/>
        </w:rPr>
        <w:t>ΒΑΣΙΛΕΙΟΣ ΟΙΚΟΝΟΜΟΥ</w:t>
      </w:r>
    </w:p>
    <w:p w:rsidR="00DB4D0D" w:rsidRPr="00176A20" w:rsidRDefault="00DB4D0D" w:rsidP="00260892">
      <w:pPr>
        <w:spacing w:line="276" w:lineRule="auto"/>
        <w:jc w:val="both"/>
        <w:rPr>
          <w:rFonts w:ascii="Calibri" w:hAnsi="Calibri"/>
        </w:rPr>
      </w:pPr>
    </w:p>
    <w:sectPr w:rsidR="00DB4D0D" w:rsidRPr="00176A20" w:rsidSect="00D910FB">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A6E" w:rsidRDefault="006F0A6E" w:rsidP="00D910FB">
      <w:pPr>
        <w:spacing w:after="0" w:line="240" w:lineRule="auto"/>
      </w:pPr>
      <w:r>
        <w:separator/>
      </w:r>
    </w:p>
  </w:endnote>
  <w:endnote w:type="continuationSeparator" w:id="0">
    <w:p w:rsidR="006F0A6E" w:rsidRDefault="006F0A6E" w:rsidP="00D9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92" w:rsidRPr="004B6F20" w:rsidRDefault="0026089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92" w:rsidRPr="004B6F20" w:rsidRDefault="0026089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A6E" w:rsidRDefault="006F0A6E" w:rsidP="00D910FB">
      <w:pPr>
        <w:spacing w:after="0" w:line="240" w:lineRule="auto"/>
      </w:pPr>
      <w:r>
        <w:separator/>
      </w:r>
    </w:p>
  </w:footnote>
  <w:footnote w:type="continuationSeparator" w:id="0">
    <w:p w:rsidR="006F0A6E" w:rsidRDefault="006F0A6E" w:rsidP="00D91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92" w:rsidRPr="00C72CC9" w:rsidRDefault="00260892" w:rsidP="00260892">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92" w:rsidRPr="00C72CC9" w:rsidRDefault="00260892" w:rsidP="0026089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4D0D"/>
    <w:rsid w:val="00024591"/>
    <w:rsid w:val="00260892"/>
    <w:rsid w:val="002C04B9"/>
    <w:rsid w:val="0032419E"/>
    <w:rsid w:val="004440AF"/>
    <w:rsid w:val="004843D2"/>
    <w:rsid w:val="0055468C"/>
    <w:rsid w:val="006369A6"/>
    <w:rsid w:val="006F0A6E"/>
    <w:rsid w:val="00822432"/>
    <w:rsid w:val="008A73EF"/>
    <w:rsid w:val="00934658"/>
    <w:rsid w:val="00B11662"/>
    <w:rsid w:val="00B605FC"/>
    <w:rsid w:val="00D732C8"/>
    <w:rsid w:val="00D910FB"/>
    <w:rsid w:val="00DB4D0D"/>
    <w:rsid w:val="00DC5AF7"/>
    <w:rsid w:val="00EC6B6F"/>
    <w:rsid w:val="00EF3386"/>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97807-0924-4576-BFDA-FAAEC209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B4D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B4D0D"/>
    <w:rPr>
      <w:rFonts w:ascii="Times New Roman" w:eastAsia="Times New Roman" w:hAnsi="Times New Roman" w:cs="Times New Roman"/>
      <w:sz w:val="24"/>
      <w:szCs w:val="24"/>
      <w:lang w:eastAsia="el-GR"/>
    </w:rPr>
  </w:style>
  <w:style w:type="paragraph" w:styleId="a4">
    <w:name w:val="footer"/>
    <w:basedOn w:val="a"/>
    <w:link w:val="Char0"/>
    <w:rsid w:val="00DB4D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B4D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0379B-6D10-4ABE-B5A0-E9AF8EC5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39</Pages>
  <Words>17333</Words>
  <Characters>93604</Characters>
  <Application>Microsoft Office Word</Application>
  <DocSecurity>0</DocSecurity>
  <Lines>780</Lines>
  <Paragraphs>221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14</cp:revision>
  <dcterms:created xsi:type="dcterms:W3CDTF">2020-04-22T15:04:00Z</dcterms:created>
  <dcterms:modified xsi:type="dcterms:W3CDTF">2020-07-02T09:38:00Z</dcterms:modified>
</cp:coreProperties>
</file>